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A5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  <w:t>郑州市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二七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  <w:t>区财政局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2026年6月至7月政府采购意向</w:t>
      </w:r>
    </w:p>
    <w:p w14:paraId="32A9B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</w:p>
    <w:p w14:paraId="6F8A7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为便于供应商及时了解政府采购信息，根据《河南省财政厅关于开展政府采购意向公开工作的通知》(豫财购[2020]8号)等有关规定，现将郑州市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二七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财政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局202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月采购意向公开如下：</w:t>
      </w:r>
    </w:p>
    <w:tbl>
      <w:tblPr>
        <w:tblStyle w:val="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15"/>
        <w:gridCol w:w="1698"/>
        <w:gridCol w:w="2785"/>
        <w:gridCol w:w="1106"/>
        <w:gridCol w:w="984"/>
        <w:gridCol w:w="835"/>
      </w:tblGrid>
      <w:tr w14:paraId="054F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648" w:type="dxa"/>
            <w:vAlign w:val="center"/>
          </w:tcPr>
          <w:p w14:paraId="52EE0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15" w:type="dxa"/>
            <w:vAlign w:val="center"/>
          </w:tcPr>
          <w:p w14:paraId="18A62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采购单位名称</w:t>
            </w:r>
          </w:p>
        </w:tc>
        <w:tc>
          <w:tcPr>
            <w:tcW w:w="1698" w:type="dxa"/>
            <w:vAlign w:val="center"/>
          </w:tcPr>
          <w:p w14:paraId="737D1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2785" w:type="dxa"/>
            <w:vAlign w:val="center"/>
          </w:tcPr>
          <w:p w14:paraId="0492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1106" w:type="dxa"/>
            <w:vAlign w:val="center"/>
          </w:tcPr>
          <w:p w14:paraId="0482D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984" w:type="dxa"/>
            <w:vAlign w:val="center"/>
          </w:tcPr>
          <w:p w14:paraId="247C4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835" w:type="dxa"/>
            <w:vAlign w:val="center"/>
          </w:tcPr>
          <w:p w14:paraId="7BC9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E70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  <w:jc w:val="center"/>
        </w:trPr>
        <w:tc>
          <w:tcPr>
            <w:tcW w:w="648" w:type="dxa"/>
            <w:vAlign w:val="center"/>
          </w:tcPr>
          <w:p w14:paraId="1A85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vAlign w:val="center"/>
          </w:tcPr>
          <w:p w14:paraId="263FF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郑州市二七区财政局</w:t>
            </w:r>
          </w:p>
        </w:tc>
        <w:tc>
          <w:tcPr>
            <w:tcW w:w="1698" w:type="dxa"/>
            <w:vAlign w:val="center"/>
          </w:tcPr>
          <w:p w14:paraId="375B4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郑州市二七区财政局财政内网光纤服务项目</w:t>
            </w:r>
          </w:p>
        </w:tc>
        <w:tc>
          <w:tcPr>
            <w:tcW w:w="2785" w:type="dxa"/>
            <w:vAlign w:val="center"/>
          </w:tcPr>
          <w:p w14:paraId="63273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采购内容：财政内网光纤使用服务及配套网络运维服务。</w:t>
            </w:r>
          </w:p>
          <w:p w14:paraId="3374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服务要求：符合国家、行业、地方相关规范及采购人要求；</w:t>
            </w:r>
          </w:p>
          <w:p w14:paraId="2ED9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服务期限：1年。</w:t>
            </w:r>
          </w:p>
        </w:tc>
        <w:tc>
          <w:tcPr>
            <w:tcW w:w="1106" w:type="dxa"/>
            <w:vAlign w:val="center"/>
          </w:tcPr>
          <w:p w14:paraId="6B820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65.52</w:t>
            </w:r>
          </w:p>
        </w:tc>
        <w:tc>
          <w:tcPr>
            <w:tcW w:w="984" w:type="dxa"/>
            <w:vAlign w:val="center"/>
          </w:tcPr>
          <w:p w14:paraId="3B69B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2025年6月</w:t>
            </w:r>
          </w:p>
        </w:tc>
        <w:tc>
          <w:tcPr>
            <w:tcW w:w="835" w:type="dxa"/>
            <w:vAlign w:val="center"/>
          </w:tcPr>
          <w:p w14:paraId="0B6A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</w:tbl>
    <w:p w14:paraId="02B9B476">
      <w:pP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</w:p>
    <w:p w14:paraId="1A3AD434">
      <w:pPr>
        <w:spacing w:line="360" w:lineRule="auto"/>
        <w:jc w:val="righ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郑州市二七区财政局</w:t>
      </w:r>
    </w:p>
    <w:p w14:paraId="41EA2BA0">
      <w:pPr>
        <w:spacing w:line="360" w:lineRule="auto"/>
        <w:jc w:val="right"/>
        <w:rPr>
          <w:rFonts w:hint="default" w:ascii="宋体" w:hAnsi="宋体" w:eastAsia="宋体" w:cs="宋体"/>
          <w:b w:val="0"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highlight w:val="none"/>
          <w:lang w:val="en-US" w:eastAsia="zh-CN"/>
        </w:rPr>
        <w:t>2026年5月7日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OWQ3M2NkMTNhM2ZkMjVmZTBhMDk5NThjYmM2MDMifQ=="/>
  </w:docVars>
  <w:rsids>
    <w:rsidRoot w:val="3D9604E3"/>
    <w:rsid w:val="04897140"/>
    <w:rsid w:val="05AF3B52"/>
    <w:rsid w:val="06CB61F7"/>
    <w:rsid w:val="0CA06999"/>
    <w:rsid w:val="0D961154"/>
    <w:rsid w:val="134712AF"/>
    <w:rsid w:val="136B357F"/>
    <w:rsid w:val="153E0A4F"/>
    <w:rsid w:val="17EE4B9F"/>
    <w:rsid w:val="194B72E6"/>
    <w:rsid w:val="1B7A3E63"/>
    <w:rsid w:val="1C800DBD"/>
    <w:rsid w:val="1CA95615"/>
    <w:rsid w:val="21667021"/>
    <w:rsid w:val="23497740"/>
    <w:rsid w:val="23886B1C"/>
    <w:rsid w:val="24C47640"/>
    <w:rsid w:val="24E52E58"/>
    <w:rsid w:val="25114198"/>
    <w:rsid w:val="256736AA"/>
    <w:rsid w:val="25D845A8"/>
    <w:rsid w:val="26DE799C"/>
    <w:rsid w:val="27111B1F"/>
    <w:rsid w:val="300655FA"/>
    <w:rsid w:val="31153C0F"/>
    <w:rsid w:val="33A93A6C"/>
    <w:rsid w:val="34861E89"/>
    <w:rsid w:val="38550BC9"/>
    <w:rsid w:val="38AF73EA"/>
    <w:rsid w:val="38E01351"/>
    <w:rsid w:val="395875E6"/>
    <w:rsid w:val="3A0D0439"/>
    <w:rsid w:val="3A934325"/>
    <w:rsid w:val="3D9604E3"/>
    <w:rsid w:val="3DA908AC"/>
    <w:rsid w:val="3F1E2BD3"/>
    <w:rsid w:val="437B23A2"/>
    <w:rsid w:val="43CB0698"/>
    <w:rsid w:val="43CD4BC8"/>
    <w:rsid w:val="449D652E"/>
    <w:rsid w:val="45A1491E"/>
    <w:rsid w:val="476F6E2C"/>
    <w:rsid w:val="480A1F47"/>
    <w:rsid w:val="4B93373E"/>
    <w:rsid w:val="4D302450"/>
    <w:rsid w:val="52527EAF"/>
    <w:rsid w:val="562B4FB5"/>
    <w:rsid w:val="57E03706"/>
    <w:rsid w:val="583A2B0B"/>
    <w:rsid w:val="5C533A65"/>
    <w:rsid w:val="5F130355"/>
    <w:rsid w:val="60AE3960"/>
    <w:rsid w:val="62CB2E31"/>
    <w:rsid w:val="69AE49D0"/>
    <w:rsid w:val="6A225F61"/>
    <w:rsid w:val="6A527A52"/>
    <w:rsid w:val="6FD902CD"/>
    <w:rsid w:val="725A3947"/>
    <w:rsid w:val="76516E0F"/>
    <w:rsid w:val="784B788E"/>
    <w:rsid w:val="78D67AA0"/>
    <w:rsid w:val="7A2F3444"/>
    <w:rsid w:val="7A41719B"/>
    <w:rsid w:val="7AB23BF5"/>
    <w:rsid w:val="7AED10D1"/>
    <w:rsid w:val="7AFD6A57"/>
    <w:rsid w:val="7B8C08E9"/>
    <w:rsid w:val="7D404318"/>
    <w:rsid w:val="7E4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272</Characters>
  <Lines>0</Lines>
  <Paragraphs>0</Paragraphs>
  <TotalTime>6</TotalTime>
  <ScaleCrop>false</ScaleCrop>
  <LinksUpToDate>false</LinksUpToDate>
  <CharactersWithSpaces>272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2023-11-22T03:01:00Z</dcterms:created>
  <dc:creator>admin</dc:creator>
  <cp:lastModifiedBy>Administrator</cp:lastModifiedBy>
  <dcterms:modified xsi:type="dcterms:W3CDTF">2026-05-07T09:43:22Z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DC16F2B7F01F4B33BE3B2906F0723067_13</vt:lpwstr>
  </property>
  <property fmtid="{D5CDD505-2E9C-101B-9397-08002B2CF9AE}" pid="4" name="KSOTemplateDocerSaveRecord">
    <vt:lpwstr>eyJoZGlkIjoiMmE0OGQzZGVmMWVhM2Y3NjQzOGEwMTM0ZDJkZTI4ODYiLCJ1c2VySWQiOiI0MDE1NDQ3MjUifQ==</vt:lpwstr>
  </property>
</Properties>
</file>