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4310" cy="68357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2YyOTM0MGY4NTgzYTZhYjE4ZjUzNDY2ZDYzMGQifQ=="/>
  </w:docVars>
  <w:rsids>
    <w:rsidRoot w:val="7E9260C4"/>
    <w:rsid w:val="7E92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2026-07-20T09:31:00Z</dcterms:created>
  <dc:creator>河南省伟信招标</dc:creator>
  <cp:lastModifiedBy>河南省伟信招标</cp:lastModifiedBy>
  <dcterms:modified xsi:type="dcterms:W3CDTF">2026-07-20T09:32:05Z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B1101FD2CD084D9FA3CE4CE0FD3DD4E5_11</vt:lpwstr>
  </property>
</Properties>
</file>