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193675</wp:posOffset>
            </wp:positionV>
            <wp:extent cx="6257925" cy="6896100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NWRlYmIyYTdjMTkwMGI0NmNhMTBlNDQxYjljZDUifQ=="/>
  </w:docVars>
  <w:rsids>
    <w:rsidRoot w:val="54133D4D"/>
    <w:rsid w:val="5413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2026-04-23T07:36:00Z</dcterms:created>
  <dc:creator>Administrator</dc:creator>
  <cp:lastModifiedBy>森眸暖光</cp:lastModifiedBy>
  <dcterms:modified xsi:type="dcterms:W3CDTF">2026-04-23T07:39:57Z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884AC047EE2E44AEA43CF882BD82B496_11</vt:lpwstr>
  </property>
</Properties>
</file>