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1F5AA">
      <w:r>
        <w:drawing>
          <wp:inline distT="0" distB="0" distL="114300" distR="114300">
            <wp:extent cx="4781550" cy="68294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82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72025" cy="67627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76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7299325"/>
            <wp:effectExtent l="0" t="0" r="571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6D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2026-05-20T07:46:08Z</dcterms:created>
  <dc:creator>Administrator</dc:creator>
  <cp:lastModifiedBy>J。</cp:lastModifiedBy>
  <dcterms:modified xsi:type="dcterms:W3CDTF">2026-05-20T07:47:15Z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eyJoZGlkIjoiNzM1YzhhMDQ1OTRlZWY1YjExZTI3Y2MxY2ZlOGUzZmEiLCJ1c2VySWQiOiIxMjM2MDU1OTg5In0=</vt:lpwstr>
  </property>
  <property fmtid="{D5CDD505-2E9C-101B-9397-08002B2CF9AE}" pid="4" name="ICV">
    <vt:lpwstr>4583E12C8E67422DBEB938337BCC6CFE_12</vt:lpwstr>
  </property>
</Properties>
</file>