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8049">
      <w:pPr>
        <w:widowControl w:val="0"/>
        <w:tabs>
          <w:tab w:val="left" w:pos="4320"/>
        </w:tabs>
        <w:kinsoku/>
        <w:autoSpaceDE/>
        <w:autoSpaceDN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b/>
          <w:snapToGrid/>
          <w:color w:val="auto"/>
          <w:kern w:val="2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napToGrid/>
          <w:color w:val="auto"/>
          <w:kern w:val="2"/>
          <w:sz w:val="21"/>
          <w:szCs w:val="21"/>
          <w:highlight w:val="none"/>
          <w:lang w:eastAsia="zh-CN"/>
        </w:rPr>
        <w:t>附件一：</w:t>
      </w:r>
      <w:r>
        <w:rPr>
          <w:rFonts w:hint="eastAsia" w:ascii="仿宋" w:hAnsi="仿宋" w:eastAsia="仿宋" w:cs="仿宋"/>
          <w:b/>
          <w:snapToGrid/>
          <w:color w:val="auto"/>
          <w:kern w:val="2"/>
          <w:sz w:val="21"/>
          <w:szCs w:val="21"/>
          <w:highlight w:val="none"/>
          <w:lang w:val="en-US" w:eastAsia="zh-CN"/>
        </w:rPr>
        <w:t>绿化管养</w:t>
      </w:r>
      <w:r>
        <w:rPr>
          <w:rFonts w:hint="eastAsia" w:ascii="仿宋" w:hAnsi="仿宋" w:eastAsia="仿宋" w:cs="仿宋"/>
          <w:b/>
          <w:snapToGrid/>
          <w:color w:val="auto"/>
          <w:kern w:val="2"/>
          <w:sz w:val="21"/>
          <w:szCs w:val="21"/>
          <w:highlight w:val="none"/>
          <w:lang w:eastAsia="zh-CN"/>
        </w:rPr>
        <w:t>设施明细表</w:t>
      </w:r>
    </w:p>
    <w:p w14:paraId="47364140">
      <w:pPr>
        <w:widowControl w:val="0"/>
        <w:tabs>
          <w:tab w:val="left" w:pos="4320"/>
        </w:tabs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color w:val="auto"/>
          <w:kern w:val="2"/>
          <w:sz w:val="24"/>
          <w:szCs w:val="24"/>
          <w:highlight w:val="none"/>
          <w:lang w:val="en-US" w:eastAsia="zh-CN"/>
        </w:rPr>
        <w:t>A包段</w:t>
      </w:r>
    </w:p>
    <w:tbl>
      <w:tblPr>
        <w:tblStyle w:val="2"/>
        <w:tblW w:w="94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76"/>
        <w:gridCol w:w="2510"/>
        <w:gridCol w:w="2092"/>
        <w:gridCol w:w="1455"/>
        <w:gridCol w:w="1620"/>
      </w:tblGrid>
      <w:tr w14:paraId="5E65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7F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6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92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起止点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6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96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绿地总面积（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9A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桥柱立体绿化面积（㎡）</w:t>
            </w:r>
          </w:p>
        </w:tc>
      </w:tr>
      <w:tr w14:paraId="3980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7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D0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南三环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5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文治路——长江路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8C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桥柱248根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0E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7812.74</w:t>
            </w:r>
          </w:p>
        </w:tc>
      </w:tr>
      <w:tr w14:paraId="74CD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A5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39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西三环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33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长江路——科学大道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F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桥柱379根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C2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64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13483.3</w:t>
            </w:r>
          </w:p>
        </w:tc>
      </w:tr>
      <w:tr w14:paraId="1347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2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3B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西三环北延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8A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科学大道-四环路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2F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1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6163.01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3E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441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C6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7C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北三环东延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EB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薛岗街—东四环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6E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9A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56910.1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A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FB4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C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4E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D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下穿铁路立交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0C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63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0F2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47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0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沙口路——朱屯东路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DB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F8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4151.7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4D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1DE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BB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73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京广快速路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D4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宋寨南街——天河路（滨河路）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FE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绿地、行道树、桥柱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36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249864.5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D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22746.77</w:t>
            </w:r>
          </w:p>
        </w:tc>
      </w:tr>
      <w:tr w14:paraId="5196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B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4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0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金水河——宋寨南街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30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绿地、行道树、桥柱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F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73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91C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61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42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5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环翠路——建设路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E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绿地、行道树、桥柱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B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7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127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4E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紫荆山南路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C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南三环--向阳路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3D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8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8260.91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12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057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55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4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紫辰路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E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航海路--中州大道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5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E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29344.46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5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2AE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D3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3A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2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西三环--客技路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E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D5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47492.82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E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924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A4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C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江山路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F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北三环--风景区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F3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35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165080.2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A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369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CA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5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郑密路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92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淮河路--南三环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9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E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3708.05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42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DCF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92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59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E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K0+280-K1+250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C5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9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438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21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79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三全路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5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中州大道--西三环北延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6E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96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113969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29C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3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8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西三环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4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航海路桥区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8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绿地、行道树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5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73478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13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4FB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3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1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E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42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52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764321.75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6B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44042.81</w:t>
            </w:r>
          </w:p>
        </w:tc>
      </w:tr>
      <w:tr w14:paraId="523A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13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92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5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G310（郑上路）    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C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26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25147.91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4E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078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5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B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24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陇海西路与西南绕城高速互通式立交新建工程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93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70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87729.47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8A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380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C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3D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樱桃沟站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B2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F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272273.88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C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54A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F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E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侯寨收费站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B0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7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119677.53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5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56B5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1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24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3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郑少收费站西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0F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5F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40877.67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E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058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7D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A7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88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s88郑西高速西南绕城互通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6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12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192510.67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A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3D0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6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53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5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花园口与连霍互通式立交新建工程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7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16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115775.93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55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C35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B7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0B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5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文化路与连霍互通式立交新建工程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D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92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53899.37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C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DED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4F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7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G107辅道与连霍互通式立交新建工程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49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7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58222.87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9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5C4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22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F9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9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柳林收费站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C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92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18671.45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B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2FEB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EC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2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京港澳高速刘江互通立交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B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2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159816.39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D2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31F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FE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F1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86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G107老线（南四环南-小刘村）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9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0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5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687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E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CB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DC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郑新快速通道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1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F1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28849.98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F0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68A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3E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0C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AD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南出口暨郑州至新郑快速通道改建工程（南三环-南四环）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2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2E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11467.9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0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3B7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B3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6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84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G107辅道南延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9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03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46496.97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0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817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72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9D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3A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G107辅道南延线与西南绕城高速互通式立交新建工程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EC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45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267198.07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C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BA7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0E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50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82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十八里河</w:t>
            </w: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2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1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A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FE8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8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06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D5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郑新快速通道与宇通互通立交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F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8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5861.87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4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62DA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7E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65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D4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花园口通立交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F9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1E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F1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B92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D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39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7F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惠济收费站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FF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6A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5D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0E3C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D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98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6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郑州新区站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C8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3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19569.14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24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1DD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93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D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E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莆田站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8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213776.674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2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1C3E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62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AE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E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郑汴路互通立交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8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7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0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F6C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59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D1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B3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G107辅道与连霍互通式立交新建工程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3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7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21073.75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D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72B2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4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A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5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柳林收费站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73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7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51419.53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7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3E3F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2B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F1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出入市口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F1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京港澳高速刘江互通立交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4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248517.8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D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  <w:tr w14:paraId="4E85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6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8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55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D9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2279077.82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91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FF0000"/>
                <w:kern w:val="0"/>
                <w:sz w:val="21"/>
                <w:szCs w:val="21"/>
                <w:u w:val="none"/>
                <w:lang w:eastAsia="en-US"/>
              </w:rPr>
            </w:pPr>
          </w:p>
        </w:tc>
      </w:tr>
    </w:tbl>
    <w:p w14:paraId="376BF74D">
      <w:pPr>
        <w:widowControl w:val="0"/>
        <w:tabs>
          <w:tab w:val="left" w:pos="4320"/>
        </w:tabs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snapToGrid/>
          <w:color w:val="000000"/>
          <w:kern w:val="2"/>
          <w:sz w:val="24"/>
          <w:szCs w:val="24"/>
          <w:highlight w:val="yellow"/>
          <w:lang w:eastAsia="zh-CN"/>
        </w:rPr>
      </w:pPr>
    </w:p>
    <w:p w14:paraId="30C3A6FF">
      <w:pPr>
        <w:widowControl w:val="0"/>
        <w:kinsoku/>
        <w:autoSpaceDE/>
        <w:autoSpaceDN/>
        <w:adjustRightInd/>
        <w:snapToGrid/>
        <w:spacing w:after="120" w:line="240" w:lineRule="auto"/>
        <w:jc w:val="left"/>
        <w:textAlignment w:val="auto"/>
        <w:rPr>
          <w:rFonts w:hint="eastAsia" w:ascii="仿宋" w:hAnsi="仿宋" w:eastAsia="仿宋" w:cs="仿宋"/>
          <w:b/>
          <w:snapToGrid/>
          <w:color w:val="000000"/>
          <w:kern w:val="2"/>
          <w:sz w:val="24"/>
          <w:szCs w:val="24"/>
          <w:highlight w:val="yellow"/>
          <w:lang w:val="en-US" w:eastAsia="zh-CN" w:bidi="ar-SA"/>
        </w:rPr>
      </w:pPr>
    </w:p>
    <w:p w14:paraId="31DAD1A6"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napToGrid/>
          <w:color w:val="000000"/>
          <w:kern w:val="2"/>
          <w:sz w:val="24"/>
          <w:szCs w:val="24"/>
          <w:highlight w:val="yellow"/>
          <w:lang w:eastAsia="zh-CN"/>
        </w:rPr>
      </w:pPr>
    </w:p>
    <w:p w14:paraId="0AC4A52C">
      <w:pPr>
        <w:widowControl w:val="0"/>
        <w:tabs>
          <w:tab w:val="left" w:pos="4320"/>
        </w:tabs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snapToGrid/>
          <w:color w:val="000000"/>
          <w:kern w:val="2"/>
          <w:sz w:val="24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b/>
          <w:snapToGrid/>
          <w:color w:val="000000"/>
          <w:kern w:val="2"/>
          <w:sz w:val="24"/>
          <w:szCs w:val="24"/>
          <w:highlight w:val="yellow"/>
          <w:lang w:eastAsia="zh-CN"/>
        </w:rPr>
        <w:br w:type="page"/>
      </w:r>
    </w:p>
    <w:p w14:paraId="33EBD749">
      <w:pPr>
        <w:widowControl w:val="0"/>
        <w:tabs>
          <w:tab w:val="left" w:pos="4320"/>
        </w:tabs>
        <w:kinsoku/>
        <w:autoSpaceDE/>
        <w:autoSpaceDN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napToGrid/>
          <w:color w:val="auto"/>
          <w:kern w:val="2"/>
          <w:sz w:val="24"/>
          <w:szCs w:val="24"/>
          <w:highlight w:val="none"/>
          <w:lang w:val="en-US" w:eastAsia="zh-CN"/>
        </w:rPr>
        <w:t>B包段</w:t>
      </w:r>
    </w:p>
    <w:tbl>
      <w:tblPr>
        <w:tblStyle w:val="2"/>
        <w:tblW w:w="9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16"/>
        <w:gridCol w:w="3062"/>
        <w:gridCol w:w="1395"/>
        <w:gridCol w:w="1650"/>
        <w:gridCol w:w="1485"/>
      </w:tblGrid>
      <w:tr w14:paraId="4CF9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54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24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B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行道树数量（株）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C8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花坛面积（㎡）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29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总面积（㎡）</w:t>
            </w:r>
          </w:p>
        </w:tc>
      </w:tr>
      <w:tr w14:paraId="595D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0C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伏牛路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D1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建设路—淮河路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79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0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7013.11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9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11353.11 </w:t>
            </w:r>
          </w:p>
        </w:tc>
      </w:tr>
      <w:tr w14:paraId="12D6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A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2E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BE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棉纺路—棉纺北路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E4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6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2152.33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F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2602.33 </w:t>
            </w:r>
          </w:p>
        </w:tc>
      </w:tr>
      <w:tr w14:paraId="4A09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95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A2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郑密路—桐柏路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0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57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2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1070.00 </w:t>
            </w:r>
          </w:p>
        </w:tc>
      </w:tr>
      <w:tr w14:paraId="6A2D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5E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3A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3F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航海路—沁河路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2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A4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B3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</w:tr>
      <w:tr w14:paraId="53AE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2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B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建设路—沁河路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F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3709.42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1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8279.42 </w:t>
            </w:r>
          </w:p>
        </w:tc>
      </w:tr>
      <w:tr w14:paraId="3BC66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F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A5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5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工人路—桐柏路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43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4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73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835.00 </w:t>
            </w:r>
          </w:p>
        </w:tc>
      </w:tr>
      <w:tr w14:paraId="035E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E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0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棉纺路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A8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嵩山路—秦岭路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2D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60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9616.65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D0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13851.65 </w:t>
            </w:r>
          </w:p>
        </w:tc>
      </w:tr>
      <w:tr w14:paraId="10A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8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EA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棉纺北路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50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桐柏路—秦岭路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CC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1B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28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</w:tr>
      <w:tr w14:paraId="6ACA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F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8D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西站路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7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桐柏路—秦岭路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CF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F1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10786.23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EE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13811.23 </w:t>
            </w:r>
          </w:p>
        </w:tc>
      </w:tr>
      <w:tr w14:paraId="5621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24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A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D3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防汛路—惠民路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FF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26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8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37CF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FC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A1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4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长城路—中原路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B6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F1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5A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445.00 </w:t>
            </w:r>
          </w:p>
        </w:tc>
      </w:tr>
      <w:tr w14:paraId="5F47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B0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6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洲海路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3F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农业路—冉屯北路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EB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A7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6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710.00 </w:t>
            </w:r>
          </w:p>
        </w:tc>
      </w:tr>
      <w:tr w14:paraId="435B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4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B0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华山路-嵩山路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9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5D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3062.78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0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7102.78 </w:t>
            </w:r>
          </w:p>
        </w:tc>
      </w:tr>
      <w:tr w14:paraId="633A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0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3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B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金水河桥-西三环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20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3353.79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75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6843.79 </w:t>
            </w:r>
          </w:p>
        </w:tc>
      </w:tr>
      <w:tr w14:paraId="4D8D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F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61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华山路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B6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建设路-淮河路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0D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27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8709.72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2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11674.72 </w:t>
            </w:r>
          </w:p>
        </w:tc>
      </w:tr>
      <w:tr w14:paraId="46C3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D3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6D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冉屯东路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1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西站路-农业路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5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FE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1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630.00 </w:t>
            </w:r>
          </w:p>
        </w:tc>
      </w:tr>
      <w:tr w14:paraId="55BA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E6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B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B5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神驰路—棉纺北路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6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BA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59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370.00 </w:t>
            </w:r>
          </w:p>
        </w:tc>
      </w:tr>
      <w:tr w14:paraId="692B8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8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86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湖西路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9F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郑上路—后仓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5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83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EA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1380.00 </w:t>
            </w:r>
          </w:p>
        </w:tc>
      </w:tr>
      <w:tr w14:paraId="3B8B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43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E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凯旋路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2C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中原路-郑上路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1D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78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5564.96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D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7529.96 </w:t>
            </w:r>
          </w:p>
        </w:tc>
      </w:tr>
      <w:tr w14:paraId="2710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15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12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北站西干线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8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金水中原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界碑-黄河路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3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5B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14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750.00 </w:t>
            </w:r>
          </w:p>
        </w:tc>
      </w:tr>
      <w:tr w14:paraId="5F34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E9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06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郑上路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1D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西三环—西四环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D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07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17699.03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D5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25589.03 </w:t>
            </w:r>
          </w:p>
        </w:tc>
      </w:tr>
      <w:tr w14:paraId="2751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8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7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朱屯东路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B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二环道—桐柏路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A2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51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17108.09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5E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19768.09 </w:t>
            </w:r>
          </w:p>
        </w:tc>
      </w:tr>
      <w:tr w14:paraId="16D3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A2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5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工人路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E8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长江路—南三环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86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1817.04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2787.04 </w:t>
            </w:r>
          </w:p>
        </w:tc>
      </w:tr>
      <w:tr w14:paraId="18E4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02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E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4D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长江路—航海路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58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A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44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1100.00 </w:t>
            </w:r>
          </w:p>
        </w:tc>
      </w:tr>
      <w:tr w14:paraId="0C17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8B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A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86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航海路—建设路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17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4F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586.65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0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3961.65 </w:t>
            </w:r>
          </w:p>
        </w:tc>
      </w:tr>
      <w:tr w14:paraId="721B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E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A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A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棉纺路—建设路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C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89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2422.65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B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3657.65 </w:t>
            </w:r>
          </w:p>
        </w:tc>
      </w:tr>
      <w:tr w14:paraId="6757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E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BD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农业路—棉纺路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9E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9D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3897.11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38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6362.11 </w:t>
            </w:r>
          </w:p>
        </w:tc>
      </w:tr>
      <w:tr w14:paraId="79AA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CD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9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E2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农业路—中原界碑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D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90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1817.66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1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2752.66 </w:t>
            </w:r>
          </w:p>
        </w:tc>
      </w:tr>
      <w:tr w14:paraId="1E9F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4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2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AC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秦岭立交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03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F2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7C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325.50 </w:t>
            </w:r>
          </w:p>
        </w:tc>
      </w:tr>
      <w:tr w14:paraId="7AED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3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9D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棉纺路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7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嵩山路—大学路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77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B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3119.82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A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5004.82 </w:t>
            </w:r>
          </w:p>
        </w:tc>
      </w:tr>
      <w:tr w14:paraId="7294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F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6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2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一马路—福寿街—顺城街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5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1C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06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370.00 </w:t>
            </w:r>
          </w:p>
        </w:tc>
      </w:tr>
      <w:tr w14:paraId="36520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D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10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延陵街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西大街—大同路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FF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C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3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310.00 </w:t>
            </w:r>
          </w:p>
        </w:tc>
      </w:tr>
      <w:tr w14:paraId="64B1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9C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8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C3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南三环—漓江路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92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E0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2911.12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C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6086.12 </w:t>
            </w:r>
          </w:p>
        </w:tc>
      </w:tr>
      <w:tr w14:paraId="3DE5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A0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D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6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长江路—南三环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D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EE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32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1570.00 </w:t>
            </w:r>
          </w:p>
        </w:tc>
      </w:tr>
      <w:tr w14:paraId="15CE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9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1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EC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新圃街—长江路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C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0D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0E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1480.00 </w:t>
            </w:r>
          </w:p>
        </w:tc>
      </w:tr>
      <w:tr w14:paraId="1CC0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1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C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A4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南三环—南四环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34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9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1524.92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12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2799.92 </w:t>
            </w:r>
          </w:p>
        </w:tc>
      </w:tr>
      <w:tr w14:paraId="65CA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96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9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解放路—太康路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CE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1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8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275.00 </w:t>
            </w:r>
          </w:p>
        </w:tc>
      </w:tr>
      <w:tr w14:paraId="1A5D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5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0E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行云路（代庄路）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F2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航海路—漓江路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24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3E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F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3155.00 </w:t>
            </w:r>
          </w:p>
        </w:tc>
      </w:tr>
      <w:tr w14:paraId="0BBB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5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2D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40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二七塔—铁路桥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6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05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859.16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2B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1324.16 </w:t>
            </w:r>
          </w:p>
        </w:tc>
      </w:tr>
      <w:tr w14:paraId="3405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C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FC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C7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解放路—正兴街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3D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5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4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1330.00 </w:t>
            </w:r>
          </w:p>
        </w:tc>
      </w:tr>
      <w:tr w14:paraId="70B9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8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A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4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解放路—金水路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91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0B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45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2C49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FD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8C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07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兴华街—淮南街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3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B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0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</w:tr>
      <w:tr w14:paraId="5F92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8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EC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0D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大学路-行云路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47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FD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D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645.00 </w:t>
            </w:r>
          </w:p>
        </w:tc>
      </w:tr>
      <w:tr w14:paraId="5E8E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A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8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1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长江路—南三环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C1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A0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885.00 </w:t>
            </w:r>
          </w:p>
        </w:tc>
      </w:tr>
      <w:tr w14:paraId="4E2E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C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66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98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航海路—长江路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1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FB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427.49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45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1902.49 </w:t>
            </w:r>
          </w:p>
        </w:tc>
      </w:tr>
      <w:tr w14:paraId="4FD9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0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9A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9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中原路—航海路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43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B2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757.13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06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4037.13 </w:t>
            </w:r>
          </w:p>
        </w:tc>
      </w:tr>
      <w:tr w14:paraId="276C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08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28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8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南三环-环翠路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B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C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68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550.00 </w:t>
            </w:r>
          </w:p>
        </w:tc>
      </w:tr>
      <w:tr w14:paraId="6743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7E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55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1D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8C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0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1552.67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4702.67 </w:t>
            </w:r>
          </w:p>
        </w:tc>
      </w:tr>
      <w:tr w14:paraId="21DE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5E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02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寒山路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E0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郑平路—南溪路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8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0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7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655.00 </w:t>
            </w:r>
          </w:p>
        </w:tc>
      </w:tr>
      <w:tr w14:paraId="541F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F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1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CB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大学南路-人和路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4F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90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</w:tr>
      <w:tr w14:paraId="522E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5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07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正兴街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9B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福寿街—二七塔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06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25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135.00 </w:t>
            </w:r>
          </w:p>
        </w:tc>
      </w:tr>
      <w:tr w14:paraId="6487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E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A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正兴南街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3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铁路桥—福寿街（南)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0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F2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202.56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ED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467.56 </w:t>
            </w:r>
          </w:p>
        </w:tc>
      </w:tr>
      <w:tr w14:paraId="3606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0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F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正兴北街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D1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铁路桥—福寿街（北)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82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1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189.95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9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614.95 </w:t>
            </w:r>
          </w:p>
        </w:tc>
      </w:tr>
      <w:tr w14:paraId="38E8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BB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福寿街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4E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解放路—大同路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7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8F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345.14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55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650.14 </w:t>
            </w:r>
          </w:p>
        </w:tc>
      </w:tr>
      <w:tr w14:paraId="6A08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6C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15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敦睦路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A0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大同路—操场街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10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8C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B7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 w14:paraId="7CA0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44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F4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8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福寿街—一马路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8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58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110.00 </w:t>
            </w:r>
          </w:p>
        </w:tc>
      </w:tr>
      <w:tr w14:paraId="7D64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3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A2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二马路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F0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一马路—解放路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10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28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83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330.00 </w:t>
            </w:r>
          </w:p>
        </w:tc>
      </w:tr>
      <w:tr w14:paraId="42BD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C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8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二七路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F7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太康路-二七塔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3A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1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76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43FB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18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EF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B8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嵩山路—兴华街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7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09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250.46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A8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595.46 </w:t>
            </w:r>
          </w:p>
        </w:tc>
      </w:tr>
      <w:tr w14:paraId="0C8C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08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7E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1F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嵩山路—京广路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8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76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231.17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D4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3826.17 </w:t>
            </w:r>
          </w:p>
        </w:tc>
      </w:tr>
      <w:tr w14:paraId="0A22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A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A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68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金水河桥-嵩山路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7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1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CA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445.00 </w:t>
            </w:r>
          </w:p>
        </w:tc>
      </w:tr>
      <w:tr w14:paraId="5BFD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97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B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二环路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B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嵩山路—铁路桥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D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53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36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</w:tr>
      <w:tr w14:paraId="069E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6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2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二环支路下穿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92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11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390.62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3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390.62 </w:t>
            </w:r>
          </w:p>
        </w:tc>
      </w:tr>
      <w:tr w14:paraId="7791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19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08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二环支路游园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0B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959.49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D7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1019.49 </w:t>
            </w:r>
          </w:p>
        </w:tc>
      </w:tr>
      <w:tr w14:paraId="1CF2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12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7D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操场街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13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一马路—福寿街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4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4D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2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</w:tr>
      <w:tr w14:paraId="3743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C2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D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乔家门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F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陇海路-操场街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EF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06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8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115.00 </w:t>
            </w:r>
          </w:p>
        </w:tc>
      </w:tr>
      <w:tr w14:paraId="2930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4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95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人和路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34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航海路-长江路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D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1E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5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585.00 </w:t>
            </w:r>
          </w:p>
        </w:tc>
      </w:tr>
      <w:tr w14:paraId="0B6A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D0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D5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A8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黄郭路-郑密路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B0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4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B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1465.00 </w:t>
            </w:r>
          </w:p>
        </w:tc>
      </w:tr>
      <w:tr w14:paraId="7C5C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E2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24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杏梁路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7D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黄郭路-望桥路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A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2270.00 </w:t>
            </w:r>
          </w:p>
        </w:tc>
      </w:tr>
      <w:tr w14:paraId="72E6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A5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9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郑航北路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F8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嵩山路-大学路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5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F7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5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1925.00 </w:t>
            </w:r>
          </w:p>
        </w:tc>
      </w:tr>
      <w:tr w14:paraId="411B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FA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F6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94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爱心路-碧云路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B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7A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08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725.00 </w:t>
            </w:r>
          </w:p>
        </w:tc>
      </w:tr>
      <w:tr w14:paraId="124F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28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3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南屏路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4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京广路-碧云路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AB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E7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A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695.00 </w:t>
            </w:r>
          </w:p>
        </w:tc>
      </w:tr>
      <w:tr w14:paraId="662A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2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B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端午路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F8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大学路-行云路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8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01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FA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557.05 </w:t>
            </w:r>
          </w:p>
        </w:tc>
      </w:tr>
      <w:tr w14:paraId="70A7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0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6B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1E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行云路-京广路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8D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6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108.51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AF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698.51 </w:t>
            </w:r>
          </w:p>
        </w:tc>
      </w:tr>
      <w:tr w14:paraId="5592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A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3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共建街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1C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步行街-福寿街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B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5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DE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3B6E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F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F1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冯庄东路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84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寒山路-漓江路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D8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C4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466.51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93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981.51 </w:t>
            </w:r>
          </w:p>
        </w:tc>
      </w:tr>
      <w:tr w14:paraId="1C3F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B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3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航海路-漓江路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9E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24625.02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47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36530.02 </w:t>
            </w:r>
          </w:p>
        </w:tc>
      </w:tr>
      <w:tr w14:paraId="581A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E0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6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B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中州大道-花园路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4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B7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3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2630.00 </w:t>
            </w:r>
          </w:p>
        </w:tc>
      </w:tr>
      <w:tr w14:paraId="0C8D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1C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5C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A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河医园坛-南三环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EE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B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23925.25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2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35460.25 </w:t>
            </w:r>
          </w:p>
        </w:tc>
      </w:tr>
      <w:tr w14:paraId="6D24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B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B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50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南三环-南四环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8B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1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33055.36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6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45900.36 </w:t>
            </w:r>
          </w:p>
        </w:tc>
      </w:tr>
      <w:tr w14:paraId="7283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17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2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2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花园路-北环路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4C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89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4D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2101.10 </w:t>
            </w:r>
          </w:p>
        </w:tc>
      </w:tr>
      <w:tr w14:paraId="4FED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78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杜岭街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F8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金水路-人民路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43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0A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1535.30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9B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2410.30 </w:t>
            </w:r>
          </w:p>
        </w:tc>
      </w:tr>
      <w:tr w14:paraId="7BC5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2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1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红专路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F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中州大道-经一路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F1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D2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447.90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6D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1377.90 </w:t>
            </w:r>
          </w:p>
        </w:tc>
      </w:tr>
      <w:tr w14:paraId="516D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D2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06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4B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经一路-天明路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2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B7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4541.70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F9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9201.70 </w:t>
            </w:r>
          </w:p>
        </w:tc>
      </w:tr>
      <w:tr w14:paraId="7AD9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F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1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A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中州大道-花园路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F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59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6002.20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3D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7532.20 </w:t>
            </w:r>
          </w:p>
        </w:tc>
      </w:tr>
      <w:tr w14:paraId="1CA6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9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6B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南阳路-沙口路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49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F4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47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365.00 </w:t>
            </w:r>
          </w:p>
        </w:tc>
      </w:tr>
      <w:tr w14:paraId="52DB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5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8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AA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花园路-南阳路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A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80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5337.65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18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8292.65 </w:t>
            </w:r>
          </w:p>
        </w:tc>
      </w:tr>
      <w:tr w14:paraId="119A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8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C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3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地铁8号线省中医院站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2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4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1083.52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1E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1628.52 </w:t>
            </w:r>
          </w:p>
        </w:tc>
      </w:tr>
      <w:tr w14:paraId="1EED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A0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4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B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地铁8号线枣庄站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DB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B9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1183.65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01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1603.65 </w:t>
            </w:r>
          </w:p>
        </w:tc>
      </w:tr>
      <w:tr w14:paraId="6D87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62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F2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东风路立交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A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73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443.90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2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443.90 </w:t>
            </w:r>
          </w:p>
        </w:tc>
      </w:tr>
      <w:tr w14:paraId="15D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AF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8F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丰庆路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75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东风路-群办路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6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91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F6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335.00 </w:t>
            </w:r>
          </w:p>
        </w:tc>
      </w:tr>
      <w:tr w14:paraId="41F4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07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C9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8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北环路-东风路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1A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37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249.80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A7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1604.80 </w:t>
            </w:r>
          </w:p>
        </w:tc>
      </w:tr>
      <w:tr w14:paraId="2379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2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37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4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群办路-农业路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E1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41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2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1145.00 </w:t>
            </w:r>
          </w:p>
        </w:tc>
      </w:tr>
      <w:tr w14:paraId="7A6D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6C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D0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科源路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E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文博西路-花园路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77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3A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1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850.00 </w:t>
            </w:r>
          </w:p>
        </w:tc>
      </w:tr>
      <w:tr w14:paraId="0E6A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4A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7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2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文博西路-花园路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6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E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12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1155.00 </w:t>
            </w:r>
          </w:p>
        </w:tc>
      </w:tr>
      <w:tr w14:paraId="76E6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8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D3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文博西路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3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农业路-东风路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6F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2402.70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A6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4012.70 </w:t>
            </w:r>
          </w:p>
        </w:tc>
      </w:tr>
      <w:tr w14:paraId="5E2D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C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B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CC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鑫苑路-晨旭路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6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F9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1148.90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42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2878.90 </w:t>
            </w:r>
          </w:p>
        </w:tc>
      </w:tr>
      <w:tr w14:paraId="07B7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3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C4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3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北环路-晨旭路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1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6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0037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9A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52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英协路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6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金水路-郑汴路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F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96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5295.80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16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8165.80 </w:t>
            </w:r>
          </w:p>
        </w:tc>
      </w:tr>
      <w:tr w14:paraId="346F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7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00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商贸路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7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货站街-郑汴路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63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3576.90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05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4246.90 </w:t>
            </w:r>
          </w:p>
        </w:tc>
      </w:tr>
      <w:tr w14:paraId="76B2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D9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E8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福元路（沈庄北街）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5E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7A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4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680.00 </w:t>
            </w:r>
          </w:p>
        </w:tc>
      </w:tr>
      <w:tr w14:paraId="2F42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97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9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凤台路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7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郑汴路-熊儿河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ED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63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88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540.00 </w:t>
            </w:r>
          </w:p>
        </w:tc>
      </w:tr>
      <w:tr w14:paraId="7B75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36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F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46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福元路—商城路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0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8E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33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667.20 </w:t>
            </w:r>
          </w:p>
        </w:tc>
      </w:tr>
      <w:tr w14:paraId="352C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BF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D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D3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郑汴路-商城路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22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94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15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495.00 </w:t>
            </w:r>
          </w:p>
        </w:tc>
      </w:tr>
      <w:tr w14:paraId="6092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DA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B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顺河路（燕南路）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19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燕西路-玉凤路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11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1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4218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BD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34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金英街(凤鸣路）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C0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98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D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EB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1345.00 </w:t>
            </w:r>
          </w:p>
        </w:tc>
      </w:tr>
      <w:tr w14:paraId="35C5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42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FB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D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文化路-索凌路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68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66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3659.60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31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4239.60 </w:t>
            </w:r>
          </w:p>
        </w:tc>
      </w:tr>
      <w:tr w14:paraId="6D6C9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F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6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38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文化路-索凌路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D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C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0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1450.60 </w:t>
            </w:r>
          </w:p>
        </w:tc>
      </w:tr>
      <w:tr w14:paraId="1EAA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F1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5D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C5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文化路-郑花路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E9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CC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1975.60 </w:t>
            </w:r>
          </w:p>
        </w:tc>
      </w:tr>
      <w:tr w14:paraId="4DCC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81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F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二七路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E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金水路-太康路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25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E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A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115.00 </w:t>
            </w:r>
          </w:p>
        </w:tc>
      </w:tr>
      <w:tr w14:paraId="72E6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F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二环路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E5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沙口路-立交桥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EA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88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FA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265.00 </w:t>
            </w:r>
          </w:p>
        </w:tc>
      </w:tr>
      <w:tr w14:paraId="52D3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4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D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BD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中州大道-花园路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67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F2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8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2295.00 </w:t>
            </w:r>
          </w:p>
        </w:tc>
      </w:tr>
      <w:tr w14:paraId="3ACB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9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B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文博东路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D1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建设厅家属院-农业路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5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9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6C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635.00 </w:t>
            </w:r>
          </w:p>
        </w:tc>
      </w:tr>
      <w:tr w14:paraId="738A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4F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3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经三路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6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北环路-金水路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6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D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16068.90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6B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20803.90 </w:t>
            </w:r>
          </w:p>
        </w:tc>
      </w:tr>
      <w:tr w14:paraId="2306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BF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5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1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金水路-东风路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5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D6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2769.20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D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6514.20 </w:t>
            </w:r>
          </w:p>
        </w:tc>
      </w:tr>
      <w:tr w14:paraId="3342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94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A7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经七路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97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农业路-金水路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3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C1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4611.70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2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6856.70 </w:t>
            </w:r>
          </w:p>
        </w:tc>
      </w:tr>
      <w:tr w14:paraId="7D86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7A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F2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2A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北三环-滨河路以北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8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A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39169.60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B6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44089.60 </w:t>
            </w:r>
          </w:p>
        </w:tc>
      </w:tr>
      <w:tr w14:paraId="7478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2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B6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金水路-农业路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9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4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35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2259.20 </w:t>
            </w:r>
          </w:p>
        </w:tc>
      </w:tr>
      <w:tr w14:paraId="1012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0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3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2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北环路-农业路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7A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4516.30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1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6176.30 </w:t>
            </w:r>
          </w:p>
        </w:tc>
      </w:tr>
      <w:tr w14:paraId="30CB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BA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6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4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地铁7号线农业大学站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8E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E7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1380.90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BB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1970.90 </w:t>
            </w:r>
          </w:p>
        </w:tc>
      </w:tr>
      <w:tr w14:paraId="2742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17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2D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35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索凌路-东风路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0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96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1299.00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EC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1639.00 </w:t>
            </w:r>
          </w:p>
        </w:tc>
      </w:tr>
      <w:tr w14:paraId="1FEE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0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B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东三街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DF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农业路-优胜南路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DF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81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BD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2995.00 </w:t>
            </w:r>
          </w:p>
        </w:tc>
      </w:tr>
      <w:tr w14:paraId="4961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D0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4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纬五路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11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未来路-东明路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5A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B0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0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545.00 </w:t>
            </w:r>
          </w:p>
        </w:tc>
      </w:tr>
      <w:tr w14:paraId="52DA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76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F2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4C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红旗路-优胜北路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B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64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F9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1030.00 </w:t>
            </w:r>
          </w:p>
        </w:tc>
      </w:tr>
      <w:tr w14:paraId="0F19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6C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A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东风路-农业路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ED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7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35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925.00 </w:t>
            </w:r>
          </w:p>
        </w:tc>
      </w:tr>
      <w:tr w14:paraId="59A8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D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E5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丰产路-金水路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A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75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D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2731.60 </w:t>
            </w:r>
          </w:p>
        </w:tc>
      </w:tr>
      <w:tr w14:paraId="57F4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E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1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6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金水路—城北路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F8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C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13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750E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23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3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25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姚寨路-沙口路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3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A1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22548.70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C2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26993.70 </w:t>
            </w:r>
          </w:p>
        </w:tc>
      </w:tr>
      <w:tr w14:paraId="7007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18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95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黄河路立交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4C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8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45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3384.00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4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3689.00 </w:t>
            </w:r>
          </w:p>
        </w:tc>
      </w:tr>
      <w:tr w14:paraId="4907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3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E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政一街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8A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纬二路-金水路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0F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5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1512.30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CA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1747.30 </w:t>
            </w:r>
          </w:p>
        </w:tc>
      </w:tr>
      <w:tr w14:paraId="1FA9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38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CF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渠西路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C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北环路-东风路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97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7F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850.00 </w:t>
            </w:r>
          </w:p>
        </w:tc>
      </w:tr>
      <w:tr w14:paraId="56AB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77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F9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沈庄北路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27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未来路—燕凤路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09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9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220.70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DE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1555.70 </w:t>
            </w:r>
          </w:p>
        </w:tc>
      </w:tr>
      <w:tr w14:paraId="0A20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A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34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9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文化路—小铺北路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BD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C2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0D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215.00 </w:t>
            </w:r>
          </w:p>
        </w:tc>
      </w:tr>
      <w:tr w14:paraId="72CA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0F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1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翰林路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07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洛阳路—东风渠路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09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3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632.80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3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1362.80 </w:t>
            </w:r>
          </w:p>
        </w:tc>
      </w:tr>
      <w:tr w14:paraId="2353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6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30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丰产路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01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中州大道-东三街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46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01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1328.40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7048.40 </w:t>
            </w:r>
          </w:p>
        </w:tc>
      </w:tr>
      <w:tr w14:paraId="61427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8D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2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7A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管城后街—金水路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7C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F9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370.10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14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1355.10 </w:t>
            </w:r>
          </w:p>
        </w:tc>
      </w:tr>
      <w:tr w14:paraId="6512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64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4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5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杜岭街—金水路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81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3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4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4C26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9E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19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C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玉凤路—建业路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0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20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474.10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24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474.10 </w:t>
            </w:r>
          </w:p>
        </w:tc>
      </w:tr>
      <w:tr w14:paraId="3F1A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B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56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郑汴路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2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玉凤路—中州大道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26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1F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7816.50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C1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9291.50 </w:t>
            </w:r>
          </w:p>
        </w:tc>
      </w:tr>
      <w:tr w14:paraId="0E58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E3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C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金水路—城北路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0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BC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735.00 </w:t>
            </w:r>
          </w:p>
        </w:tc>
      </w:tr>
      <w:tr w14:paraId="6E7D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23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A4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E9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金水路—城北路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4D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6A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2085.80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26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2920.80 </w:t>
            </w:r>
          </w:p>
        </w:tc>
      </w:tr>
      <w:tr w14:paraId="2043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E7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55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93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59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75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1081.40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B1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1726.40 </w:t>
            </w:r>
          </w:p>
        </w:tc>
      </w:tr>
      <w:tr w14:paraId="21E1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23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7B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北站西干线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FD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金水高新界碑-金水中原界碑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81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67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9D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610.00 </w:t>
            </w:r>
          </w:p>
        </w:tc>
      </w:tr>
      <w:tr w14:paraId="32F4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90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02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18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航海路—城北路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A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8A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10529.24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E2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13894.24 </w:t>
            </w:r>
          </w:p>
        </w:tc>
      </w:tr>
      <w:tr w14:paraId="2AA87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B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F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紫辰路—航海路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91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2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6630.31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0B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7565.31 </w:t>
            </w:r>
          </w:p>
        </w:tc>
      </w:tr>
      <w:tr w14:paraId="6C39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7F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7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1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新郑路—中州大道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EB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7948.19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4A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9738.19 </w:t>
            </w:r>
          </w:p>
        </w:tc>
      </w:tr>
      <w:tr w14:paraId="6569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F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96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中州大道—规划路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79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E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1581.85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43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1886.85 </w:t>
            </w:r>
          </w:p>
        </w:tc>
      </w:tr>
      <w:tr w14:paraId="53FF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0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FF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2B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南三环—南四环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34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FE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B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A1B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D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1C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29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南三环—紫辰路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F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85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0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227B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D1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3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E1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紫辰路—航海路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A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8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275.00 </w:t>
            </w:r>
          </w:p>
        </w:tc>
      </w:tr>
      <w:tr w14:paraId="2856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B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E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F5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陇海路-航海路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F5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3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636.92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93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2531.92 </w:t>
            </w:r>
          </w:p>
        </w:tc>
      </w:tr>
      <w:tr w14:paraId="4155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46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53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9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南三环-中州大道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E4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A2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D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 w14:paraId="09A6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85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宇通路（向阳路）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8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花寨路—霞飞路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08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F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5184.76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4D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6964.76 </w:t>
            </w:r>
          </w:p>
        </w:tc>
      </w:tr>
      <w:tr w14:paraId="25C5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F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D1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老107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E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站马屯—高铁桥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6D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674.00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4044.00 </w:t>
            </w:r>
          </w:p>
        </w:tc>
      </w:tr>
      <w:tr w14:paraId="5515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FF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客技路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长江路-南三环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B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4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4123.30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5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5293.30 </w:t>
            </w:r>
          </w:p>
        </w:tc>
      </w:tr>
      <w:tr w14:paraId="77CD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69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D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48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二七路-人民路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9F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D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12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6CED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AA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5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延陵街—管城后街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E6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9E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270.30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D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855.30 </w:t>
            </w:r>
          </w:p>
        </w:tc>
      </w:tr>
      <w:tr w14:paraId="7253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4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4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延陵街—杜岭街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9D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9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8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5B35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C0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79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货站街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1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凤凰西路-未来路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3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A0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186.44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EA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671.44 </w:t>
            </w:r>
          </w:p>
        </w:tc>
      </w:tr>
      <w:tr w14:paraId="1A94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9C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4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90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城东路-未来路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B0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E1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F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2895.00 </w:t>
            </w:r>
          </w:p>
        </w:tc>
      </w:tr>
      <w:tr w14:paraId="4B38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7C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4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金城街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E7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紫荆山路-城东路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F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B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430.00 </w:t>
            </w:r>
          </w:p>
        </w:tc>
      </w:tr>
      <w:tr w14:paraId="2012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51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D0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石化路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9D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A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2F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2742.32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E8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10182.32 </w:t>
            </w:r>
          </w:p>
        </w:tc>
      </w:tr>
      <w:tr w14:paraId="65DC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3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7B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郑汴路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27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城东路-未来路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B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DE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6330.73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DE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6990.73 </w:t>
            </w:r>
          </w:p>
        </w:tc>
      </w:tr>
      <w:tr w14:paraId="0610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0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7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A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未来路—玉凤路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B0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5788.80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2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6808.80 </w:t>
            </w:r>
          </w:p>
        </w:tc>
      </w:tr>
      <w:tr w14:paraId="4E13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2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7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5D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顺城街-城东路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1C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F1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7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2090.00 </w:t>
            </w:r>
          </w:p>
        </w:tc>
      </w:tr>
      <w:tr w14:paraId="14F4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8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C5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北顺城街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7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商城路-西大街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49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A9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44.97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9A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389.97 </w:t>
            </w:r>
          </w:p>
        </w:tc>
      </w:tr>
      <w:tr w14:paraId="4322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9E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0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南顺城街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DB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西大街-城南路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5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35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2A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915.20 </w:t>
            </w:r>
          </w:p>
        </w:tc>
      </w:tr>
      <w:tr w14:paraId="3FAE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0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4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魏庄西街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3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紫东路—航海路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8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6A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2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1075.00 </w:t>
            </w:r>
          </w:p>
        </w:tc>
      </w:tr>
      <w:tr w14:paraId="30F8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78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A7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0D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中州大道—机场高速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61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9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77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1735.00 </w:t>
            </w:r>
          </w:p>
        </w:tc>
      </w:tr>
      <w:tr w14:paraId="59E5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D4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60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腾飞路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E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航海路—尚庄路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F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2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1129.03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4F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1934.03 </w:t>
            </w:r>
          </w:p>
        </w:tc>
      </w:tr>
      <w:tr w14:paraId="2118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6E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鸿基路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81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恒安路—滨河路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0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5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FB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330.00 </w:t>
            </w:r>
          </w:p>
        </w:tc>
      </w:tr>
      <w:tr w14:paraId="50D7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13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1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52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中州大道—魏庄西街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3B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A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C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1660.00 </w:t>
            </w:r>
          </w:p>
        </w:tc>
      </w:tr>
      <w:tr w14:paraId="0B1D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73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FB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41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霞飞南路—宇通路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FB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3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D9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1185.00 </w:t>
            </w:r>
          </w:p>
        </w:tc>
      </w:tr>
      <w:tr w14:paraId="34DE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9E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CE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南台路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6E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长江东路—金岱路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E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9F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95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285.00 </w:t>
            </w:r>
          </w:p>
        </w:tc>
      </w:tr>
      <w:tr w14:paraId="7F0D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E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AF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0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中州大道—腾飞路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92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C1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6810.00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F1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8800.00 </w:t>
            </w:r>
          </w:p>
        </w:tc>
      </w:tr>
      <w:tr w14:paraId="0CA7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D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46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尚庄路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90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腾飞路—南三环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50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7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1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2305.00 </w:t>
            </w:r>
          </w:p>
        </w:tc>
      </w:tr>
      <w:tr w14:paraId="17C1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0C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DE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寒山东路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18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紫荆山南路—冯庄路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C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D6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7B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590.00 </w:t>
            </w:r>
          </w:p>
        </w:tc>
      </w:tr>
      <w:tr w14:paraId="30AE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5D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DF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83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东明路-未来路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D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A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F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285.00 </w:t>
            </w:r>
          </w:p>
        </w:tc>
      </w:tr>
      <w:tr w14:paraId="59E4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8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C7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5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城东路-未来路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2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B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F2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</w:tr>
      <w:tr w14:paraId="0402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3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F5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3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创新路—尚庄南路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7D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65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8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425.00 </w:t>
            </w:r>
          </w:p>
        </w:tc>
      </w:tr>
      <w:tr w14:paraId="6A18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E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89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B2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人民路—玉凤路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D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A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7E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3704.20 </w:t>
            </w:r>
          </w:p>
        </w:tc>
      </w:tr>
      <w:tr w14:paraId="19C1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BC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D8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城北路—货站街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B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B8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1920.00 </w:t>
            </w:r>
          </w:p>
        </w:tc>
      </w:tr>
      <w:tr w14:paraId="3D0C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8D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8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兴隆铺立交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3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C7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ED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251.60 </w:t>
            </w:r>
          </w:p>
        </w:tc>
      </w:tr>
      <w:tr w14:paraId="3EAA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C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D0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兴隆铺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4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南阳路—丰乐路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91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2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04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390.00 </w:t>
            </w:r>
          </w:p>
        </w:tc>
      </w:tr>
      <w:tr w14:paraId="0B44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A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B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D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南阳路—沙口路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7D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6E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E0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550.00 </w:t>
            </w:r>
          </w:p>
        </w:tc>
      </w:tr>
      <w:tr w14:paraId="2317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56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CD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桂圆南街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F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开元路—英才街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BB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1692.60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D2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2812.60 </w:t>
            </w:r>
          </w:p>
        </w:tc>
      </w:tr>
      <w:tr w14:paraId="76E7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F2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9A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BD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郑花路—文化路东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6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F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CC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3165.00 </w:t>
            </w:r>
          </w:p>
        </w:tc>
      </w:tr>
      <w:tr w14:paraId="5D99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C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A8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43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北环—省体育馆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B8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D5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E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3190.00 </w:t>
            </w:r>
          </w:p>
        </w:tc>
      </w:tr>
      <w:tr w14:paraId="3092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4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BA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97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江山路—花园北路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9F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8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46301.50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D0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57801.50 </w:t>
            </w:r>
          </w:p>
        </w:tc>
      </w:tr>
      <w:tr w14:paraId="13CE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45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F1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65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连霍高速—黄河大堤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EF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50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14509.00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C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20509.00 </w:t>
            </w:r>
          </w:p>
        </w:tc>
      </w:tr>
      <w:tr w14:paraId="11EC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D3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1D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D0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金杯路—郑大体院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BE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EB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245.00 </w:t>
            </w:r>
          </w:p>
        </w:tc>
      </w:tr>
      <w:tr w14:paraId="2512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51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电厂西路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北三环—黎明路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4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B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61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482.40 </w:t>
            </w:r>
          </w:p>
        </w:tc>
      </w:tr>
      <w:tr w14:paraId="2683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EF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3F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F7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江山路—京沙快速路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5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BC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C8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842.00 </w:t>
            </w:r>
          </w:p>
        </w:tc>
      </w:tr>
      <w:tr w14:paraId="140D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B1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AB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AA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英才街—北四环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B5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C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40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2715.00 </w:t>
            </w:r>
          </w:p>
        </w:tc>
      </w:tr>
      <w:tr w14:paraId="5408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3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FF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DA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东风路—兴隆铺路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6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F7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1310.20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6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2755.20 </w:t>
            </w:r>
          </w:p>
        </w:tc>
      </w:tr>
      <w:tr w14:paraId="35E5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D2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77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1B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滨河路以北—北四环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B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C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36246.00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7C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39676.00 </w:t>
            </w:r>
          </w:p>
        </w:tc>
      </w:tr>
      <w:tr w14:paraId="144B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B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0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FC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农贸市场斑马线—北三环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CE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8B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1546.60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D9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2216.60 </w:t>
            </w:r>
          </w:p>
        </w:tc>
      </w:tr>
      <w:tr w14:paraId="3DEA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D5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D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E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西三环—西四环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B9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20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16720.00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4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20050.00 </w:t>
            </w:r>
          </w:p>
        </w:tc>
      </w:tr>
      <w:tr w14:paraId="0213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1E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34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50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蓝天路—冉屯东路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0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7A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4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</w:tr>
      <w:tr w14:paraId="2AC3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59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9D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北站西干线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20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五龙口路-金水高新界碑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7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8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B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580.00 </w:t>
            </w:r>
          </w:p>
        </w:tc>
      </w:tr>
      <w:tr w14:paraId="5C7E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1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C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西三环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C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航海路-科学大道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BF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A7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845.00 </w:t>
            </w:r>
          </w:p>
        </w:tc>
      </w:tr>
      <w:tr w14:paraId="2479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B4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5B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7F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中原界碑—电厂南路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0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CB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2912.49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70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4752.49 </w:t>
            </w:r>
          </w:p>
        </w:tc>
      </w:tr>
      <w:tr w14:paraId="166E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4E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6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01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电厂南路—农贸市场斑马线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D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EF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614.72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C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979.72 </w:t>
            </w:r>
          </w:p>
        </w:tc>
      </w:tr>
      <w:tr w14:paraId="1A76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C2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45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五路口南路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1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桐柏路-西三环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4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8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15871.44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F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19416.44 </w:t>
            </w:r>
          </w:p>
        </w:tc>
      </w:tr>
      <w:tr w14:paraId="63EE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B1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EE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9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清华园路-贾河路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5D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D6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21114.00 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F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26919.00 </w:t>
            </w:r>
          </w:p>
        </w:tc>
      </w:tr>
      <w:tr w14:paraId="2AF9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A4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3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F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文化北路-中州大道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D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79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1AF7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ED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3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江山路-天河路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C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D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2988.00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A0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5308.00 </w:t>
            </w:r>
          </w:p>
        </w:tc>
      </w:tr>
      <w:tr w14:paraId="7DB8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F0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2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C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开元路-英才街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81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2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2212.50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28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3177.50 </w:t>
            </w:r>
          </w:p>
        </w:tc>
      </w:tr>
      <w:tr w14:paraId="6188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49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A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AC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三全路-少林路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E6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B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8B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640.00 </w:t>
            </w:r>
          </w:p>
        </w:tc>
      </w:tr>
      <w:tr w14:paraId="0D6F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E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D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金冠路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F4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索凌路-丰庆路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0C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76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E0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</w:tr>
      <w:tr w14:paraId="238E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6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A4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新城街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B6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金杯路-丰收路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8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86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775.00 </w:t>
            </w:r>
          </w:p>
        </w:tc>
      </w:tr>
      <w:tr w14:paraId="017E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01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BB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E4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环保路-彩虹加气站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34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D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7475.00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E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10625.00 </w:t>
            </w:r>
          </w:p>
        </w:tc>
      </w:tr>
      <w:tr w14:paraId="18E3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D1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3C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F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江山路-东风渠路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9A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12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6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4255.00 </w:t>
            </w:r>
          </w:p>
        </w:tc>
      </w:tr>
      <w:tr w14:paraId="1B95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D4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27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索凌路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F0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三全路-魏河北路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1F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F9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4037.00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58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5187.00 </w:t>
            </w:r>
          </w:p>
        </w:tc>
      </w:tr>
      <w:tr w14:paraId="7F0C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5A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72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38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龙源街-开元路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B6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84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26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1950.00 </w:t>
            </w:r>
          </w:p>
        </w:tc>
      </w:tr>
      <w:tr w14:paraId="47D3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B8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76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2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开元路-新苑路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4B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1800.00 </w:t>
            </w:r>
          </w:p>
        </w:tc>
      </w:tr>
      <w:tr w14:paraId="5297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7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F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宏安路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A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文化北路-柳林西路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E3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8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3025.00 </w:t>
            </w:r>
          </w:p>
        </w:tc>
      </w:tr>
      <w:tr w14:paraId="3EF2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09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62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C8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中方园路-小铺北路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ED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B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7A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 w14:paraId="7D90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52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A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1B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三全路-北三环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E4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DB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CC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7065.00 </w:t>
            </w:r>
          </w:p>
        </w:tc>
      </w:tr>
      <w:tr w14:paraId="2CF3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22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红专路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00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南阳路-铁东路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0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24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4F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915.00 </w:t>
            </w:r>
          </w:p>
        </w:tc>
      </w:tr>
      <w:tr w14:paraId="02EE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7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5C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北三环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F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电厂路西桥下花坛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1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4779.84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72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4879.84 </w:t>
            </w:r>
          </w:p>
        </w:tc>
      </w:tr>
      <w:tr w14:paraId="0EFC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7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9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东风渠滨河路-文化路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8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82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5299.13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E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7099.13 </w:t>
            </w:r>
          </w:p>
        </w:tc>
      </w:tr>
      <w:tr w14:paraId="64FC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3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6A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28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英才街-龙源街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9A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C9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4133.00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42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6358.00 </w:t>
            </w:r>
          </w:p>
        </w:tc>
      </w:tr>
      <w:tr w14:paraId="5059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6B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A1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E8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贾河路-文化北路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BC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F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E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9990.00 </w:t>
            </w:r>
          </w:p>
        </w:tc>
      </w:tr>
      <w:tr w14:paraId="3BC0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7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E5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34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大学路-郑密路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7B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BB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40135.11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2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41630.11 </w:t>
            </w:r>
          </w:p>
        </w:tc>
      </w:tr>
      <w:tr w14:paraId="4675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BC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E3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F8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建安路-郑密路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7C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56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33874.31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34949.31 </w:t>
            </w:r>
          </w:p>
        </w:tc>
      </w:tr>
      <w:tr w14:paraId="3827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2B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EE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渠南路-向荣路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3C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E0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8475.71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22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10100.71 </w:t>
            </w:r>
          </w:p>
        </w:tc>
      </w:tr>
      <w:tr w14:paraId="3641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C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16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4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豫一路-南四环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04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2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3688.00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A6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4548.00 </w:t>
            </w:r>
          </w:p>
        </w:tc>
      </w:tr>
      <w:tr w14:paraId="1CA4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6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3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望桥路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7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渠南路-南四环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D5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AF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5186.74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01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8066.74 </w:t>
            </w:r>
          </w:p>
        </w:tc>
      </w:tr>
      <w:tr w14:paraId="0E8D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B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金水路西延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3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派出所-西站东街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DD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CA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16344.00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E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16689.00 </w:t>
            </w:r>
          </w:p>
        </w:tc>
      </w:tr>
      <w:tr w14:paraId="6BFC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C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CA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89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西站东街-西站北街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BC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32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2352.00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BB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2622.00 </w:t>
            </w:r>
          </w:p>
        </w:tc>
      </w:tr>
      <w:tr w14:paraId="625E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46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31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双铁路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大顺路-鼎盛大道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3A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1D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94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6005.00 </w:t>
            </w:r>
          </w:p>
        </w:tc>
      </w:tr>
      <w:tr w14:paraId="129D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7A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B9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9D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天泰路-四季路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3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6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F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1690.00 </w:t>
            </w:r>
          </w:p>
        </w:tc>
      </w:tr>
      <w:tr w14:paraId="2AB8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B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DB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嵩山南路-京广南路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7C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16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4461.00 </w:t>
            </w:r>
          </w:p>
        </w:tc>
      </w:tr>
      <w:tr w14:paraId="5983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3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2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9B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天泰路-大学南路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A3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DA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4741.50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AF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8171.50 </w:t>
            </w:r>
          </w:p>
        </w:tc>
      </w:tr>
      <w:tr w14:paraId="0CC9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7F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A8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芦庄路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24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百荣路-京广南路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1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0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09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4905.00 </w:t>
            </w:r>
          </w:p>
        </w:tc>
      </w:tr>
      <w:tr w14:paraId="43D1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A5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06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荆胡路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71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双铁路-南四环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68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68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3178.92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9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4838.92 </w:t>
            </w:r>
          </w:p>
        </w:tc>
      </w:tr>
      <w:tr w14:paraId="7B88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CA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C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鼎盛大道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A0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郑密路-大学南路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7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03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65774.00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AE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79444.00 </w:t>
            </w:r>
          </w:p>
        </w:tc>
      </w:tr>
      <w:tr w14:paraId="1B45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C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B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豫一路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B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嵩山南路-京广南路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3A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36454.06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45259.06 </w:t>
            </w:r>
          </w:p>
        </w:tc>
      </w:tr>
      <w:tr w14:paraId="7E0B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1F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59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E9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漓江路-南屏路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66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9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51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</w:tr>
      <w:tr w14:paraId="5E42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9A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3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环翠路-人和路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9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CF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06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2135.00 </w:t>
            </w:r>
          </w:p>
        </w:tc>
      </w:tr>
      <w:tr w14:paraId="5A5B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AA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C8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南屏路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0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郑平公路-京广南路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9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B5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D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3170.00 </w:t>
            </w:r>
          </w:p>
        </w:tc>
      </w:tr>
      <w:tr w14:paraId="3C1C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EC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合展路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6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豫一路-南四环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21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1603.40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91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2768.40 </w:t>
            </w:r>
          </w:p>
        </w:tc>
      </w:tr>
      <w:tr w14:paraId="2D0E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1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2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汇文路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C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文翰街-辅道北路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D3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3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2B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</w:tr>
      <w:tr w14:paraId="53F9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22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C5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文翰街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5B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长椿路-文传环路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8C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45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1207.00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C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2742.00 </w:t>
            </w:r>
          </w:p>
        </w:tc>
      </w:tr>
      <w:tr w14:paraId="629F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6A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8F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创智路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FC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陇海路-文翰街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8D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D7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802.00 </w:t>
            </w:r>
          </w:p>
        </w:tc>
      </w:tr>
      <w:tr w14:paraId="075D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BA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53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临文路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丹水大道-博体路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D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AD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578.00 </w:t>
            </w:r>
          </w:p>
        </w:tc>
      </w:tr>
      <w:tr w14:paraId="7EC6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EE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9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化肥东路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65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西站路-五龙口南路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E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1C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8602.06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0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10112.06 </w:t>
            </w:r>
          </w:p>
        </w:tc>
      </w:tr>
      <w:tr w14:paraId="5424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CF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郑少连接线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1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K0+614-K5+555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24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9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37574.50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1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42204.50 </w:t>
            </w:r>
          </w:p>
        </w:tc>
      </w:tr>
      <w:tr w14:paraId="5B33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1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3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6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环翠路-杏湾路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1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D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605.00 </w:t>
            </w:r>
          </w:p>
        </w:tc>
      </w:tr>
      <w:tr w14:paraId="2349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8B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36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文澜街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0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长椿路-文传环路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7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D4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1358.50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9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2933.50 </w:t>
            </w:r>
          </w:p>
        </w:tc>
      </w:tr>
      <w:tr w14:paraId="6F89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ED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C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75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化工路-郑上路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8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D8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12703.89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B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15903.89 </w:t>
            </w:r>
          </w:p>
        </w:tc>
      </w:tr>
      <w:tr w14:paraId="4D17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A1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4D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文传北街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A0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博体路-文传环路、文传环路-丹水大道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A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CC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BB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190.00 </w:t>
            </w:r>
          </w:p>
        </w:tc>
      </w:tr>
      <w:tr w14:paraId="62F1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94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1F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文传环路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6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7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C1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08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820.00 </w:t>
            </w:r>
          </w:p>
        </w:tc>
      </w:tr>
      <w:tr w14:paraId="5F86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E4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22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站前大道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12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郑上路-昌达路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D1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13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7908.00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82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9873.00 </w:t>
            </w:r>
          </w:p>
        </w:tc>
      </w:tr>
      <w:tr w14:paraId="2C83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01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6E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7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南四环-双铁路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A3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A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3067.86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F0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4457.86 </w:t>
            </w:r>
          </w:p>
        </w:tc>
      </w:tr>
      <w:tr w14:paraId="2DEF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80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A6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AD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霞飞南路-渠北路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6A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69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1089.48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7F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1494.48 </w:t>
            </w:r>
          </w:p>
        </w:tc>
      </w:tr>
      <w:tr w14:paraId="71CA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4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12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6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紫荆山南路-郑新大道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F7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B6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1668.00 </w:t>
            </w:r>
          </w:p>
        </w:tc>
      </w:tr>
      <w:tr w14:paraId="545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E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D9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紫荆山南路-中州大道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B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3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15262.00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32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17392.00 </w:t>
            </w:r>
          </w:p>
        </w:tc>
      </w:tr>
      <w:tr w14:paraId="56F4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C5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C4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0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花溪南路-中州大道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EF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D9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F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1610.00 </w:t>
            </w:r>
          </w:p>
        </w:tc>
      </w:tr>
      <w:tr w14:paraId="1BFA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21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AF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宇通立交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68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4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45198.58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0C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48358.58 </w:t>
            </w:r>
          </w:p>
        </w:tc>
      </w:tr>
      <w:tr w14:paraId="034F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75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3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03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紫辰路-银莺路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4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C2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3098.75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C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3713.75 </w:t>
            </w:r>
          </w:p>
        </w:tc>
      </w:tr>
      <w:tr w14:paraId="2C7A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CD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E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魏庄西街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B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紫东路-南三环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5E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6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2295.09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65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3195.09 </w:t>
            </w:r>
          </w:p>
        </w:tc>
      </w:tr>
      <w:tr w14:paraId="2A63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05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1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新州路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A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郑新大道-中州大道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E2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9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1423.25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4D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2178.25 </w:t>
            </w:r>
          </w:p>
        </w:tc>
      </w:tr>
      <w:tr w14:paraId="6E67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D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14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牧歌路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7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未来路-德信路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AF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5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6B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1665.00 </w:t>
            </w:r>
          </w:p>
        </w:tc>
      </w:tr>
      <w:tr w14:paraId="0824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70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65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冯庄东路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D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贺江路-南三环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A5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B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647.30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D1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962.30 </w:t>
            </w:r>
          </w:p>
        </w:tc>
      </w:tr>
      <w:tr w14:paraId="247C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0F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1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德信路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12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德风街-灵隐路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23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1C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7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1237.00 </w:t>
            </w:r>
          </w:p>
        </w:tc>
      </w:tr>
      <w:tr w14:paraId="5F33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5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9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BD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紫荆山南路-霞飞路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8F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B0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2057.00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C6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2692.00 </w:t>
            </w:r>
          </w:p>
        </w:tc>
      </w:tr>
      <w:tr w14:paraId="7145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7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CC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花溪南路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F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宇通路-渠北路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16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DD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2044.00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3C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2924.00 </w:t>
            </w:r>
          </w:p>
        </w:tc>
      </w:tr>
      <w:tr w14:paraId="670D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AF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3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绿水路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47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郑新大道-中州大道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E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CE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5B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185.00 </w:t>
            </w:r>
          </w:p>
        </w:tc>
      </w:tr>
      <w:tr w14:paraId="15CB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07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72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F8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中州大道-鼎瑞街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9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18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3321.00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B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5526.00 </w:t>
            </w:r>
          </w:p>
        </w:tc>
      </w:tr>
      <w:tr w14:paraId="022B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1B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2B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郑航北路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47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连云路-通站路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6C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1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3002.00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CE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4587.00 </w:t>
            </w:r>
          </w:p>
        </w:tc>
      </w:tr>
      <w:tr w14:paraId="4509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4A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5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红云路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0C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峨眉路-通站路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5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89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1129.63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C6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1729.63 </w:t>
            </w:r>
          </w:p>
        </w:tc>
      </w:tr>
      <w:tr w14:paraId="5585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A3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2C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腾飞路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D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尚庄路-金岱路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CD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19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11062.00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F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14152.00 </w:t>
            </w:r>
          </w:p>
        </w:tc>
      </w:tr>
      <w:tr w14:paraId="0767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0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4E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普庆路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FB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新龙路-宏安路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7D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3C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1938.00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28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2973.00 </w:t>
            </w:r>
          </w:p>
        </w:tc>
      </w:tr>
      <w:tr w14:paraId="5991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58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C4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BA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西三环北延路-江山路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6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9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7299.00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E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9864.00 </w:t>
            </w:r>
          </w:p>
        </w:tc>
      </w:tr>
      <w:tr w14:paraId="1B66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25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EF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高皇路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2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宏明路-国基路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0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9E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1099.90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0E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1609.90 </w:t>
            </w:r>
          </w:p>
        </w:tc>
      </w:tr>
      <w:tr w14:paraId="7355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EE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2F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洛达路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11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陇海路-中原西路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E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8F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F4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8525.00 </w:t>
            </w:r>
          </w:p>
        </w:tc>
      </w:tr>
      <w:tr w14:paraId="61EA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E8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4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西三环-桐柏路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55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1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931.84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0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2091.84 </w:t>
            </w:r>
          </w:p>
        </w:tc>
      </w:tr>
      <w:tr w14:paraId="7D55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2A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80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棉纺北路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6A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桐柏路-嵩山北路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C2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B8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1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3950.00 </w:t>
            </w:r>
          </w:p>
        </w:tc>
      </w:tr>
      <w:tr w14:paraId="1F1E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7E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A4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宝溪路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7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啟福大道-郑密路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DA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A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73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1250.00 </w:t>
            </w:r>
          </w:p>
        </w:tc>
      </w:tr>
      <w:tr w14:paraId="2982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BF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2D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霞飞南路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2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霞飞路-中州大道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C8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27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89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260.00 </w:t>
            </w:r>
          </w:p>
        </w:tc>
      </w:tr>
      <w:tr w14:paraId="33E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2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C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南宏路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5B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天泰路-庆铭路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8B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F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2147.50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A3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4207.50 </w:t>
            </w:r>
          </w:p>
        </w:tc>
      </w:tr>
      <w:tr w14:paraId="31B3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27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50A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西站北街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E9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煤仓街-朱屯路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91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9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1381.40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94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1796.40 </w:t>
            </w:r>
          </w:p>
        </w:tc>
      </w:tr>
      <w:tr w14:paraId="5C0A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4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DC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2A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C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93080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C3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1024925.2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26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1490325.2</w:t>
            </w:r>
          </w:p>
        </w:tc>
      </w:tr>
      <w:tr w14:paraId="7634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7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7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FF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E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C7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FD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</w:tr>
      <w:tr w14:paraId="1FF6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E9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4A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陇海路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桥柱绿化（中州大道-西四环）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6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68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28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15418.77 </w:t>
            </w:r>
          </w:p>
        </w:tc>
      </w:tr>
      <w:tr w14:paraId="1643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40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9F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4C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桥柱绿化（北三环立交）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8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B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372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1466.74 </w:t>
            </w:r>
          </w:p>
        </w:tc>
      </w:tr>
      <w:tr w14:paraId="75B5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14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27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4B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桥柱绿化（北三环立交）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7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4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8FC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2398.76 </w:t>
            </w:r>
          </w:p>
        </w:tc>
      </w:tr>
      <w:tr w14:paraId="7FFA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34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36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花园路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79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桥柱绿化（北三环立交）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50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F1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AAB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2142.28 </w:t>
            </w:r>
          </w:p>
        </w:tc>
      </w:tr>
      <w:tr w14:paraId="7ADE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2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32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47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B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C9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21426.55 </w:t>
            </w:r>
          </w:p>
        </w:tc>
      </w:tr>
      <w:tr w14:paraId="06E2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B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B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B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82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9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en-US"/>
              </w:rPr>
            </w:pPr>
          </w:p>
        </w:tc>
      </w:tr>
      <w:tr w14:paraId="11D7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26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55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6D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93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EA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4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1511751.75</w:t>
            </w:r>
          </w:p>
        </w:tc>
      </w:tr>
    </w:tbl>
    <w:p w14:paraId="315346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40448"/>
    <w:rsid w:val="67D92B99"/>
    <w:rsid w:val="70B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2335</Words>
  <Characters>4042</Characters>
  <Lines>0</Lines>
  <Paragraphs>0</Paragraphs>
  <TotalTime>0</TotalTime>
  <ScaleCrop>false</ScaleCrop>
  <LinksUpToDate>false</LinksUpToDate>
  <CharactersWithSpaces>4271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2026-07-14T03:39:00Z</dcterms:created>
  <dc:creator>Administrator</dc:creator>
  <cp:lastModifiedBy>吴晓芳</cp:lastModifiedBy>
  <dcterms:modified xsi:type="dcterms:W3CDTF">2026-07-24T02:16:06Z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eyJoZGlkIjoiNjFjMjhjY2UxMjUzODZkNmRmYjkwNjJhZDNhYjVhM2YiLCJ1c2VySWQiOiI0NjE2NTA5NDcifQ==</vt:lpwstr>
  </property>
  <property fmtid="{D5CDD505-2E9C-101B-9397-08002B2CF9AE}" pid="4" name="ICV">
    <vt:lpwstr>643506815BA5439FA56BFA423AF90802_12</vt:lpwstr>
  </property>
</Properties>
</file>