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2FE2B">
      <w:r>
        <w:drawing>
          <wp:inline distT="0" distB="0" distL="114300" distR="114300">
            <wp:extent cx="5029200" cy="71247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12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91075" cy="66008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60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791075" cy="659130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45E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2026-08-12T05:08:46Z</dcterms:created>
  <dc:creator>Administrator</dc:creator>
  <cp:lastModifiedBy>小伙伴</cp:lastModifiedBy>
  <dcterms:modified xsi:type="dcterms:W3CDTF">2026-08-12T05:09:35Z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eyJoZGlkIjoiNTdmNTgwMGM1ZTFmZWU5NzBlZThjZDYzZjk5NjVjMWQiLCJ1c2VySWQiOiI1MjAyNjU1NTYifQ==</vt:lpwstr>
  </property>
  <property fmtid="{D5CDD505-2E9C-101B-9397-08002B2CF9AE}" pid="4" name="ICV">
    <vt:lpwstr>4A52D633FDAC4E8E81D7FBA87F68EF47_12</vt:lpwstr>
  </property>
</Properties>
</file>