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1AF124">
      <w:r>
        <w:drawing>
          <wp:inline distT="0" distB="0" distL="114300" distR="114300">
            <wp:extent cx="5086350" cy="71628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71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53025" cy="718185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718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AA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2026-08-24T04:27:24Z</dcterms:created>
  <dc:creator>Administrator</dc:creator>
  <cp:lastModifiedBy>小伙伴</cp:lastModifiedBy>
  <dcterms:modified xsi:type="dcterms:W3CDTF">2026-08-24T04:29:16Z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eyJoZGlkIjoiNTdmNTgwMGM1ZTFmZWU5NzBlZThjZDYzZjk5NjVjMWQiLCJ1c2VySWQiOiI1MjAyNjU1NTYifQ==</vt:lpwstr>
  </property>
  <property fmtid="{D5CDD505-2E9C-101B-9397-08002B2CF9AE}" pid="4" name="ICV">
    <vt:lpwstr>A9B7BEB54EDF44EBAF04410731E95F62_12</vt:lpwstr>
  </property>
</Properties>
</file>