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688" w:tblpY="598"/>
        <w:tblOverlap w:val="never"/>
        <w:tblW w:w="8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04"/>
        <w:gridCol w:w="1609"/>
        <w:gridCol w:w="1171"/>
        <w:gridCol w:w="1789"/>
        <w:gridCol w:w="863"/>
        <w:gridCol w:w="1900"/>
      </w:tblGrid>
      <w:tr w14:paraId="7096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60" w:type="dxa"/>
            <w:noWrap w:val="0"/>
            <w:vAlign w:val="center"/>
          </w:tcPr>
          <w:p w14:paraId="38B1E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904" w:type="dxa"/>
            <w:noWrap w:val="0"/>
            <w:vAlign w:val="center"/>
          </w:tcPr>
          <w:p w14:paraId="2856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609" w:type="dxa"/>
            <w:noWrap w:val="0"/>
            <w:vAlign w:val="center"/>
          </w:tcPr>
          <w:p w14:paraId="57FF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171" w:type="dxa"/>
            <w:noWrap w:val="0"/>
            <w:vAlign w:val="center"/>
          </w:tcPr>
          <w:p w14:paraId="571BEB5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789" w:type="dxa"/>
            <w:noWrap w:val="0"/>
            <w:vAlign w:val="center"/>
          </w:tcPr>
          <w:p w14:paraId="5E36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863" w:type="dxa"/>
            <w:noWrap w:val="0"/>
            <w:vAlign w:val="center"/>
          </w:tcPr>
          <w:p w14:paraId="6A11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900" w:type="dxa"/>
            <w:noWrap w:val="0"/>
            <w:vAlign w:val="center"/>
          </w:tcPr>
          <w:p w14:paraId="5AFB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最终报价（元）</w:t>
            </w:r>
          </w:p>
        </w:tc>
      </w:tr>
      <w:tr w14:paraId="4267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60" w:type="dxa"/>
            <w:noWrap w:val="0"/>
            <w:vAlign w:val="center"/>
          </w:tcPr>
          <w:p w14:paraId="7C2F3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郑财竞谈-2026-12</w:t>
            </w:r>
          </w:p>
        </w:tc>
        <w:tc>
          <w:tcPr>
            <w:tcW w:w="904" w:type="dxa"/>
            <w:noWrap w:val="0"/>
            <w:vAlign w:val="center"/>
          </w:tcPr>
          <w:p w14:paraId="087718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609" w:type="dxa"/>
            <w:noWrap w:val="0"/>
            <w:vAlign w:val="center"/>
          </w:tcPr>
          <w:p w14:paraId="711667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手术器械台车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等</w:t>
            </w:r>
          </w:p>
        </w:tc>
        <w:tc>
          <w:tcPr>
            <w:tcW w:w="1171" w:type="dxa"/>
            <w:noWrap w:val="0"/>
            <w:vAlign w:val="center"/>
          </w:tcPr>
          <w:p w14:paraId="494D0C9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金兰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1789" w:type="dxa"/>
            <w:noWrap w:val="0"/>
            <w:vAlign w:val="center"/>
          </w:tcPr>
          <w:p w14:paraId="00C13CF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JL-F0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863" w:type="dxa"/>
            <w:noWrap w:val="0"/>
            <w:vAlign w:val="center"/>
          </w:tcPr>
          <w:p w14:paraId="186EB81C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个 等</w:t>
            </w:r>
          </w:p>
        </w:tc>
        <w:tc>
          <w:tcPr>
            <w:tcW w:w="1900" w:type="dxa"/>
            <w:noWrap w:val="0"/>
            <w:vAlign w:val="center"/>
          </w:tcPr>
          <w:p w14:paraId="1EF9A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495500.00</w:t>
            </w:r>
          </w:p>
        </w:tc>
      </w:tr>
    </w:tbl>
    <w:p w14:paraId="54A38292">
      <w:pPr>
        <w:rPr>
          <w:rFonts w:hint="default" w:eastAsia="宋体"/>
          <w:b/>
          <w:bCs/>
          <w:lang w:val="en-US" w:eastAsia="zh-CN"/>
        </w:rPr>
      </w:pPr>
    </w:p>
    <w:p w14:paraId="70C9BA4E">
      <w:pPr>
        <w:rPr>
          <w:rFonts w:hint="default" w:eastAsia="宋体"/>
          <w:b/>
          <w:bCs/>
          <w:lang w:val="en-US" w:eastAsia="zh-CN"/>
        </w:rPr>
      </w:pPr>
    </w:p>
    <w:p w14:paraId="1FB0CE88">
      <w:pPr>
        <w:rPr>
          <w:rFonts w:hint="default" w:eastAsia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785C"/>
    <w:rsid w:val="0623161B"/>
    <w:rsid w:val="077F187F"/>
    <w:rsid w:val="080A542E"/>
    <w:rsid w:val="085D5CB4"/>
    <w:rsid w:val="08640C24"/>
    <w:rsid w:val="095D0386"/>
    <w:rsid w:val="096F639D"/>
    <w:rsid w:val="12384682"/>
    <w:rsid w:val="14BF3B76"/>
    <w:rsid w:val="18E86CED"/>
    <w:rsid w:val="200603BB"/>
    <w:rsid w:val="2DFD4901"/>
    <w:rsid w:val="2EF20488"/>
    <w:rsid w:val="2F5248B3"/>
    <w:rsid w:val="30A95F23"/>
    <w:rsid w:val="32933D30"/>
    <w:rsid w:val="338F1497"/>
    <w:rsid w:val="3AC23405"/>
    <w:rsid w:val="3CED04E1"/>
    <w:rsid w:val="41AE0A50"/>
    <w:rsid w:val="425F59DD"/>
    <w:rsid w:val="43842CD9"/>
    <w:rsid w:val="485B0F09"/>
    <w:rsid w:val="4C4236AA"/>
    <w:rsid w:val="4D331F40"/>
    <w:rsid w:val="4F80187B"/>
    <w:rsid w:val="517C4963"/>
    <w:rsid w:val="518965D2"/>
    <w:rsid w:val="564672CB"/>
    <w:rsid w:val="569D40DF"/>
    <w:rsid w:val="5DE84865"/>
    <w:rsid w:val="5F465B03"/>
    <w:rsid w:val="5FFE63DD"/>
    <w:rsid w:val="61720E31"/>
    <w:rsid w:val="672B0667"/>
    <w:rsid w:val="688F22C8"/>
    <w:rsid w:val="68A30AEB"/>
    <w:rsid w:val="6DD93FE6"/>
    <w:rsid w:val="6FB16FC8"/>
    <w:rsid w:val="6FDEC7C0"/>
    <w:rsid w:val="76CB06EA"/>
    <w:rsid w:val="7F201A75"/>
    <w:rsid w:val="FF339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 Text Indent_214fe852-81ba-48f2-9290-8d5aac78f887"/>
    <w:qFormat/>
    <w:uiPriority w:val="0"/>
    <w:pPr>
      <w:widowControl w:val="0"/>
      <w:spacing w:after="120" w:afterLines="0"/>
      <w:ind w:left="420" w:leftChars="20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65</Characters>
  <Lines>0</Lines>
  <Paragraphs>0</Paragraphs>
  <TotalTime>7</TotalTime>
  <ScaleCrop>false</ScaleCrop>
  <LinksUpToDate>false</LinksUpToDate>
  <CharactersWithSpaces>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2026-05-09T09:16:00Z</dcterms:created>
  <dc:creator>Administrator</dc:creator>
  <cp:lastModifiedBy>Administrator</cp:lastModifiedBy>
  <dcterms:modified xsi:type="dcterms:W3CDTF">2026-08-28T04:29:51Z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eyJoZGlkIjoiZmY4NDQ3MzczZWQ3YzQ2YWJlMDJmNWE1ZmU1Y2M4MDYiLCJ1c2VySWQiOiI0NjIyODQ2NzkifQ==</vt:lpwstr>
  </property>
  <property fmtid="{D5CDD505-2E9C-101B-9397-08002B2CF9AE}" pid="4" name="ICV">
    <vt:lpwstr>A420226E86784A7AACC4C394D9FB90C0_13</vt:lpwstr>
  </property>
</Properties>
</file>