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F6068">
      <w:pPr>
        <w:rPr>
          <w:rFonts w:hint="eastAsia" w:ascii="宋体" w:hAnsi="宋体" w:eastAsia="宋体" w:cs="宋体"/>
          <w:b w:val="0"/>
          <w:bCs w:val="0"/>
          <w:i w:val="0"/>
          <w:iCs w:val="0"/>
          <w:color w:val="000000"/>
          <w:sz w:val="28"/>
          <w:szCs w:val="28"/>
          <w:lang w:eastAsia="zh-CN"/>
        </w:rPr>
      </w:pPr>
      <w:r>
        <w:rPr>
          <w:rFonts w:hint="eastAsia" w:ascii="宋体" w:hAnsi="宋体" w:eastAsia="宋体" w:cs="宋体"/>
          <w:b w:val="0"/>
          <w:bCs w:val="0"/>
          <w:i w:val="0"/>
          <w:iCs w:val="0"/>
          <w:color w:val="000000"/>
          <w:sz w:val="28"/>
          <w:szCs w:val="28"/>
        </w:rPr>
        <w:t>原采购信息内容</w:t>
      </w:r>
      <w:r>
        <w:rPr>
          <w:rFonts w:hint="eastAsia" w:ascii="宋体" w:hAnsi="宋体" w:eastAsia="宋体" w:cs="宋体"/>
          <w:b w:val="0"/>
          <w:bCs w:val="0"/>
          <w:i w:val="0"/>
          <w:iCs w:val="0"/>
          <w:color w:val="000000"/>
          <w:sz w:val="28"/>
          <w:szCs w:val="28"/>
          <w:lang w:eastAsia="zh-CN"/>
        </w:rPr>
        <w:t>：</w:t>
      </w:r>
    </w:p>
    <w:p w14:paraId="5030A21A">
      <w:pPr>
        <w:pStyle w:val="6"/>
        <w:keepNext/>
        <w:keepLines w:val="0"/>
        <w:pageBreakBefore w:val="0"/>
        <w:widowControl w:val="0"/>
        <w:kinsoku/>
        <w:wordWrap/>
        <w:overflowPunct/>
        <w:topLinePunct w:val="0"/>
        <w:autoSpaceDE/>
        <w:autoSpaceDN/>
        <w:bidi w:val="0"/>
        <w:adjustRightInd/>
        <w:snapToGrid w:val="0"/>
        <w:spacing w:before="240" w:beforeLines="0" w:after="120" w:afterLines="0" w:line="600" w:lineRule="exact"/>
        <w:ind w:left="0" w:leftChars="0" w:right="0" w:rightChars="0"/>
        <w:textAlignment w:val="auto"/>
        <w:rPr>
          <w:rFonts w:hint="eastAsia" w:ascii="黑体" w:hAnsi="黑体"/>
          <w:color w:val="auto"/>
          <w:szCs w:val="44"/>
          <w:highlight w:val="none"/>
        </w:rPr>
      </w:pPr>
      <w:bookmarkStart w:id="0" w:name="_Toc22021"/>
      <w:bookmarkStart w:id="1" w:name="_Toc24984"/>
      <w:r>
        <w:rPr>
          <w:rFonts w:hint="eastAsia" w:ascii="黑体" w:hAnsi="黑体"/>
          <w:color w:val="auto"/>
          <w:szCs w:val="44"/>
          <w:highlight w:val="none"/>
        </w:rPr>
        <w:t xml:space="preserve">第四部分  </w:t>
      </w:r>
      <w:r>
        <w:rPr>
          <w:rFonts w:hint="eastAsia" w:ascii="黑体" w:hAnsi="黑体"/>
          <w:color w:val="auto"/>
          <w:szCs w:val="44"/>
          <w:highlight w:val="none"/>
          <w:lang w:eastAsia="zh-CN"/>
        </w:rPr>
        <w:t>采购货物</w:t>
      </w:r>
      <w:r>
        <w:rPr>
          <w:rFonts w:hint="eastAsia" w:ascii="黑体" w:hAnsi="黑体"/>
          <w:color w:val="auto"/>
          <w:szCs w:val="44"/>
          <w:highlight w:val="none"/>
        </w:rPr>
        <w:t>需求</w:t>
      </w:r>
      <w:bookmarkEnd w:id="0"/>
      <w:bookmarkEnd w:id="1"/>
    </w:p>
    <w:p w14:paraId="3ADA63FB">
      <w:pPr>
        <w:pStyle w:val="6"/>
        <w:pageBreakBefore w:val="0"/>
        <w:widowControl w:val="0"/>
        <w:numPr>
          <w:ilvl w:val="0"/>
          <w:numId w:val="1"/>
        </w:numPr>
        <w:kinsoku/>
        <w:wordWrap/>
        <w:overflowPunct/>
        <w:topLinePunct w:val="0"/>
        <w:autoSpaceDE/>
        <w:autoSpaceDN/>
        <w:bidi w:val="0"/>
        <w:spacing w:before="240" w:beforeLines="0" w:after="120" w:afterLines="0" w:line="440" w:lineRule="exact"/>
        <w:ind w:left="0" w:leftChars="0" w:right="0" w:rightChars="0"/>
        <w:textAlignment w:val="auto"/>
        <w:rPr>
          <w:rFonts w:hint="eastAsia" w:ascii="黑体" w:hAnsi="黑体" w:eastAsia="黑体" w:cs="Times New Roman"/>
          <w:color w:val="auto"/>
          <w:kern w:val="2"/>
          <w:sz w:val="30"/>
          <w:szCs w:val="30"/>
          <w:highlight w:val="none"/>
          <w:lang w:val="en-US" w:eastAsia="zh-CN" w:bidi="ar-SA"/>
        </w:rPr>
      </w:pPr>
      <w:bookmarkStart w:id="2" w:name="_Toc522635001"/>
      <w:bookmarkStart w:id="3" w:name="_Toc4500"/>
      <w:bookmarkStart w:id="4" w:name="_Toc19945"/>
      <w:r>
        <w:rPr>
          <w:rFonts w:hint="eastAsia" w:ascii="黑体" w:hAnsi="黑体" w:eastAsia="黑体" w:cs="Times New Roman"/>
          <w:color w:val="auto"/>
          <w:kern w:val="2"/>
          <w:sz w:val="30"/>
          <w:szCs w:val="30"/>
          <w:highlight w:val="none"/>
          <w:lang w:val="en-US" w:eastAsia="zh-CN" w:bidi="ar-SA"/>
        </w:rPr>
        <w:t xml:space="preserve"> </w:t>
      </w:r>
      <w:bookmarkEnd w:id="2"/>
      <w:r>
        <w:rPr>
          <w:rFonts w:hint="eastAsia" w:ascii="黑体" w:hAnsi="黑体" w:eastAsia="黑体" w:cs="Times New Roman"/>
          <w:color w:val="auto"/>
          <w:kern w:val="2"/>
          <w:sz w:val="30"/>
          <w:szCs w:val="30"/>
          <w:highlight w:val="none"/>
          <w:lang w:val="en-US" w:eastAsia="zh-CN" w:bidi="ar-SA"/>
        </w:rPr>
        <w:t>货物清单</w:t>
      </w:r>
      <w:bookmarkEnd w:id="3"/>
      <w:bookmarkEnd w:id="4"/>
    </w:p>
    <w:p w14:paraId="3D6DAEAA">
      <w:pPr>
        <w:pStyle w:val="7"/>
        <w:pageBreakBefore w:val="0"/>
        <w:widowControl w:val="0"/>
        <w:numPr>
          <w:ilvl w:val="0"/>
          <w:numId w:val="0"/>
        </w:numPr>
        <w:kinsoku/>
        <w:wordWrap/>
        <w:overflowPunct/>
        <w:topLinePunct w:val="0"/>
        <w:autoSpaceDE/>
        <w:autoSpaceDN/>
        <w:bidi w:val="0"/>
        <w:spacing w:line="440" w:lineRule="exact"/>
        <w:ind w:right="0" w:rightChars="0"/>
        <w:jc w:val="center"/>
        <w:textAlignment w:val="auto"/>
        <w:rPr>
          <w:rFonts w:hint="eastAsia" w:ascii="宋体" w:hAnsi="宋体" w:eastAsia="宋体" w:cs="宋体"/>
          <w:b/>
          <w:bCs/>
          <w:color w:val="auto"/>
          <w:highlight w:val="none"/>
          <w:lang w:val="en-US" w:eastAsia="zh-CN"/>
        </w:rPr>
      </w:pPr>
      <w:bookmarkStart w:id="5" w:name="_Toc16727"/>
      <w:r>
        <w:rPr>
          <w:rFonts w:hint="eastAsia" w:ascii="宋体" w:hAnsi="宋体" w:eastAsia="宋体" w:cs="宋体"/>
          <w:b/>
          <w:bCs/>
          <w:color w:val="auto"/>
          <w:highlight w:val="none"/>
          <w:lang w:val="en-US" w:eastAsia="zh-CN"/>
        </w:rPr>
        <w:t>D包</w:t>
      </w:r>
    </w:p>
    <w:p w14:paraId="11A2206A">
      <w:pPr>
        <w:rPr>
          <w:rFonts w:hint="eastAsia"/>
          <w:color w:val="auto"/>
          <w:lang w:val="en-US" w:eastAsia="zh-CN"/>
        </w:rPr>
      </w:pPr>
    </w:p>
    <w:tbl>
      <w:tblPr>
        <w:tblStyle w:val="8"/>
        <w:tblW w:w="98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5020"/>
        <w:gridCol w:w="927"/>
        <w:gridCol w:w="847"/>
        <w:gridCol w:w="810"/>
        <w:gridCol w:w="1389"/>
      </w:tblGrid>
      <w:tr w14:paraId="58C76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F3D8B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5020" w:type="dxa"/>
            <w:noWrap w:val="0"/>
            <w:vAlign w:val="center"/>
          </w:tcPr>
          <w:p w14:paraId="3A44D0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货物名称</w:t>
            </w:r>
          </w:p>
        </w:tc>
        <w:tc>
          <w:tcPr>
            <w:tcW w:w="927" w:type="dxa"/>
            <w:noWrap w:val="0"/>
            <w:vAlign w:val="center"/>
          </w:tcPr>
          <w:p w14:paraId="2F39B9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数量</w:t>
            </w:r>
          </w:p>
        </w:tc>
        <w:tc>
          <w:tcPr>
            <w:tcW w:w="847" w:type="dxa"/>
            <w:noWrap w:val="0"/>
            <w:vAlign w:val="center"/>
          </w:tcPr>
          <w:p w14:paraId="3FFDD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w:t>
            </w:r>
          </w:p>
        </w:tc>
        <w:tc>
          <w:tcPr>
            <w:tcW w:w="810" w:type="dxa"/>
            <w:noWrap w:val="0"/>
            <w:vAlign w:val="center"/>
          </w:tcPr>
          <w:p w14:paraId="30FBA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是否</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核心产品</w:t>
            </w:r>
          </w:p>
        </w:tc>
        <w:tc>
          <w:tcPr>
            <w:tcW w:w="1389" w:type="dxa"/>
            <w:noWrap w:val="0"/>
            <w:vAlign w:val="center"/>
          </w:tcPr>
          <w:p w14:paraId="574AB0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是否</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节能强制采购产品</w:t>
            </w:r>
          </w:p>
        </w:tc>
      </w:tr>
      <w:tr w14:paraId="280F5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B4A558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729D4E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长龙式洗碗机</w:t>
            </w:r>
          </w:p>
        </w:tc>
        <w:tc>
          <w:tcPr>
            <w:tcW w:w="927" w:type="dxa"/>
            <w:noWrap w:val="0"/>
            <w:vAlign w:val="center"/>
          </w:tcPr>
          <w:p w14:paraId="7543A3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03A32F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9CB14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是</w:t>
            </w:r>
          </w:p>
        </w:tc>
        <w:tc>
          <w:tcPr>
            <w:tcW w:w="1389" w:type="dxa"/>
            <w:noWrap w:val="0"/>
            <w:vAlign w:val="center"/>
          </w:tcPr>
          <w:p w14:paraId="03E2C7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FC4C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C9B1D4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5FCC6C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后倾式离心风柜</w:t>
            </w:r>
          </w:p>
        </w:tc>
        <w:tc>
          <w:tcPr>
            <w:tcW w:w="927" w:type="dxa"/>
            <w:noWrap w:val="0"/>
            <w:vAlign w:val="center"/>
          </w:tcPr>
          <w:p w14:paraId="08B24D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2A2637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7DC8E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是</w:t>
            </w:r>
          </w:p>
        </w:tc>
        <w:tc>
          <w:tcPr>
            <w:tcW w:w="1389" w:type="dxa"/>
            <w:noWrap w:val="0"/>
            <w:vAlign w:val="center"/>
          </w:tcPr>
          <w:p w14:paraId="05EB29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25DC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59E0C6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58FC96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风柜变频启动控制箱</w:t>
            </w:r>
          </w:p>
        </w:tc>
        <w:tc>
          <w:tcPr>
            <w:tcW w:w="927" w:type="dxa"/>
            <w:noWrap w:val="0"/>
            <w:vAlign w:val="center"/>
          </w:tcPr>
          <w:p w14:paraId="2E8BA4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32B016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38EFB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A77EF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05B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AA0E72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EB25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箱式离心风机</w:t>
            </w:r>
          </w:p>
        </w:tc>
        <w:tc>
          <w:tcPr>
            <w:tcW w:w="927" w:type="dxa"/>
            <w:noWrap w:val="0"/>
            <w:vAlign w:val="center"/>
          </w:tcPr>
          <w:p w14:paraId="34BCDF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341F28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B435A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7CD5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427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D16BC2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67EC9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箱式离心风柜</w:t>
            </w:r>
          </w:p>
        </w:tc>
        <w:tc>
          <w:tcPr>
            <w:tcW w:w="927" w:type="dxa"/>
            <w:noWrap w:val="0"/>
            <w:vAlign w:val="center"/>
          </w:tcPr>
          <w:p w14:paraId="2639C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1BA38B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FF334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73B73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FB39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E602DD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3F73D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油烟净化器</w:t>
            </w:r>
          </w:p>
        </w:tc>
        <w:tc>
          <w:tcPr>
            <w:tcW w:w="927" w:type="dxa"/>
            <w:noWrap w:val="0"/>
            <w:vAlign w:val="center"/>
          </w:tcPr>
          <w:p w14:paraId="611129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8</w:t>
            </w:r>
          </w:p>
        </w:tc>
        <w:tc>
          <w:tcPr>
            <w:tcW w:w="847" w:type="dxa"/>
            <w:noWrap w:val="0"/>
            <w:vAlign w:val="center"/>
          </w:tcPr>
          <w:p w14:paraId="447DA4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BF0B7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271F5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BCD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514B3F5">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22F64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厨房灭火系统（双瓶组）</w:t>
            </w:r>
          </w:p>
        </w:tc>
        <w:tc>
          <w:tcPr>
            <w:tcW w:w="927" w:type="dxa"/>
            <w:noWrap w:val="0"/>
            <w:vAlign w:val="center"/>
          </w:tcPr>
          <w:p w14:paraId="108D4D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28824C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969ED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39825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B2B5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AAC264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0124D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四层平板货架</w:t>
            </w:r>
          </w:p>
        </w:tc>
        <w:tc>
          <w:tcPr>
            <w:tcW w:w="927" w:type="dxa"/>
            <w:noWrap w:val="0"/>
            <w:vAlign w:val="center"/>
          </w:tcPr>
          <w:p w14:paraId="22B2AE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154</w:t>
            </w:r>
          </w:p>
        </w:tc>
        <w:tc>
          <w:tcPr>
            <w:tcW w:w="847" w:type="dxa"/>
            <w:noWrap w:val="0"/>
            <w:vAlign w:val="center"/>
          </w:tcPr>
          <w:p w14:paraId="2049D6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F272A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870C6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A62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D638F7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7F14F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米面架</w:t>
            </w:r>
          </w:p>
        </w:tc>
        <w:tc>
          <w:tcPr>
            <w:tcW w:w="927" w:type="dxa"/>
            <w:noWrap w:val="0"/>
            <w:vAlign w:val="center"/>
          </w:tcPr>
          <w:p w14:paraId="325ADC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72</w:t>
            </w:r>
          </w:p>
        </w:tc>
        <w:tc>
          <w:tcPr>
            <w:tcW w:w="847" w:type="dxa"/>
            <w:noWrap w:val="0"/>
            <w:vAlign w:val="center"/>
          </w:tcPr>
          <w:p w14:paraId="493EA8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05BD1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D51BC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394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7A4FE9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39DF9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灭蝇灯</w:t>
            </w:r>
          </w:p>
        </w:tc>
        <w:tc>
          <w:tcPr>
            <w:tcW w:w="927" w:type="dxa"/>
            <w:noWrap w:val="0"/>
            <w:vAlign w:val="center"/>
          </w:tcPr>
          <w:p w14:paraId="454E41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val="en-US" w:bidi="ar"/>
              </w:rPr>
            </w:pPr>
            <w:r>
              <w:rPr>
                <w:rFonts w:hint="eastAsia" w:ascii="宋体" w:hAnsi="宋体" w:eastAsia="宋体" w:cs="宋体"/>
                <w:color w:val="auto"/>
                <w:sz w:val="28"/>
                <w:szCs w:val="28"/>
                <w:highlight w:val="none"/>
                <w:lang w:val="en-US" w:eastAsia="zh-CN"/>
              </w:rPr>
              <w:t>36</w:t>
            </w:r>
          </w:p>
        </w:tc>
        <w:tc>
          <w:tcPr>
            <w:tcW w:w="847" w:type="dxa"/>
            <w:noWrap w:val="0"/>
            <w:vAlign w:val="center"/>
          </w:tcPr>
          <w:p w14:paraId="26509F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61B7A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06BCF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8DA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735287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2B4C3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风幕机</w:t>
            </w:r>
          </w:p>
        </w:tc>
        <w:tc>
          <w:tcPr>
            <w:tcW w:w="927" w:type="dxa"/>
            <w:noWrap w:val="0"/>
            <w:vAlign w:val="center"/>
          </w:tcPr>
          <w:p w14:paraId="54A011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3E9C7C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EC7E9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E230A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74C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3C4BA7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EA8A9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六门更衣柜</w:t>
            </w:r>
          </w:p>
        </w:tc>
        <w:tc>
          <w:tcPr>
            <w:tcW w:w="927" w:type="dxa"/>
            <w:noWrap w:val="0"/>
            <w:vAlign w:val="center"/>
          </w:tcPr>
          <w:p w14:paraId="28C2A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44C394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67B7E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1178E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6782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0FDEC0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30A4C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平板车</w:t>
            </w:r>
          </w:p>
        </w:tc>
        <w:tc>
          <w:tcPr>
            <w:tcW w:w="927" w:type="dxa"/>
            <w:noWrap w:val="0"/>
            <w:vAlign w:val="center"/>
          </w:tcPr>
          <w:p w14:paraId="69EF79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07CC90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2AEFF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AF8B8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7AC4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2591746">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C5730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冷藏库</w:t>
            </w:r>
          </w:p>
        </w:tc>
        <w:tc>
          <w:tcPr>
            <w:tcW w:w="927" w:type="dxa"/>
            <w:noWrap w:val="0"/>
            <w:vAlign w:val="center"/>
          </w:tcPr>
          <w:p w14:paraId="17F540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46976D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091FA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3EB23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8D30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943085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6CF33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冷冻库</w:t>
            </w:r>
          </w:p>
        </w:tc>
        <w:tc>
          <w:tcPr>
            <w:tcW w:w="927" w:type="dxa"/>
            <w:noWrap w:val="0"/>
            <w:vAlign w:val="center"/>
          </w:tcPr>
          <w:p w14:paraId="2422B1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4832B7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6A740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E17C9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9B73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9A3834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E8CA7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单星盆水池</w:t>
            </w:r>
          </w:p>
        </w:tc>
        <w:tc>
          <w:tcPr>
            <w:tcW w:w="927" w:type="dxa"/>
            <w:noWrap w:val="0"/>
            <w:vAlign w:val="center"/>
          </w:tcPr>
          <w:p w14:paraId="02FDEC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025281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F0B6A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1E72F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C3AF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2449BB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BBED2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单星盆水池柜</w:t>
            </w:r>
          </w:p>
        </w:tc>
        <w:tc>
          <w:tcPr>
            <w:tcW w:w="927" w:type="dxa"/>
            <w:noWrap w:val="0"/>
            <w:vAlign w:val="center"/>
          </w:tcPr>
          <w:p w14:paraId="1C6476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2B9C5E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79AB0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01F1E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5E3E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556E4F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BE70C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大单星盆水池</w:t>
            </w:r>
          </w:p>
        </w:tc>
        <w:tc>
          <w:tcPr>
            <w:tcW w:w="927" w:type="dxa"/>
            <w:noWrap w:val="0"/>
            <w:vAlign w:val="center"/>
          </w:tcPr>
          <w:p w14:paraId="586DBD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21</w:t>
            </w:r>
          </w:p>
        </w:tc>
        <w:tc>
          <w:tcPr>
            <w:tcW w:w="847" w:type="dxa"/>
            <w:noWrap w:val="0"/>
            <w:vAlign w:val="center"/>
          </w:tcPr>
          <w:p w14:paraId="794B4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1192F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334AB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DDCC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8196DB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2F7D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双星水池（背靠背）</w:t>
            </w:r>
          </w:p>
        </w:tc>
        <w:tc>
          <w:tcPr>
            <w:tcW w:w="927" w:type="dxa"/>
            <w:noWrap w:val="0"/>
            <w:vAlign w:val="center"/>
          </w:tcPr>
          <w:p w14:paraId="2A21A3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6F4A1D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14CD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BB7F8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3EA2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3201E3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37F3A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双星盆水池</w:t>
            </w:r>
          </w:p>
        </w:tc>
        <w:tc>
          <w:tcPr>
            <w:tcW w:w="927" w:type="dxa"/>
            <w:noWrap w:val="0"/>
            <w:vAlign w:val="center"/>
          </w:tcPr>
          <w:p w14:paraId="069477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1A52DF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8F12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0230B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04CE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90AE1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77A11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洗手池</w:t>
            </w:r>
          </w:p>
        </w:tc>
        <w:tc>
          <w:tcPr>
            <w:tcW w:w="927" w:type="dxa"/>
            <w:noWrap w:val="0"/>
            <w:vAlign w:val="center"/>
          </w:tcPr>
          <w:p w14:paraId="7A91ED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0E3C63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5AE4C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419BB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B537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64913E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410F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拖把池</w:t>
            </w:r>
          </w:p>
        </w:tc>
        <w:tc>
          <w:tcPr>
            <w:tcW w:w="927" w:type="dxa"/>
            <w:noWrap w:val="0"/>
            <w:vAlign w:val="center"/>
          </w:tcPr>
          <w:p w14:paraId="441736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557358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B0D05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9C6E5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0F99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EED7F3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EBAC2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洗手池连柜</w:t>
            </w:r>
          </w:p>
        </w:tc>
        <w:tc>
          <w:tcPr>
            <w:tcW w:w="927" w:type="dxa"/>
            <w:noWrap w:val="0"/>
            <w:vAlign w:val="center"/>
          </w:tcPr>
          <w:p w14:paraId="3DE006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2FF673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8F39B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96D6E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04BB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4A3EC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7A34B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三星盆洗锅池</w:t>
            </w:r>
          </w:p>
        </w:tc>
        <w:tc>
          <w:tcPr>
            <w:tcW w:w="927" w:type="dxa"/>
            <w:noWrap w:val="0"/>
            <w:vAlign w:val="center"/>
          </w:tcPr>
          <w:p w14:paraId="3C47BE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166655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F6387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E8508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2985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2BFD75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32DEB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无背板单星盆水池</w:t>
            </w:r>
          </w:p>
        </w:tc>
        <w:tc>
          <w:tcPr>
            <w:tcW w:w="927" w:type="dxa"/>
            <w:noWrap w:val="0"/>
            <w:vAlign w:val="center"/>
          </w:tcPr>
          <w:p w14:paraId="3CE6B4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4735E4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C33AB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6FB3D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0EB2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40B676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922AA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无背板单星盆水池柜</w:t>
            </w:r>
          </w:p>
        </w:tc>
        <w:tc>
          <w:tcPr>
            <w:tcW w:w="927" w:type="dxa"/>
            <w:noWrap w:val="0"/>
            <w:vAlign w:val="center"/>
          </w:tcPr>
          <w:p w14:paraId="56640E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16356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EA9D4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C7B16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6A70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E8232E0">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0D28F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工作台下连一层板带背</w:t>
            </w:r>
          </w:p>
        </w:tc>
        <w:tc>
          <w:tcPr>
            <w:tcW w:w="927" w:type="dxa"/>
            <w:noWrap w:val="0"/>
            <w:vAlign w:val="center"/>
          </w:tcPr>
          <w:p w14:paraId="110E33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27</w:t>
            </w:r>
          </w:p>
        </w:tc>
        <w:tc>
          <w:tcPr>
            <w:tcW w:w="847" w:type="dxa"/>
            <w:noWrap w:val="0"/>
            <w:vAlign w:val="center"/>
          </w:tcPr>
          <w:p w14:paraId="351582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85951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F2797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BF82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3B41D4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13AD1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工作台下连一层板</w:t>
            </w:r>
          </w:p>
        </w:tc>
        <w:tc>
          <w:tcPr>
            <w:tcW w:w="927" w:type="dxa"/>
            <w:noWrap w:val="0"/>
            <w:vAlign w:val="center"/>
          </w:tcPr>
          <w:p w14:paraId="273147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55</w:t>
            </w:r>
          </w:p>
        </w:tc>
        <w:tc>
          <w:tcPr>
            <w:tcW w:w="847" w:type="dxa"/>
            <w:noWrap w:val="0"/>
            <w:vAlign w:val="center"/>
          </w:tcPr>
          <w:p w14:paraId="65357B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1527A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BF3F8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4A4C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01EF2E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B190D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双门留样柜</w:t>
            </w:r>
          </w:p>
        </w:tc>
        <w:tc>
          <w:tcPr>
            <w:tcW w:w="927" w:type="dxa"/>
            <w:noWrap w:val="0"/>
            <w:vAlign w:val="center"/>
          </w:tcPr>
          <w:p w14:paraId="659298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035A48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860DB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764B5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6736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B0C014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0E8A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洗地龙头</w:t>
            </w:r>
          </w:p>
        </w:tc>
        <w:tc>
          <w:tcPr>
            <w:tcW w:w="927" w:type="dxa"/>
            <w:noWrap w:val="0"/>
            <w:vAlign w:val="center"/>
          </w:tcPr>
          <w:p w14:paraId="5F3F2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48CC81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0693B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56FCB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BFC1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EE357E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CAA82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单孔收餐工作台</w:t>
            </w:r>
          </w:p>
        </w:tc>
        <w:tc>
          <w:tcPr>
            <w:tcW w:w="927" w:type="dxa"/>
            <w:noWrap w:val="0"/>
            <w:vAlign w:val="center"/>
          </w:tcPr>
          <w:p w14:paraId="73EE35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8</w:t>
            </w:r>
          </w:p>
        </w:tc>
        <w:tc>
          <w:tcPr>
            <w:tcW w:w="847" w:type="dxa"/>
            <w:noWrap w:val="0"/>
            <w:vAlign w:val="center"/>
          </w:tcPr>
          <w:p w14:paraId="62D33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C1B17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CCFD7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22E3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E87872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CAC02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双孔收餐柜车</w:t>
            </w:r>
          </w:p>
        </w:tc>
        <w:tc>
          <w:tcPr>
            <w:tcW w:w="927" w:type="dxa"/>
            <w:noWrap w:val="0"/>
            <w:vAlign w:val="center"/>
          </w:tcPr>
          <w:p w14:paraId="79D043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48BD62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506B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1F60B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30E6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1504E36">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8A7BA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双孔收餐工作台（带靠背）</w:t>
            </w:r>
          </w:p>
        </w:tc>
        <w:tc>
          <w:tcPr>
            <w:tcW w:w="927" w:type="dxa"/>
            <w:noWrap w:val="0"/>
            <w:vAlign w:val="center"/>
          </w:tcPr>
          <w:p w14:paraId="4B3703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CDF5B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40562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E9112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2563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E47E16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F502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单门热风循环消毒柜</w:t>
            </w:r>
          </w:p>
        </w:tc>
        <w:tc>
          <w:tcPr>
            <w:tcW w:w="927" w:type="dxa"/>
            <w:noWrap w:val="0"/>
            <w:vAlign w:val="center"/>
          </w:tcPr>
          <w:p w14:paraId="7BB0E7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EB65C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76658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6A98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41C5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795296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6BFAE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双温六门高身柜</w:t>
            </w:r>
          </w:p>
        </w:tc>
        <w:tc>
          <w:tcPr>
            <w:tcW w:w="927" w:type="dxa"/>
            <w:noWrap w:val="0"/>
            <w:vAlign w:val="center"/>
          </w:tcPr>
          <w:p w14:paraId="2557E0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56F73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A63AE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8DC29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1BDB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CFFEF4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48BF2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单星工作柜（左星）</w:t>
            </w:r>
          </w:p>
        </w:tc>
        <w:tc>
          <w:tcPr>
            <w:tcW w:w="927" w:type="dxa"/>
            <w:noWrap w:val="0"/>
            <w:vAlign w:val="center"/>
          </w:tcPr>
          <w:p w14:paraId="6DD76E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7A0716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45754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1854D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618C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4015EF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752C1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双星工作台（右星）</w:t>
            </w:r>
          </w:p>
        </w:tc>
        <w:tc>
          <w:tcPr>
            <w:tcW w:w="927" w:type="dxa"/>
            <w:noWrap w:val="0"/>
            <w:vAlign w:val="center"/>
          </w:tcPr>
          <w:p w14:paraId="37F325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1C34AA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3502A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8FA7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50DB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D9B043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9FA8B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环保烟罩</w:t>
            </w:r>
          </w:p>
        </w:tc>
        <w:tc>
          <w:tcPr>
            <w:tcW w:w="927" w:type="dxa"/>
            <w:noWrap w:val="0"/>
            <w:vAlign w:val="center"/>
          </w:tcPr>
          <w:p w14:paraId="7F00D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159</w:t>
            </w:r>
          </w:p>
        </w:tc>
        <w:tc>
          <w:tcPr>
            <w:tcW w:w="847" w:type="dxa"/>
            <w:noWrap w:val="0"/>
            <w:vAlign w:val="center"/>
          </w:tcPr>
          <w:p w14:paraId="33DB09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C6DCD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E55AE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A418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22B521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6586A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三层餐车</w:t>
            </w:r>
          </w:p>
        </w:tc>
        <w:tc>
          <w:tcPr>
            <w:tcW w:w="927" w:type="dxa"/>
            <w:noWrap w:val="0"/>
            <w:vAlign w:val="center"/>
          </w:tcPr>
          <w:p w14:paraId="60DFB9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5E7352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48FBC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C04B6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B849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4A85CF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51215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双门电磁蒸饭柜</w:t>
            </w:r>
          </w:p>
        </w:tc>
        <w:tc>
          <w:tcPr>
            <w:tcW w:w="927" w:type="dxa"/>
            <w:noWrap w:val="0"/>
            <w:vAlign w:val="center"/>
          </w:tcPr>
          <w:p w14:paraId="77E2D3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1EC6DD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FE367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26E42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E0D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1F49CB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B70E4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冷藏操作台</w:t>
            </w:r>
          </w:p>
        </w:tc>
        <w:tc>
          <w:tcPr>
            <w:tcW w:w="927" w:type="dxa"/>
            <w:noWrap w:val="0"/>
            <w:vAlign w:val="center"/>
          </w:tcPr>
          <w:p w14:paraId="77A017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0C113D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3058C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ACA1F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BDB2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CD463E0">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BD9C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冷藏操作台带靠背</w:t>
            </w:r>
          </w:p>
        </w:tc>
        <w:tc>
          <w:tcPr>
            <w:tcW w:w="927" w:type="dxa"/>
            <w:noWrap w:val="0"/>
            <w:vAlign w:val="center"/>
          </w:tcPr>
          <w:p w14:paraId="4ED45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7BD7D1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869CD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5FEE5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6F02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937DBE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1033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电磁双头矮汤炉</w:t>
            </w:r>
          </w:p>
        </w:tc>
        <w:tc>
          <w:tcPr>
            <w:tcW w:w="927" w:type="dxa"/>
            <w:noWrap w:val="0"/>
            <w:vAlign w:val="center"/>
          </w:tcPr>
          <w:p w14:paraId="482689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67EAD2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80B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D0522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6497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03098E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D5612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电磁全平扒炉</w:t>
            </w:r>
          </w:p>
        </w:tc>
        <w:tc>
          <w:tcPr>
            <w:tcW w:w="927" w:type="dxa"/>
            <w:noWrap w:val="0"/>
            <w:vAlign w:val="center"/>
          </w:tcPr>
          <w:p w14:paraId="0930FE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22DF2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CDBB3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F2EC9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4FD8F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C7A35B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EC7C8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电磁六头煲仔炉</w:t>
            </w:r>
          </w:p>
        </w:tc>
        <w:tc>
          <w:tcPr>
            <w:tcW w:w="927" w:type="dxa"/>
            <w:noWrap w:val="0"/>
            <w:vAlign w:val="center"/>
          </w:tcPr>
          <w:p w14:paraId="26393E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8599D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8E5D7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D1E6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5D87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0FE21D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D878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电磁可倾锅</w:t>
            </w:r>
          </w:p>
        </w:tc>
        <w:tc>
          <w:tcPr>
            <w:tcW w:w="927" w:type="dxa"/>
            <w:noWrap w:val="0"/>
            <w:vAlign w:val="center"/>
          </w:tcPr>
          <w:p w14:paraId="738974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B9032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0D0B8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17CD8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E5CA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35347E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E7C05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双通移门荷台柜</w:t>
            </w:r>
          </w:p>
        </w:tc>
        <w:tc>
          <w:tcPr>
            <w:tcW w:w="927" w:type="dxa"/>
            <w:noWrap w:val="0"/>
            <w:vAlign w:val="center"/>
          </w:tcPr>
          <w:p w14:paraId="42855F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20</w:t>
            </w:r>
          </w:p>
        </w:tc>
        <w:tc>
          <w:tcPr>
            <w:tcW w:w="847" w:type="dxa"/>
            <w:noWrap w:val="0"/>
            <w:vAlign w:val="center"/>
          </w:tcPr>
          <w:p w14:paraId="18DAE8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EB815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9998B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B1C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A8AAB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B67F2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炉拼台</w:t>
            </w:r>
          </w:p>
        </w:tc>
        <w:tc>
          <w:tcPr>
            <w:tcW w:w="927" w:type="dxa"/>
            <w:noWrap w:val="0"/>
            <w:vAlign w:val="center"/>
          </w:tcPr>
          <w:p w14:paraId="5F0403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20</w:t>
            </w:r>
          </w:p>
        </w:tc>
        <w:tc>
          <w:tcPr>
            <w:tcW w:w="847" w:type="dxa"/>
            <w:noWrap w:val="0"/>
            <w:vAlign w:val="center"/>
          </w:tcPr>
          <w:p w14:paraId="21E27D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C1395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57A60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34CA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5ABAE0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57534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电磁双头大锅灶</w:t>
            </w:r>
          </w:p>
        </w:tc>
        <w:tc>
          <w:tcPr>
            <w:tcW w:w="927" w:type="dxa"/>
            <w:noWrap w:val="0"/>
            <w:vAlign w:val="center"/>
          </w:tcPr>
          <w:p w14:paraId="709F2A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38DD99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0D8B7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BF617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D38D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2B52D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1BAF1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二十四盆饼车</w:t>
            </w:r>
          </w:p>
        </w:tc>
        <w:tc>
          <w:tcPr>
            <w:tcW w:w="927" w:type="dxa"/>
            <w:noWrap w:val="0"/>
            <w:vAlign w:val="center"/>
          </w:tcPr>
          <w:p w14:paraId="6934AA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64DBE2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A6670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81FFC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CDF3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D07443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BBDEF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面粉车</w:t>
            </w:r>
          </w:p>
        </w:tc>
        <w:tc>
          <w:tcPr>
            <w:tcW w:w="927" w:type="dxa"/>
            <w:noWrap w:val="0"/>
            <w:vAlign w:val="center"/>
          </w:tcPr>
          <w:p w14:paraId="040CB9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59CBAA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79C24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7DBD6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F403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34B013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C5DFD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包边木案工作台</w:t>
            </w:r>
          </w:p>
        </w:tc>
        <w:tc>
          <w:tcPr>
            <w:tcW w:w="927" w:type="dxa"/>
            <w:noWrap w:val="0"/>
            <w:vAlign w:val="center"/>
          </w:tcPr>
          <w:p w14:paraId="515297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3478A8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16336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D1159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757D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3F90745">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5E933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木案工作台</w:t>
            </w:r>
          </w:p>
        </w:tc>
        <w:tc>
          <w:tcPr>
            <w:tcW w:w="927" w:type="dxa"/>
            <w:noWrap w:val="0"/>
            <w:vAlign w:val="center"/>
          </w:tcPr>
          <w:p w14:paraId="2F5B27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B2C99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2B02B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0CE46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D4B3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66EF55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3AC7F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三层六盘电烤箱</w:t>
            </w:r>
          </w:p>
        </w:tc>
        <w:tc>
          <w:tcPr>
            <w:tcW w:w="927" w:type="dxa"/>
            <w:noWrap w:val="0"/>
            <w:vAlign w:val="center"/>
          </w:tcPr>
          <w:p w14:paraId="5A7FC9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1AC120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BDC60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DD441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D079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2776C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55D96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电饼铛</w:t>
            </w:r>
          </w:p>
        </w:tc>
        <w:tc>
          <w:tcPr>
            <w:tcW w:w="927" w:type="dxa"/>
            <w:noWrap w:val="0"/>
            <w:vAlign w:val="center"/>
          </w:tcPr>
          <w:p w14:paraId="2020F2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4C0C1C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CE504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8076C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641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437E7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6A320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电力双缸炸炉连柜</w:t>
            </w:r>
          </w:p>
        </w:tc>
        <w:tc>
          <w:tcPr>
            <w:tcW w:w="927" w:type="dxa"/>
            <w:noWrap w:val="0"/>
            <w:vAlign w:val="center"/>
          </w:tcPr>
          <w:p w14:paraId="7573D5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5885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0B6CF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0A31C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CEC0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DCEC94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2A04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六格保温售饭工作台连柜</w:t>
            </w:r>
          </w:p>
        </w:tc>
        <w:tc>
          <w:tcPr>
            <w:tcW w:w="927" w:type="dxa"/>
            <w:noWrap w:val="0"/>
            <w:vAlign w:val="center"/>
          </w:tcPr>
          <w:p w14:paraId="4EA907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08799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60BFD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58001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6AFC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2D2B2F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E3127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紫外线消毒灯</w:t>
            </w:r>
          </w:p>
        </w:tc>
        <w:tc>
          <w:tcPr>
            <w:tcW w:w="927" w:type="dxa"/>
            <w:noWrap w:val="0"/>
            <w:vAlign w:val="center"/>
          </w:tcPr>
          <w:p w14:paraId="3F04D2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4FA0E1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4F039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4E8F6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E836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5450EC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C330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单通工作台带靠背</w:t>
            </w:r>
          </w:p>
        </w:tc>
        <w:tc>
          <w:tcPr>
            <w:tcW w:w="927" w:type="dxa"/>
            <w:noWrap w:val="0"/>
            <w:vAlign w:val="center"/>
          </w:tcPr>
          <w:p w14:paraId="520EB3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13</w:t>
            </w:r>
          </w:p>
        </w:tc>
        <w:tc>
          <w:tcPr>
            <w:tcW w:w="847" w:type="dxa"/>
            <w:noWrap w:val="0"/>
            <w:vAlign w:val="center"/>
          </w:tcPr>
          <w:p w14:paraId="3E08AE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553AD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F62DA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D1B6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ADB575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9BCDD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四格售饭柜</w:t>
            </w:r>
          </w:p>
        </w:tc>
        <w:tc>
          <w:tcPr>
            <w:tcW w:w="927" w:type="dxa"/>
            <w:noWrap w:val="0"/>
            <w:vAlign w:val="center"/>
          </w:tcPr>
          <w:p w14:paraId="5DED3D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62B843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AAC65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9DBD6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2EFE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061856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9B004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汤炉连煮面炉组合灶连柜</w:t>
            </w:r>
          </w:p>
        </w:tc>
        <w:tc>
          <w:tcPr>
            <w:tcW w:w="927" w:type="dxa"/>
            <w:noWrap w:val="0"/>
            <w:vAlign w:val="center"/>
          </w:tcPr>
          <w:p w14:paraId="4CB3B4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18CDAD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0A9A8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175D5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48BD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087D30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B6729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暖饭车</w:t>
            </w:r>
          </w:p>
        </w:tc>
        <w:tc>
          <w:tcPr>
            <w:tcW w:w="927" w:type="dxa"/>
            <w:noWrap w:val="0"/>
            <w:vAlign w:val="center"/>
          </w:tcPr>
          <w:p w14:paraId="0B502E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069287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7FCA0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D7C25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BD0B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A4D068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0938B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五格售饭柜</w:t>
            </w:r>
          </w:p>
        </w:tc>
        <w:tc>
          <w:tcPr>
            <w:tcW w:w="927" w:type="dxa"/>
            <w:noWrap w:val="0"/>
            <w:vAlign w:val="center"/>
          </w:tcPr>
          <w:p w14:paraId="1C19E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0C2F09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B6BA8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146EE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8A9A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91C52A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7E646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干手器</w:t>
            </w:r>
          </w:p>
        </w:tc>
        <w:tc>
          <w:tcPr>
            <w:tcW w:w="927" w:type="dxa"/>
            <w:noWrap w:val="0"/>
            <w:vAlign w:val="center"/>
          </w:tcPr>
          <w:p w14:paraId="477329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31E0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18B97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7C85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8190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F70439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ACB4F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茶水柜</w:t>
            </w:r>
          </w:p>
        </w:tc>
        <w:tc>
          <w:tcPr>
            <w:tcW w:w="927" w:type="dxa"/>
            <w:noWrap w:val="0"/>
            <w:vAlign w:val="center"/>
          </w:tcPr>
          <w:p w14:paraId="5CECD4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5AA20F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C036C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3F440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F4C4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1E63E4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85CA0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开水器带底座</w:t>
            </w:r>
          </w:p>
        </w:tc>
        <w:tc>
          <w:tcPr>
            <w:tcW w:w="927" w:type="dxa"/>
            <w:noWrap w:val="0"/>
            <w:vAlign w:val="center"/>
          </w:tcPr>
          <w:p w14:paraId="1B143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4FF50E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4F068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87333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B54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40EC60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7835B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收污车</w:t>
            </w:r>
          </w:p>
        </w:tc>
        <w:tc>
          <w:tcPr>
            <w:tcW w:w="927" w:type="dxa"/>
            <w:noWrap w:val="0"/>
            <w:vAlign w:val="center"/>
          </w:tcPr>
          <w:p w14:paraId="09F9A9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4BE6E9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85E5D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2BDB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2AFF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397F9B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00097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垃圾桶</w:t>
            </w:r>
          </w:p>
        </w:tc>
        <w:tc>
          <w:tcPr>
            <w:tcW w:w="927" w:type="dxa"/>
            <w:noWrap w:val="0"/>
            <w:vAlign w:val="center"/>
          </w:tcPr>
          <w:p w14:paraId="138149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13</w:t>
            </w:r>
          </w:p>
        </w:tc>
        <w:tc>
          <w:tcPr>
            <w:tcW w:w="847" w:type="dxa"/>
            <w:noWrap w:val="0"/>
            <w:vAlign w:val="center"/>
          </w:tcPr>
          <w:p w14:paraId="72978F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6A3D7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F4288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8CBF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15A031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FD970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牛角抽气罩</w:t>
            </w:r>
          </w:p>
        </w:tc>
        <w:tc>
          <w:tcPr>
            <w:tcW w:w="927" w:type="dxa"/>
            <w:noWrap w:val="0"/>
            <w:vAlign w:val="center"/>
          </w:tcPr>
          <w:p w14:paraId="6A9CCC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7C2263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3095B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4AF68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C4BE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75EDC6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8DC1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商用热风循环消毒柜</w:t>
            </w:r>
          </w:p>
        </w:tc>
        <w:tc>
          <w:tcPr>
            <w:tcW w:w="927" w:type="dxa"/>
            <w:noWrap w:val="0"/>
            <w:vAlign w:val="center"/>
          </w:tcPr>
          <w:p w14:paraId="12097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0E2BFC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DA659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AD725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5FD4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0E965C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363C0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高温热风循环消毒柜</w:t>
            </w:r>
          </w:p>
        </w:tc>
        <w:tc>
          <w:tcPr>
            <w:tcW w:w="927" w:type="dxa"/>
            <w:noWrap w:val="0"/>
            <w:vAlign w:val="center"/>
          </w:tcPr>
          <w:p w14:paraId="7E2694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29518F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42EA4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D5A22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r>
      <w:tr w14:paraId="529D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C09C75">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E0378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冷藏大三玻璃门高身柜</w:t>
            </w:r>
          </w:p>
        </w:tc>
        <w:tc>
          <w:tcPr>
            <w:tcW w:w="927" w:type="dxa"/>
            <w:noWrap w:val="0"/>
            <w:vAlign w:val="center"/>
          </w:tcPr>
          <w:p w14:paraId="09A3F7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AE444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16113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D16B3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D855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EE2355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4709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冷藏六门高身柜</w:t>
            </w:r>
          </w:p>
        </w:tc>
        <w:tc>
          <w:tcPr>
            <w:tcW w:w="927" w:type="dxa"/>
            <w:noWrap w:val="0"/>
            <w:vAlign w:val="center"/>
          </w:tcPr>
          <w:p w14:paraId="3F5CBF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9D4C3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9C1EA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D0D90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9A7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16CC63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D612F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活动双层平板工作台</w:t>
            </w:r>
          </w:p>
        </w:tc>
        <w:tc>
          <w:tcPr>
            <w:tcW w:w="927" w:type="dxa"/>
            <w:noWrap w:val="0"/>
            <w:vAlign w:val="center"/>
          </w:tcPr>
          <w:p w14:paraId="0F498C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58865B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DA8DE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BADE9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9278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04AA1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67330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气泡池</w:t>
            </w:r>
          </w:p>
        </w:tc>
        <w:tc>
          <w:tcPr>
            <w:tcW w:w="927" w:type="dxa"/>
            <w:noWrap w:val="0"/>
            <w:vAlign w:val="center"/>
          </w:tcPr>
          <w:p w14:paraId="0A6A88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7DAB7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D5859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9C2AC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A016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9542E3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7C51E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双温四门高身柜</w:t>
            </w:r>
          </w:p>
        </w:tc>
        <w:tc>
          <w:tcPr>
            <w:tcW w:w="927" w:type="dxa"/>
            <w:noWrap w:val="0"/>
            <w:vAlign w:val="center"/>
          </w:tcPr>
          <w:p w14:paraId="77C8AF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6EE8E6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FCD63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42F73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16EF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333670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45942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单头矮汤炉</w:t>
            </w:r>
          </w:p>
        </w:tc>
        <w:tc>
          <w:tcPr>
            <w:tcW w:w="927" w:type="dxa"/>
            <w:noWrap w:val="0"/>
            <w:vAlign w:val="center"/>
          </w:tcPr>
          <w:p w14:paraId="0CEFC7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07359B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564BC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AA8E9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7489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025DA9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78DCD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台式电炸炉</w:t>
            </w:r>
          </w:p>
        </w:tc>
        <w:tc>
          <w:tcPr>
            <w:tcW w:w="927" w:type="dxa"/>
            <w:noWrap w:val="0"/>
            <w:vAlign w:val="center"/>
          </w:tcPr>
          <w:p w14:paraId="544786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02F3E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D4DFB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4836A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42816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5F68AC6">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B29FF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十二盆饼车</w:t>
            </w:r>
          </w:p>
        </w:tc>
        <w:tc>
          <w:tcPr>
            <w:tcW w:w="927" w:type="dxa"/>
            <w:noWrap w:val="0"/>
            <w:vAlign w:val="center"/>
          </w:tcPr>
          <w:p w14:paraId="6EF8A8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2E09B8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E1127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82FD5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201A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F9142A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1A028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单星工作台柜（左星）</w:t>
            </w:r>
          </w:p>
        </w:tc>
        <w:tc>
          <w:tcPr>
            <w:tcW w:w="927" w:type="dxa"/>
            <w:noWrap w:val="0"/>
            <w:vAlign w:val="center"/>
          </w:tcPr>
          <w:p w14:paraId="64EED0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71BFA0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1015C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889D1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C129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AFD7BC6">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6D8F9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单通移门挂墙柜</w:t>
            </w:r>
          </w:p>
        </w:tc>
        <w:tc>
          <w:tcPr>
            <w:tcW w:w="927" w:type="dxa"/>
            <w:noWrap w:val="0"/>
            <w:vAlign w:val="center"/>
          </w:tcPr>
          <w:p w14:paraId="5E5002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579C1D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BBC01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8A2C0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EFAD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01807D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EDF11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单通移门荷台柜</w:t>
            </w:r>
          </w:p>
        </w:tc>
        <w:tc>
          <w:tcPr>
            <w:tcW w:w="927" w:type="dxa"/>
            <w:noWrap w:val="0"/>
            <w:vAlign w:val="center"/>
          </w:tcPr>
          <w:p w14:paraId="05BAC6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10</w:t>
            </w:r>
          </w:p>
        </w:tc>
        <w:tc>
          <w:tcPr>
            <w:tcW w:w="847" w:type="dxa"/>
            <w:noWrap w:val="0"/>
            <w:vAlign w:val="center"/>
          </w:tcPr>
          <w:p w14:paraId="0BE318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B34E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684FC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33A8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660275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6FC00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单通移门碗柜</w:t>
            </w:r>
          </w:p>
        </w:tc>
        <w:tc>
          <w:tcPr>
            <w:tcW w:w="927" w:type="dxa"/>
            <w:noWrap w:val="0"/>
            <w:vAlign w:val="center"/>
          </w:tcPr>
          <w:p w14:paraId="424E15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22</w:t>
            </w:r>
          </w:p>
        </w:tc>
        <w:tc>
          <w:tcPr>
            <w:tcW w:w="847" w:type="dxa"/>
            <w:noWrap w:val="0"/>
            <w:vAlign w:val="center"/>
          </w:tcPr>
          <w:p w14:paraId="726CF1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52A5D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20D1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86BD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804202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88C5A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单门掩门柜</w:t>
            </w:r>
          </w:p>
        </w:tc>
        <w:tc>
          <w:tcPr>
            <w:tcW w:w="927" w:type="dxa"/>
            <w:noWrap w:val="0"/>
            <w:vAlign w:val="center"/>
          </w:tcPr>
          <w:p w14:paraId="677FB8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2433F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CCD04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F11A9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AB78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12958D6">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B130F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明档玻璃烟罩</w:t>
            </w:r>
          </w:p>
        </w:tc>
        <w:tc>
          <w:tcPr>
            <w:tcW w:w="927" w:type="dxa"/>
            <w:noWrap w:val="0"/>
            <w:vAlign w:val="center"/>
          </w:tcPr>
          <w:p w14:paraId="090B46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C4AF5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0DA8A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B870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2A9A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66B286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EF157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电磁双头单尾小炒灶</w:t>
            </w:r>
          </w:p>
        </w:tc>
        <w:tc>
          <w:tcPr>
            <w:tcW w:w="927" w:type="dxa"/>
            <w:noWrap w:val="0"/>
            <w:vAlign w:val="center"/>
          </w:tcPr>
          <w:p w14:paraId="46BA77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9</w:t>
            </w:r>
          </w:p>
        </w:tc>
        <w:tc>
          <w:tcPr>
            <w:tcW w:w="847" w:type="dxa"/>
            <w:noWrap w:val="0"/>
            <w:vAlign w:val="center"/>
          </w:tcPr>
          <w:p w14:paraId="2DD13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699F7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F3476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0F12A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F2A98B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21152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电磁单头小炒灶</w:t>
            </w:r>
          </w:p>
        </w:tc>
        <w:tc>
          <w:tcPr>
            <w:tcW w:w="927" w:type="dxa"/>
            <w:noWrap w:val="0"/>
            <w:vAlign w:val="center"/>
          </w:tcPr>
          <w:p w14:paraId="524C18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7E384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0150B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8F21F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6746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7A2DB6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052BA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电磁全坑扒炉</w:t>
            </w:r>
          </w:p>
        </w:tc>
        <w:tc>
          <w:tcPr>
            <w:tcW w:w="927" w:type="dxa"/>
            <w:noWrap w:val="0"/>
            <w:vAlign w:val="center"/>
          </w:tcPr>
          <w:p w14:paraId="042E9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CD5D3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B4261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4CB98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76C9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6B2A8D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8926F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电磁四头煲仔炉</w:t>
            </w:r>
          </w:p>
        </w:tc>
        <w:tc>
          <w:tcPr>
            <w:tcW w:w="927" w:type="dxa"/>
            <w:noWrap w:val="0"/>
            <w:vAlign w:val="center"/>
          </w:tcPr>
          <w:p w14:paraId="263CB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EE2DC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3ECDC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C2126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2F57D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C96D58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A7C9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双缸油水分离电炸炉连柜座</w:t>
            </w:r>
          </w:p>
        </w:tc>
        <w:tc>
          <w:tcPr>
            <w:tcW w:w="927" w:type="dxa"/>
            <w:noWrap w:val="0"/>
            <w:vAlign w:val="center"/>
          </w:tcPr>
          <w:p w14:paraId="4BA90E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2CF92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633F0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91967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3159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9EDCAC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7F332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电全平扒炉连柜座</w:t>
            </w:r>
          </w:p>
        </w:tc>
        <w:tc>
          <w:tcPr>
            <w:tcW w:w="927" w:type="dxa"/>
            <w:noWrap w:val="0"/>
            <w:vAlign w:val="center"/>
          </w:tcPr>
          <w:p w14:paraId="169224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A125E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7E361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2AC99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42E8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5F6F25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A585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烤箱座台架</w:t>
            </w:r>
          </w:p>
        </w:tc>
        <w:tc>
          <w:tcPr>
            <w:tcW w:w="927" w:type="dxa"/>
            <w:noWrap w:val="0"/>
            <w:vAlign w:val="center"/>
          </w:tcPr>
          <w:p w14:paraId="4644D1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E5F56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07FD0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215EB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F895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61C6E4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D155C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二层二盘电烤箱</w:t>
            </w:r>
          </w:p>
        </w:tc>
        <w:tc>
          <w:tcPr>
            <w:tcW w:w="927" w:type="dxa"/>
            <w:noWrap w:val="0"/>
            <w:vAlign w:val="center"/>
          </w:tcPr>
          <w:p w14:paraId="325604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E266B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3EA12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BB4C5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2395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DFB529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3D55F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单头单尾小炒灶</w:t>
            </w:r>
          </w:p>
        </w:tc>
        <w:tc>
          <w:tcPr>
            <w:tcW w:w="927" w:type="dxa"/>
            <w:noWrap w:val="0"/>
            <w:vAlign w:val="center"/>
          </w:tcPr>
          <w:p w14:paraId="3E6E8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428BFE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43EEC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2C87D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r>
      <w:tr w14:paraId="76D2E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1251FD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79990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电磁四头煲仔炉</w:t>
            </w:r>
          </w:p>
        </w:tc>
        <w:tc>
          <w:tcPr>
            <w:tcW w:w="927" w:type="dxa"/>
            <w:noWrap w:val="0"/>
            <w:vAlign w:val="center"/>
          </w:tcPr>
          <w:p w14:paraId="3EC11B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3F6BC7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F392F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A3D35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3E9E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0121C1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D5D98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电力12盘蒸饭车</w:t>
            </w:r>
          </w:p>
        </w:tc>
        <w:tc>
          <w:tcPr>
            <w:tcW w:w="927" w:type="dxa"/>
            <w:noWrap w:val="0"/>
            <w:vAlign w:val="center"/>
          </w:tcPr>
          <w:p w14:paraId="7BDA71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294230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41FF8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BA257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5D88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D58220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0F68D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rPr>
              <w:t>电磁十头煲仔炉</w:t>
            </w:r>
          </w:p>
        </w:tc>
        <w:tc>
          <w:tcPr>
            <w:tcW w:w="927" w:type="dxa"/>
            <w:noWrap w:val="0"/>
            <w:vAlign w:val="center"/>
          </w:tcPr>
          <w:p w14:paraId="6BC6D5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694557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6495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FE2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ADBE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C94F21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6BE53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双层台面立架</w:t>
            </w:r>
          </w:p>
        </w:tc>
        <w:tc>
          <w:tcPr>
            <w:tcW w:w="927" w:type="dxa"/>
            <w:noWrap w:val="0"/>
            <w:vAlign w:val="center"/>
          </w:tcPr>
          <w:p w14:paraId="5912F8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578765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FB37A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CA17C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798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2FFA30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0B7DF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拖把架</w:t>
            </w:r>
          </w:p>
        </w:tc>
        <w:tc>
          <w:tcPr>
            <w:tcW w:w="927" w:type="dxa"/>
            <w:noWrap w:val="0"/>
            <w:vAlign w:val="center"/>
          </w:tcPr>
          <w:p w14:paraId="5CBC6C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25B824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8A119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DB603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8451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49B46D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59673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蒸菜台</w:t>
            </w:r>
          </w:p>
        </w:tc>
        <w:tc>
          <w:tcPr>
            <w:tcW w:w="927" w:type="dxa"/>
            <w:noWrap w:val="0"/>
            <w:vAlign w:val="center"/>
          </w:tcPr>
          <w:p w14:paraId="33B5F3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015267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E5A81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57DE2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C551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921F33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4E667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饺子炉加煮面炉</w:t>
            </w:r>
          </w:p>
        </w:tc>
        <w:tc>
          <w:tcPr>
            <w:tcW w:w="927" w:type="dxa"/>
            <w:noWrap w:val="0"/>
            <w:vAlign w:val="center"/>
          </w:tcPr>
          <w:p w14:paraId="420A60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3689C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6D6C4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F1B91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64E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CFE8F6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AB8E6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点菜柜</w:t>
            </w:r>
          </w:p>
        </w:tc>
        <w:tc>
          <w:tcPr>
            <w:tcW w:w="927" w:type="dxa"/>
            <w:noWrap w:val="0"/>
            <w:vAlign w:val="center"/>
          </w:tcPr>
          <w:p w14:paraId="2F1FF1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5C944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50ED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4726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587A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802E52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C9844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三格鱼池</w:t>
            </w:r>
          </w:p>
        </w:tc>
        <w:tc>
          <w:tcPr>
            <w:tcW w:w="927" w:type="dxa"/>
            <w:noWrap w:val="0"/>
            <w:vAlign w:val="center"/>
          </w:tcPr>
          <w:p w14:paraId="3D653B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2F039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61819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EADFF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4C25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D9BE37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AD751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右单星杀鱼台</w:t>
            </w:r>
          </w:p>
        </w:tc>
        <w:tc>
          <w:tcPr>
            <w:tcW w:w="927" w:type="dxa"/>
            <w:noWrap w:val="0"/>
            <w:vAlign w:val="center"/>
          </w:tcPr>
          <w:p w14:paraId="6E6C5E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3D119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C7630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852F1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857D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31908A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FF253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24盘电蒸饭柜</w:t>
            </w:r>
          </w:p>
        </w:tc>
        <w:tc>
          <w:tcPr>
            <w:tcW w:w="927" w:type="dxa"/>
            <w:noWrap w:val="0"/>
            <w:vAlign w:val="center"/>
          </w:tcPr>
          <w:p w14:paraId="724D89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7E97C2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0A6B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A5B17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ACFF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5D98D55">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0456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万能蒸烤箱（20盆电热）</w:t>
            </w:r>
          </w:p>
        </w:tc>
        <w:tc>
          <w:tcPr>
            <w:tcW w:w="927" w:type="dxa"/>
            <w:noWrap w:val="0"/>
            <w:vAlign w:val="center"/>
          </w:tcPr>
          <w:p w14:paraId="7AAF03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DDF5B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2E57A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4E25D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2F37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F5452C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A2D60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电三门海鲜蒸柜</w:t>
            </w:r>
          </w:p>
        </w:tc>
        <w:tc>
          <w:tcPr>
            <w:tcW w:w="927" w:type="dxa"/>
            <w:noWrap w:val="0"/>
            <w:vAlign w:val="center"/>
          </w:tcPr>
          <w:p w14:paraId="1B575A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DE483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FDC67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EE724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D60C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2171EE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134F4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摇摆汤锅</w:t>
            </w:r>
          </w:p>
        </w:tc>
        <w:tc>
          <w:tcPr>
            <w:tcW w:w="927" w:type="dxa"/>
            <w:noWrap w:val="0"/>
            <w:vAlign w:val="center"/>
          </w:tcPr>
          <w:p w14:paraId="6F7157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B0F63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C61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A19CB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530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76099D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7ECEF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挂墙工具架</w:t>
            </w:r>
          </w:p>
        </w:tc>
        <w:tc>
          <w:tcPr>
            <w:tcW w:w="927" w:type="dxa"/>
            <w:noWrap w:val="0"/>
            <w:vAlign w:val="center"/>
          </w:tcPr>
          <w:p w14:paraId="4FBA2B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2615C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8C749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F7A81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83CB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611390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9669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商用净水器</w:t>
            </w:r>
          </w:p>
        </w:tc>
        <w:tc>
          <w:tcPr>
            <w:tcW w:w="927" w:type="dxa"/>
            <w:noWrap w:val="0"/>
            <w:vAlign w:val="center"/>
          </w:tcPr>
          <w:p w14:paraId="252294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2DD4F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E4CDB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92ED7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2DE7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CFA73F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174EB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刀具消毒柜</w:t>
            </w:r>
          </w:p>
        </w:tc>
        <w:tc>
          <w:tcPr>
            <w:tcW w:w="927" w:type="dxa"/>
            <w:noWrap w:val="0"/>
            <w:vAlign w:val="center"/>
          </w:tcPr>
          <w:p w14:paraId="6F5A85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19959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FC9C8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66727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46CA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681416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A33D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垃圾柜</w:t>
            </w:r>
          </w:p>
        </w:tc>
        <w:tc>
          <w:tcPr>
            <w:tcW w:w="927" w:type="dxa"/>
            <w:noWrap w:val="0"/>
            <w:vAlign w:val="center"/>
          </w:tcPr>
          <w:p w14:paraId="72030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0CEA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1BAFC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A2CA6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F3DD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F33257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A32E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电磁双头七星蒸炉</w:t>
            </w:r>
          </w:p>
        </w:tc>
        <w:tc>
          <w:tcPr>
            <w:tcW w:w="927" w:type="dxa"/>
            <w:noWrap w:val="0"/>
            <w:vAlign w:val="center"/>
          </w:tcPr>
          <w:p w14:paraId="33DAA3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BBAB6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6E166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DAFBE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2268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B50E5F0">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38D9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六头自动升降煮面炉连柜</w:t>
            </w:r>
          </w:p>
        </w:tc>
        <w:tc>
          <w:tcPr>
            <w:tcW w:w="927" w:type="dxa"/>
            <w:noWrap w:val="0"/>
            <w:vAlign w:val="center"/>
          </w:tcPr>
          <w:p w14:paraId="44B84A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891A0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55D92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7ACD9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F671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67E5E1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29927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保温饭桶</w:t>
            </w:r>
          </w:p>
        </w:tc>
        <w:tc>
          <w:tcPr>
            <w:tcW w:w="927" w:type="dxa"/>
            <w:noWrap w:val="0"/>
            <w:vAlign w:val="center"/>
          </w:tcPr>
          <w:p w14:paraId="3E943B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DA810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46A60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FF8B9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99EA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4B8B63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9AC74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150℃常开防火阀</w:t>
            </w:r>
          </w:p>
        </w:tc>
        <w:tc>
          <w:tcPr>
            <w:tcW w:w="927" w:type="dxa"/>
            <w:noWrap w:val="0"/>
            <w:vAlign w:val="center"/>
          </w:tcPr>
          <w:p w14:paraId="256D3B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31</w:t>
            </w:r>
          </w:p>
        </w:tc>
        <w:tc>
          <w:tcPr>
            <w:tcW w:w="847" w:type="dxa"/>
            <w:noWrap w:val="0"/>
            <w:vAlign w:val="center"/>
          </w:tcPr>
          <w:p w14:paraId="169AEB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5B58BC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72F82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0AFC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87B78A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D0A09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70℃常开防火阀</w:t>
            </w:r>
          </w:p>
        </w:tc>
        <w:tc>
          <w:tcPr>
            <w:tcW w:w="927" w:type="dxa"/>
            <w:noWrap w:val="0"/>
            <w:vAlign w:val="center"/>
          </w:tcPr>
          <w:p w14:paraId="174FFE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24</w:t>
            </w:r>
          </w:p>
        </w:tc>
        <w:tc>
          <w:tcPr>
            <w:tcW w:w="847" w:type="dxa"/>
            <w:noWrap w:val="0"/>
            <w:vAlign w:val="center"/>
          </w:tcPr>
          <w:p w14:paraId="7560C6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6932F1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0A9E1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65F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64E1EF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A3FED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不锈钢风管</w:t>
            </w:r>
          </w:p>
        </w:tc>
        <w:tc>
          <w:tcPr>
            <w:tcW w:w="927" w:type="dxa"/>
            <w:noWrap w:val="0"/>
            <w:vAlign w:val="center"/>
          </w:tcPr>
          <w:p w14:paraId="2CC930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4460</w:t>
            </w:r>
          </w:p>
        </w:tc>
        <w:tc>
          <w:tcPr>
            <w:tcW w:w="847" w:type="dxa"/>
            <w:noWrap w:val="0"/>
            <w:vAlign w:val="center"/>
          </w:tcPr>
          <w:p w14:paraId="24AE7C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平方</w:t>
            </w:r>
          </w:p>
          <w:p w14:paraId="73D3F3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米</w:t>
            </w:r>
          </w:p>
        </w:tc>
        <w:tc>
          <w:tcPr>
            <w:tcW w:w="810" w:type="dxa"/>
            <w:noWrap w:val="0"/>
            <w:vAlign w:val="center"/>
          </w:tcPr>
          <w:p w14:paraId="4F9070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2D02D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A0B3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9E3A80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589EC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多叶调节阀</w:t>
            </w:r>
          </w:p>
        </w:tc>
        <w:tc>
          <w:tcPr>
            <w:tcW w:w="927" w:type="dxa"/>
            <w:noWrap w:val="0"/>
            <w:vAlign w:val="center"/>
          </w:tcPr>
          <w:p w14:paraId="13E2CA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34</w:t>
            </w:r>
          </w:p>
        </w:tc>
        <w:tc>
          <w:tcPr>
            <w:tcW w:w="847" w:type="dxa"/>
            <w:noWrap w:val="0"/>
            <w:vAlign w:val="center"/>
          </w:tcPr>
          <w:p w14:paraId="61913C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38CF91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74561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1A4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8BA88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CEC1C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方形散流器</w:t>
            </w:r>
          </w:p>
        </w:tc>
        <w:tc>
          <w:tcPr>
            <w:tcW w:w="927" w:type="dxa"/>
            <w:noWrap w:val="0"/>
            <w:vAlign w:val="center"/>
          </w:tcPr>
          <w:p w14:paraId="64CB37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167</w:t>
            </w:r>
          </w:p>
        </w:tc>
        <w:tc>
          <w:tcPr>
            <w:tcW w:w="847" w:type="dxa"/>
            <w:noWrap w:val="0"/>
            <w:vAlign w:val="center"/>
          </w:tcPr>
          <w:p w14:paraId="29A0CC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B3EBA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B46C1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67D7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D351E7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EDC2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风柜启动控制箱</w:t>
            </w:r>
          </w:p>
        </w:tc>
        <w:tc>
          <w:tcPr>
            <w:tcW w:w="927" w:type="dxa"/>
            <w:noWrap w:val="0"/>
            <w:vAlign w:val="center"/>
          </w:tcPr>
          <w:p w14:paraId="7DDE8D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9</w:t>
            </w:r>
          </w:p>
        </w:tc>
        <w:tc>
          <w:tcPr>
            <w:tcW w:w="847" w:type="dxa"/>
            <w:noWrap w:val="0"/>
            <w:vAlign w:val="center"/>
          </w:tcPr>
          <w:p w14:paraId="796A48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858C3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56E7B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EE2B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E5DD1A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6DA24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风管支架</w:t>
            </w:r>
          </w:p>
        </w:tc>
        <w:tc>
          <w:tcPr>
            <w:tcW w:w="927" w:type="dxa"/>
            <w:noWrap w:val="0"/>
            <w:vAlign w:val="center"/>
          </w:tcPr>
          <w:p w14:paraId="0A6F55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679</w:t>
            </w:r>
          </w:p>
        </w:tc>
        <w:tc>
          <w:tcPr>
            <w:tcW w:w="847" w:type="dxa"/>
            <w:noWrap w:val="0"/>
            <w:vAlign w:val="center"/>
          </w:tcPr>
          <w:p w14:paraId="65683D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副</w:t>
            </w:r>
          </w:p>
        </w:tc>
        <w:tc>
          <w:tcPr>
            <w:tcW w:w="810" w:type="dxa"/>
            <w:noWrap w:val="0"/>
            <w:vAlign w:val="center"/>
          </w:tcPr>
          <w:p w14:paraId="65C5A5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31637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92FA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9B77AA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F2F1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开多叶调节阀</w:t>
            </w:r>
          </w:p>
        </w:tc>
        <w:tc>
          <w:tcPr>
            <w:tcW w:w="927" w:type="dxa"/>
            <w:noWrap w:val="0"/>
            <w:vAlign w:val="center"/>
          </w:tcPr>
          <w:p w14:paraId="1D4393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150807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2F7FE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F0EB8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5A01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63214D1">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CDB18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软连接</w:t>
            </w:r>
          </w:p>
        </w:tc>
        <w:tc>
          <w:tcPr>
            <w:tcW w:w="927" w:type="dxa"/>
            <w:noWrap w:val="0"/>
            <w:vAlign w:val="center"/>
          </w:tcPr>
          <w:p w14:paraId="2F4971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22</w:t>
            </w:r>
          </w:p>
        </w:tc>
        <w:tc>
          <w:tcPr>
            <w:tcW w:w="847" w:type="dxa"/>
            <w:noWrap w:val="0"/>
            <w:vAlign w:val="center"/>
          </w:tcPr>
          <w:p w14:paraId="3C2B57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2EDC0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542BC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bl>
    <w:p w14:paraId="09116417">
      <w:pPr>
        <w:pStyle w:val="7"/>
        <w:pageBreakBefore w:val="0"/>
        <w:widowControl w:val="0"/>
        <w:numPr>
          <w:ilvl w:val="0"/>
          <w:numId w:val="3"/>
        </w:numPr>
        <w:kinsoku/>
        <w:wordWrap/>
        <w:overflowPunct/>
        <w:topLinePunct w:val="0"/>
        <w:autoSpaceDE/>
        <w:autoSpaceDN/>
        <w:bidi w:val="0"/>
        <w:spacing w:line="400" w:lineRule="exact"/>
        <w:ind w:left="0" w:leftChars="0" w:right="0" w:rightChars="0"/>
        <w:jc w:val="center"/>
        <w:textAlignment w:val="auto"/>
        <w:rPr>
          <w:rFonts w:hint="eastAsia" w:ascii="黑体" w:hAnsi="黑体" w:eastAsia="黑体"/>
          <w:color w:val="auto"/>
          <w:sz w:val="30"/>
          <w:szCs w:val="30"/>
          <w:highlight w:val="none"/>
        </w:rPr>
      </w:pPr>
      <w:r>
        <w:rPr>
          <w:rFonts w:hint="eastAsia" w:ascii="黑体" w:hAnsi="黑体" w:eastAsia="黑体"/>
          <w:color w:val="auto"/>
          <w:sz w:val="30"/>
          <w:szCs w:val="30"/>
          <w:highlight w:val="none"/>
          <w:lang w:val="en-US" w:eastAsia="zh-CN"/>
        </w:rPr>
        <w:br w:type="column"/>
      </w:r>
      <w:r>
        <w:rPr>
          <w:rFonts w:hint="eastAsia" w:ascii="黑体" w:hAnsi="黑体" w:eastAsia="黑体"/>
          <w:color w:val="auto"/>
          <w:sz w:val="30"/>
          <w:szCs w:val="30"/>
          <w:highlight w:val="none"/>
          <w:lang w:val="en-US" w:eastAsia="zh-CN"/>
        </w:rPr>
        <w:t xml:space="preserve"> </w:t>
      </w:r>
      <w:r>
        <w:rPr>
          <w:rFonts w:hint="eastAsia" w:ascii="黑体" w:hAnsi="黑体" w:eastAsia="黑体"/>
          <w:color w:val="auto"/>
          <w:sz w:val="30"/>
          <w:szCs w:val="30"/>
          <w:highlight w:val="none"/>
        </w:rPr>
        <w:t>具体参数要求</w:t>
      </w:r>
      <w:bookmarkEnd w:id="5"/>
    </w:p>
    <w:p w14:paraId="30244ADD">
      <w:pPr>
        <w:pStyle w:val="7"/>
        <w:pageBreakBefore w:val="0"/>
        <w:widowControl w:val="0"/>
        <w:numPr>
          <w:ilvl w:val="0"/>
          <w:numId w:val="0"/>
        </w:numPr>
        <w:kinsoku/>
        <w:wordWrap/>
        <w:overflowPunct/>
        <w:topLinePunct w:val="0"/>
        <w:autoSpaceDE/>
        <w:autoSpaceDN/>
        <w:bidi w:val="0"/>
        <w:spacing w:line="400" w:lineRule="exact"/>
        <w:ind w:right="0" w:rightChars="0"/>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D包：</w:t>
      </w:r>
    </w:p>
    <w:tbl>
      <w:tblPr>
        <w:tblStyle w:val="8"/>
        <w:tblpPr w:leftFromText="180" w:rightFromText="180" w:vertAnchor="text" w:horzAnchor="page" w:tblpX="1119" w:tblpY="525"/>
        <w:tblOverlap w:val="never"/>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780"/>
        <w:gridCol w:w="7215"/>
        <w:gridCol w:w="1065"/>
      </w:tblGrid>
      <w:tr w14:paraId="41528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795" w:type="dxa"/>
            <w:noWrap w:val="0"/>
            <w:vAlign w:val="center"/>
          </w:tcPr>
          <w:p w14:paraId="7DACF85D">
            <w:pPr>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序号</w:t>
            </w:r>
          </w:p>
        </w:tc>
        <w:tc>
          <w:tcPr>
            <w:tcW w:w="780" w:type="dxa"/>
            <w:noWrap w:val="0"/>
            <w:vAlign w:val="center"/>
          </w:tcPr>
          <w:p w14:paraId="7653ED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货物名称</w:t>
            </w:r>
          </w:p>
        </w:tc>
        <w:tc>
          <w:tcPr>
            <w:tcW w:w="7215" w:type="dxa"/>
            <w:noWrap w:val="0"/>
            <w:vAlign w:val="center"/>
          </w:tcPr>
          <w:p w14:paraId="354F34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参数要求</w:t>
            </w:r>
          </w:p>
        </w:tc>
        <w:tc>
          <w:tcPr>
            <w:tcW w:w="1065" w:type="dxa"/>
            <w:noWrap w:val="0"/>
            <w:vAlign w:val="center"/>
          </w:tcPr>
          <w:p w14:paraId="0DAA730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是否</w:t>
            </w:r>
            <w:r>
              <w:rPr>
                <w:rFonts w:hint="eastAsia" w:ascii="宋体" w:hAnsi="宋体" w:eastAsia="宋体" w:cs="宋体"/>
                <w:b w:val="0"/>
                <w:bCs w:val="0"/>
                <w:color w:val="auto"/>
                <w:sz w:val="28"/>
                <w:szCs w:val="28"/>
                <w:highlight w:val="none"/>
              </w:rPr>
              <w:br w:type="textWrapping"/>
            </w:r>
            <w:r>
              <w:rPr>
                <w:rFonts w:hint="eastAsia" w:ascii="宋体" w:hAnsi="宋体" w:eastAsia="宋体" w:cs="宋体"/>
                <w:b w:val="0"/>
                <w:bCs w:val="0"/>
                <w:color w:val="auto"/>
                <w:sz w:val="28"/>
                <w:szCs w:val="28"/>
                <w:highlight w:val="none"/>
              </w:rPr>
              <w:t>允许</w:t>
            </w:r>
            <w:r>
              <w:rPr>
                <w:rFonts w:hint="eastAsia" w:ascii="宋体" w:hAnsi="宋体" w:eastAsia="宋体" w:cs="宋体"/>
                <w:b w:val="0"/>
                <w:bCs w:val="0"/>
                <w:color w:val="auto"/>
                <w:sz w:val="28"/>
                <w:szCs w:val="28"/>
                <w:highlight w:val="none"/>
              </w:rPr>
              <w:br w:type="textWrapping"/>
            </w:r>
            <w:r>
              <w:rPr>
                <w:rFonts w:hint="eastAsia" w:ascii="宋体" w:hAnsi="宋体" w:eastAsia="宋体" w:cs="宋体"/>
                <w:b w:val="0"/>
                <w:bCs w:val="0"/>
                <w:color w:val="auto"/>
                <w:sz w:val="28"/>
                <w:szCs w:val="28"/>
                <w:highlight w:val="none"/>
              </w:rPr>
              <w:t>负偏离</w:t>
            </w:r>
          </w:p>
        </w:tc>
      </w:tr>
      <w:tr w14:paraId="7A5A3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2F527E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889E8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长龙式洗碗机</w:t>
            </w:r>
          </w:p>
          <w:p w14:paraId="5A5A49E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215" w:type="dxa"/>
            <w:noWrap w:val="0"/>
            <w:vAlign w:val="top"/>
          </w:tcPr>
          <w:p w14:paraId="0AF4AD3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1.功能：可清洗碗、碟、杯子、托盘、刀、叉、调羹筷子等餐具；</w:t>
            </w:r>
          </w:p>
          <w:p w14:paraId="6AFAC4A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2.组成部分：入口区+预洗区+强力清洗区+预喷淋区+高温喷淋区+烘干区+出口区组成；</w:t>
            </w:r>
          </w:p>
          <w:p w14:paraId="7778BE0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3.传送带速度：1.5米/分钟—2.1米/分钟；</w:t>
            </w:r>
          </w:p>
          <w:p w14:paraId="30CB7FA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4.清 洗 量：3000-4500 碟/小时（8寸碟）；耗水量：≤340 升/小时；</w:t>
            </w:r>
          </w:p>
          <w:p w14:paraId="7BB7104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5.清洗温度：55-60℃；漂洗温度：82-90℃；</w:t>
            </w:r>
          </w:p>
          <w:p w14:paraId="63D090B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6.传送带宽度：605mm（±5mm）；清洗高度：420mm；</w:t>
            </w:r>
          </w:p>
          <w:p w14:paraId="24B9712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7.进口长度：1100mm；</w:t>
            </w:r>
          </w:p>
          <w:p w14:paraId="045D619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8.出口长度：1400mm；</w:t>
            </w:r>
          </w:p>
          <w:p w14:paraId="20C4623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9.水箱容量：90升；</w:t>
            </w:r>
          </w:p>
          <w:p w14:paraId="1CA6849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10.漂洗加热功率：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36 kW；</w:t>
            </w:r>
          </w:p>
          <w:p w14:paraId="679104E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11.烘干加热功率：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9kW；</w:t>
            </w:r>
          </w:p>
          <w:p w14:paraId="78AEE26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yellow"/>
              </w:rPr>
            </w:pPr>
            <w:r>
              <w:rPr>
                <w:rFonts w:hint="eastAsia" w:ascii="宋体" w:hAnsi="宋体" w:eastAsia="宋体" w:cs="宋体"/>
                <w:b w:val="0"/>
                <w:bCs w:val="0"/>
                <w:color w:val="auto"/>
                <w:sz w:val="28"/>
                <w:szCs w:val="28"/>
                <w:highlight w:val="none"/>
              </w:rPr>
              <w:t>12.总配电量：</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lang w:val="en-US" w:eastAsia="zh-CN"/>
              </w:rPr>
              <w:t>0</w:t>
            </w:r>
            <w:r>
              <w:rPr>
                <w:rFonts w:hint="eastAsia" w:ascii="宋体" w:hAnsi="宋体" w:eastAsia="宋体" w:cs="宋体"/>
                <w:b w:val="0"/>
                <w:bCs w:val="0"/>
                <w:color w:val="auto"/>
                <w:sz w:val="28"/>
                <w:szCs w:val="28"/>
                <w:highlight w:val="none"/>
              </w:rPr>
              <w:t>kW；</w:t>
            </w:r>
          </w:p>
          <w:p w14:paraId="1BF6278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13.电源：～380V/50Hz/3；                                                                                 </w:t>
            </w:r>
          </w:p>
          <w:p w14:paraId="2045054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14.外形尺寸：5500×850×2100mm； </w:t>
            </w:r>
          </w:p>
          <w:p w14:paraId="2C015B2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15.正面可维护，无需移动机器，预接常用管线及配件；</w:t>
            </w:r>
          </w:p>
          <w:p w14:paraId="5673CAF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16.不锈钢材质四周底部全封闭结构；                                                                </w:t>
            </w:r>
          </w:p>
          <w:p w14:paraId="4FF1058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17.简洁清晰的高亮 LED 数字温度显示，并设有故障代码提示；</w:t>
            </w:r>
          </w:p>
          <w:p w14:paraId="6B9265A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18.传送履带无极变频调速，斜插式输送网爪PP材质可直接接触碗碟，可任意调节清洗速度；                                                               </w:t>
            </w:r>
          </w:p>
          <w:p w14:paraId="311EC9B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19.倾斜式净排清洗系统，可及时排净水泵壳体的污水； </w:t>
            </w:r>
          </w:p>
          <w:p w14:paraId="4DA8A37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20.核心类配件：水泵、电热管、接触器、继电器、开关等产品保证长期稳定运行，降低综合成本；</w:t>
            </w:r>
          </w:p>
          <w:p w14:paraId="3077853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21.消毒烘干机采用6根1.5kW防干烧电热管，并配置不锈钢强力风机；</w:t>
            </w:r>
          </w:p>
          <w:p w14:paraId="2CBCB1B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22.上5下4防堵型清洗臂，360°全覆盖无死角清洗，预漂、主漂臂可快速正面更换，防错装设计；</w:t>
            </w:r>
          </w:p>
          <w:p w14:paraId="7732284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23.深漏式便捷排水，排水和溢流一体化，工作完成后拿掉排水杆即可使水全部排出；</w:t>
            </w:r>
          </w:p>
          <w:p w14:paraId="0FC4577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24.传送出口设有自动感应限位开关及护板防止异物卡住传送带引起过负载；</w:t>
            </w:r>
          </w:p>
          <w:p w14:paraId="4918CC8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25.高温漂洗的水使用后流入预漂洗缸，预漂洗缸使用后流入主洗水箱，最后由第一水缸排出。</w:t>
            </w:r>
          </w:p>
          <w:p w14:paraId="21DB4DF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26.供应商提供检测报告，检测项目至少包含：</w:t>
            </w:r>
          </w:p>
          <w:p w14:paraId="6894677E">
            <w:pPr>
              <w:pStyle w:val="25"/>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color w:val="auto"/>
                <w:sz w:val="28"/>
                <w:szCs w:val="28"/>
              </w:rPr>
              <w:t>①承载控制集成系统的控制箱依据GB/T2423.2-2008可通过耐受温度6</w:t>
            </w:r>
            <w:r>
              <w:rPr>
                <w:rFonts w:hint="eastAsia" w:ascii="宋体" w:hAnsi="宋体" w:eastAsia="宋体" w:cs="宋体"/>
                <w:b w:val="0"/>
                <w:bCs w:val="0"/>
                <w:color w:val="auto"/>
                <w:kern w:val="2"/>
                <w:sz w:val="28"/>
                <w:szCs w:val="28"/>
                <w:highlight w:val="none"/>
                <w:lang w:val="en-US" w:eastAsia="zh-CN" w:bidi="ar-SA"/>
              </w:rPr>
              <w:t>5°以上且不低于20天(480h)无故障连续工作的高温工况，测试中通电连续工作正常；测试后，目视检查无损坏、变化、开裂、软化、变色等现象，产品性能及结构正常，通电运行正常，符合检测要求；</w:t>
            </w:r>
          </w:p>
          <w:p w14:paraId="544D577A">
            <w:pPr>
              <w:pStyle w:val="25"/>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kern w:val="2"/>
                <w:sz w:val="28"/>
                <w:szCs w:val="28"/>
                <w:highlight w:val="none"/>
                <w:lang w:val="en-US" w:eastAsia="zh-CN" w:bidi="ar-SA"/>
              </w:rPr>
              <w:t>②提供洗碗机整机及金属波纹管、逆流阀、输送管路、循环洗槽、排水桩、水管弯头、挡水片等直接接触的配件需依据GB/T2423.16-2022标准经检测机构实测，长霉等级判定为0级。</w:t>
            </w:r>
          </w:p>
        </w:tc>
        <w:tc>
          <w:tcPr>
            <w:tcW w:w="1065" w:type="dxa"/>
            <w:noWrap w:val="0"/>
            <w:vAlign w:val="center"/>
          </w:tcPr>
          <w:p w14:paraId="53E26EF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否</w:t>
            </w:r>
          </w:p>
          <w:p w14:paraId="28BB409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CAB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6A46FC5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9C6A0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后倾式离心风柜</w:t>
            </w:r>
          </w:p>
        </w:tc>
        <w:tc>
          <w:tcPr>
            <w:tcW w:w="7215" w:type="dxa"/>
            <w:noWrap w:val="0"/>
            <w:vAlign w:val="center"/>
          </w:tcPr>
          <w:p w14:paraId="37B3895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3B2F06F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规格1：3Kw/380V（1台）</w:t>
            </w:r>
          </w:p>
          <w:p w14:paraId="6D69297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风量：8500m³/h</w:t>
            </w:r>
          </w:p>
          <w:p w14:paraId="14ACFC6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0921D88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1399D1E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规格2：11kW/380V（3台）</w:t>
            </w:r>
          </w:p>
          <w:p w14:paraId="0C1637B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风量：21500m³/h</w:t>
            </w:r>
          </w:p>
          <w:p w14:paraId="51FEA19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0822E9B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风机转速：≥1058r/min</w:t>
            </w:r>
          </w:p>
          <w:p w14:paraId="69B0370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规格3：7.5kW/380V（3台）</w:t>
            </w:r>
          </w:p>
          <w:p w14:paraId="69637DE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风量：14000m³/h</w:t>
            </w:r>
          </w:p>
          <w:p w14:paraId="34CB188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14A21B2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风机转速：≥1622r/min</w:t>
            </w:r>
          </w:p>
          <w:p w14:paraId="5421F47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规格4：18kW/380V（1台）</w:t>
            </w:r>
          </w:p>
          <w:p w14:paraId="0AF2BCE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风量：41500m³/h</w:t>
            </w:r>
          </w:p>
          <w:p w14:paraId="1475BBF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全压：690Pa</w:t>
            </w:r>
          </w:p>
          <w:p w14:paraId="56BFEE2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风机转速：≥1000r/min</w:t>
            </w:r>
          </w:p>
          <w:p w14:paraId="1A33D1E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规格5：15kW/380V（2台）</w:t>
            </w:r>
          </w:p>
          <w:p w14:paraId="16450A5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风量：34000m³/h</w:t>
            </w:r>
          </w:p>
          <w:p w14:paraId="14EF050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0BF49A8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6858852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规格6：22kW/380V（3台）</w:t>
            </w:r>
          </w:p>
          <w:p w14:paraId="481821D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风量：50000m³/h</w:t>
            </w:r>
          </w:p>
          <w:p w14:paraId="33E73C8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全压：640Pa</w:t>
            </w:r>
          </w:p>
          <w:p w14:paraId="5616334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风机转速:≥1086r/min</w:t>
            </w:r>
          </w:p>
          <w:p w14:paraId="7EDAD61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规格7：37kW/380V（1台）</w:t>
            </w:r>
          </w:p>
          <w:p w14:paraId="77254D1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风量：47000m³/h</w:t>
            </w:r>
          </w:p>
          <w:p w14:paraId="02BC89C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静压：1200~1300Pa      全压：1430Pa</w:t>
            </w:r>
          </w:p>
          <w:p w14:paraId="431D701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风机转速：≥1283r/min</w:t>
            </w:r>
          </w:p>
          <w:p w14:paraId="7335EB0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规格8：2.2kW/380V（1台）</w:t>
            </w:r>
          </w:p>
          <w:p w14:paraId="312D822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风量：8500m³/h</w:t>
            </w:r>
          </w:p>
          <w:p w14:paraId="5B548F9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552866D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7C42184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2.整机外壳采用双面钢板制作工艺。</w:t>
            </w:r>
          </w:p>
          <w:p w14:paraId="6073987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3.根据离心力和动量守恒定律设计的风机专用高压叶轮。叶片采用压铆激光焊接工艺制作。 </w:t>
            </w:r>
          </w:p>
          <w:p w14:paraId="7F9640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4.内部采用双层静音处理技术，全网加静音棉，静音棉材质为铝硅阻燃材料，厚度≥25mm。</w:t>
            </w:r>
          </w:p>
          <w:p w14:paraId="7FBCAFE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5.采用耐高温耐腐蚀风机轴承。</w:t>
            </w:r>
          </w:p>
          <w:p w14:paraId="73A192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6.含不锈钢接油盆、风柜支架及减震器。</w:t>
            </w:r>
          </w:p>
          <w:p w14:paraId="1EBD74D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7.供应商提供检测报告，检测项目至少包含：</w:t>
            </w:r>
          </w:p>
          <w:p w14:paraId="1246082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①依据GB/T1732-2020标准，表面涂层/覆面材料理化性能－金属喷漆（塑）涂层－冲击强度，冲击高度≥400mm，样品无剥落、裂纹、皱纹；</w:t>
            </w:r>
          </w:p>
          <w:p w14:paraId="067913D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②依据GB/T2651-2023，GB/T2652-2022，GB/T2653-2008，GB/T2650-2022标准，抗拉强度Rm≥400MPa，断后伸长率≥26%，弯曲角度≥170°，冲击吸收能量平均值KV2≥71J（试验温度：23℃±5℃）；</w:t>
            </w:r>
          </w:p>
          <w:p w14:paraId="7DBF633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③产品风机外壳通过依据GB/T 28416-2012，GB/T 6461-2002，多环境模拟腐蚀实验，经168H测试后，目视检查样品无腐蚀，生锈等现象，外观评级为10级</w:t>
            </w:r>
            <w:r>
              <w:rPr>
                <w:rFonts w:hint="eastAsia" w:ascii="宋体" w:hAnsi="宋体" w:eastAsia="宋体" w:cs="宋体"/>
                <w:b w:val="0"/>
                <w:bCs w:val="0"/>
                <w:color w:val="auto"/>
                <w:sz w:val="28"/>
                <w:szCs w:val="28"/>
                <w:highlight w:val="none"/>
                <w:lang w:eastAsia="zh-CN"/>
              </w:rPr>
              <w:t>。</w:t>
            </w:r>
          </w:p>
          <w:p w14:paraId="5EDAA59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④依据GB/T26955-2011标准，焊缝宏观测试结果未发现有未焊透、未熔合、裂纹、气孔等缺陷；</w:t>
            </w:r>
          </w:p>
        </w:tc>
        <w:tc>
          <w:tcPr>
            <w:tcW w:w="1065" w:type="dxa"/>
            <w:noWrap w:val="0"/>
            <w:vAlign w:val="center"/>
          </w:tcPr>
          <w:p w14:paraId="512F04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26D9D9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9AB66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否</w:t>
            </w:r>
          </w:p>
          <w:p w14:paraId="290ED1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DFF5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trPr>
        <w:tc>
          <w:tcPr>
            <w:tcW w:w="795" w:type="dxa"/>
            <w:noWrap w:val="0"/>
            <w:vAlign w:val="center"/>
          </w:tcPr>
          <w:p w14:paraId="43BA210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A882A8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风柜变频启动控制箱</w:t>
            </w:r>
          </w:p>
        </w:tc>
        <w:tc>
          <w:tcPr>
            <w:tcW w:w="7215" w:type="dxa"/>
            <w:noWrap w:val="0"/>
            <w:vAlign w:val="center"/>
          </w:tcPr>
          <w:p w14:paraId="5AE6E35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1CCC8A5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规格1：11kW/380V+5kW/380V（4台）</w:t>
            </w:r>
          </w:p>
          <w:p w14:paraId="4D0D69D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规格2：7.5kW/380V+5kW/380V（3台）</w:t>
            </w:r>
          </w:p>
          <w:p w14:paraId="6AA673C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规格3：15kW/380V+5kW/380V（3台）</w:t>
            </w:r>
          </w:p>
          <w:p w14:paraId="217128F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规格4：18.5kW/380V+5kW/380V（1台）</w:t>
            </w:r>
          </w:p>
          <w:p w14:paraId="59D6C08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规格5：22kW/380V（2台）</w:t>
            </w:r>
          </w:p>
          <w:p w14:paraId="5BFDA40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规格6：37kW/380V（2台）</w:t>
            </w:r>
          </w:p>
          <w:p w14:paraId="1AD305B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.不锈钢拉丝箱体，智能LCD屏幕，变频启停，一键切换静音，节能，强排模式，平缓无冲击。</w:t>
            </w:r>
          </w:p>
          <w:p w14:paraId="1FBABE3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.节省用电，可调整风机输出功率实现节能运行，风机、净化器同步控制/可联动新风，无级变速。</w:t>
            </w:r>
          </w:p>
          <w:p w14:paraId="3EB3D02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.自动调整风量风压，设备具备缺相、短路、过载、绝缘损坏等多重保护功能。</w:t>
            </w:r>
          </w:p>
        </w:tc>
        <w:tc>
          <w:tcPr>
            <w:tcW w:w="1065" w:type="dxa"/>
            <w:noWrap w:val="0"/>
            <w:vAlign w:val="center"/>
          </w:tcPr>
          <w:p w14:paraId="7C532E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04B3B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B596C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B806FF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BE2C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785638C">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C302F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箱式离心风机</w:t>
            </w:r>
          </w:p>
        </w:tc>
        <w:tc>
          <w:tcPr>
            <w:tcW w:w="7215" w:type="dxa"/>
            <w:noWrap w:val="0"/>
            <w:vAlign w:val="center"/>
          </w:tcPr>
          <w:p w14:paraId="0765D453">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1.功率：</w:t>
            </w:r>
          </w:p>
          <w:p w14:paraId="1F3D596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规格1：1.1kW/380V（1台）</w:t>
            </w:r>
          </w:p>
          <w:p w14:paraId="6A5ABF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风量：8500m³/h</w:t>
            </w:r>
          </w:p>
          <w:p w14:paraId="592A7208">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静压：200~300Pa      全压：400Pa</w:t>
            </w:r>
          </w:p>
          <w:p w14:paraId="6D1E0C9B">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风机转速：≥877r/min</w:t>
            </w:r>
          </w:p>
          <w:p w14:paraId="1123B61B">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规格2：3kW/380V（3台）</w:t>
            </w:r>
          </w:p>
          <w:p w14:paraId="6AC6B3A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风量：8500m³/h</w:t>
            </w:r>
          </w:p>
          <w:p w14:paraId="30A2ED98">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静压：200~300Pa      全压：400Pa</w:t>
            </w:r>
          </w:p>
          <w:p w14:paraId="6CB1DA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风机转速：≥877r/min</w:t>
            </w:r>
          </w:p>
          <w:p w14:paraId="35096899">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整机外壳采用双面钢板制作工艺。</w:t>
            </w:r>
          </w:p>
          <w:p w14:paraId="0219DEEE">
            <w:pPr>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.根据离心力和动量守恒定律设计的风机专用高压叶轮。叶片采用压铆激光焊接工艺制作，更牢固，具有风量大，压力高，运行稳定等特点。</w:t>
            </w:r>
          </w:p>
          <w:p w14:paraId="63EFC421">
            <w:pPr>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.内部采用双层静音处理技术，全网加静音棉，静音棉材质为铝硅阻燃材料，厚度≥25mm，能有效降低噪声并起到阻燃作用。</w:t>
            </w:r>
          </w:p>
          <w:p w14:paraId="3F4BD29C">
            <w:pPr>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.采用耐高温耐腐蚀风机轴承。</w:t>
            </w:r>
          </w:p>
          <w:p w14:paraId="2B6AE290">
            <w:pPr>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供应商提供检测报告，检测项目至少包含：产品风机外壳通过依据GB/T 28416-2012，GB/T 6461-2002，多环境模拟腐蚀实验，经168H测试后，目视检查样品无腐蚀，生锈等现象，外观评级为10级</w:t>
            </w:r>
            <w:r>
              <w:rPr>
                <w:rFonts w:hint="eastAsia" w:ascii="宋体" w:hAnsi="宋体" w:eastAsia="宋体" w:cs="宋体"/>
                <w:color w:val="auto"/>
                <w:sz w:val="28"/>
                <w:szCs w:val="28"/>
                <w:lang w:eastAsia="zh-CN"/>
              </w:rPr>
              <w:t>。</w:t>
            </w:r>
          </w:p>
        </w:tc>
        <w:tc>
          <w:tcPr>
            <w:tcW w:w="1065" w:type="dxa"/>
            <w:noWrap w:val="0"/>
            <w:vAlign w:val="center"/>
          </w:tcPr>
          <w:p w14:paraId="1475A4F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FEA0E4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5F24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7565DB6">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A361B7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箱式离心风柜</w:t>
            </w:r>
          </w:p>
        </w:tc>
        <w:tc>
          <w:tcPr>
            <w:tcW w:w="7215" w:type="dxa"/>
            <w:noWrap w:val="0"/>
            <w:vAlign w:val="center"/>
          </w:tcPr>
          <w:p w14:paraId="0EACC96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33CA7CC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规格1：15kW/380V（1台）</w:t>
            </w:r>
          </w:p>
          <w:p w14:paraId="3287A06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风量：31000m³/h</w:t>
            </w:r>
          </w:p>
          <w:p w14:paraId="557CD5C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69DC79E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风机转速：≥586r/min</w:t>
            </w:r>
          </w:p>
          <w:p w14:paraId="710F30A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规格2：5.5kW/380V（1台）</w:t>
            </w:r>
          </w:p>
          <w:p w14:paraId="043BF41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风量：15000m³/h</w:t>
            </w:r>
          </w:p>
          <w:p w14:paraId="3A98A77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4FFAAE0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风机转速：≥694r/min</w:t>
            </w:r>
          </w:p>
          <w:p w14:paraId="4B967C4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规格3：11kW/380V（1台）</w:t>
            </w:r>
          </w:p>
          <w:p w14:paraId="1979B42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风量：30000m³/h</w:t>
            </w:r>
          </w:p>
          <w:p w14:paraId="1743DEA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2DB275F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风机转速：≥491r/min</w:t>
            </w:r>
          </w:p>
          <w:p w14:paraId="79D04C8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.整机外壳采用双面钢板制作工艺。</w:t>
            </w:r>
          </w:p>
          <w:p w14:paraId="4D0445A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.根据离心力和动量守恒定律设计的风机专用高压叶轮。叶片采用压铆激光焊接工艺制作，更牢固，具有风量大，压力高，运行稳定等特点。</w:t>
            </w:r>
          </w:p>
          <w:p w14:paraId="309BB8B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.内部采用双层静音处理技术，全网加静音棉，静音棉材质为铝硅阻燃材料，厚度≥25mm，能有效降低噪声并起到阻燃作用。</w:t>
            </w:r>
          </w:p>
          <w:p w14:paraId="2332FB8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.采用耐高温耐腐蚀风机专用轴承，减少维护成本。</w:t>
            </w:r>
          </w:p>
        </w:tc>
        <w:tc>
          <w:tcPr>
            <w:tcW w:w="1065" w:type="dxa"/>
            <w:noWrap w:val="0"/>
            <w:vAlign w:val="center"/>
          </w:tcPr>
          <w:p w14:paraId="142E9DD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AF2BD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8476F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FBBE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854E88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BB11FA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油烟净化器</w:t>
            </w:r>
          </w:p>
        </w:tc>
        <w:tc>
          <w:tcPr>
            <w:tcW w:w="7215" w:type="dxa"/>
            <w:noWrap w:val="0"/>
            <w:vAlign w:val="center"/>
          </w:tcPr>
          <w:p w14:paraId="51670000">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1.功率：</w:t>
            </w:r>
          </w:p>
          <w:p w14:paraId="0F9CE1EC">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规格1：0.66kW/220V（2台）</w:t>
            </w:r>
          </w:p>
          <w:p w14:paraId="5BE8391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w:t>
            </w:r>
            <w:bookmarkStart w:id="6" w:name="OLE_LINK2"/>
            <w:r>
              <w:rPr>
                <w:rFonts w:hint="eastAsia" w:ascii="宋体" w:hAnsi="宋体" w:eastAsia="宋体" w:cs="宋体"/>
                <w:color w:val="auto"/>
                <w:sz w:val="28"/>
                <w:szCs w:val="28"/>
              </w:rPr>
              <w:t>≥</w:t>
            </w:r>
            <w:bookmarkEnd w:id="6"/>
            <w:r>
              <w:rPr>
                <w:rFonts w:hint="eastAsia" w:ascii="宋体" w:hAnsi="宋体" w:eastAsia="宋体" w:cs="宋体"/>
                <w:color w:val="auto"/>
                <w:sz w:val="28"/>
                <w:szCs w:val="28"/>
              </w:rPr>
              <w:t>32000m³/hr</w:t>
            </w:r>
          </w:p>
          <w:p w14:paraId="56D98284">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2FF1A96F">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规格2：0.36kW/220V（1台）</w:t>
            </w:r>
          </w:p>
          <w:p w14:paraId="2355A2E4">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处理量：≥20000m³/hr</w:t>
            </w:r>
          </w:p>
          <w:p w14:paraId="5D92FF1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7DEFC23B">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规格3：0.42kW/220V（1台）</w:t>
            </w:r>
          </w:p>
          <w:p w14:paraId="2EE3ED73">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处理量：≥24000m³/hr</w:t>
            </w:r>
          </w:p>
          <w:p w14:paraId="0E0F5BBB">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2FF9C72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规格4：0.28kW/220V（4台）</w:t>
            </w:r>
          </w:p>
          <w:p w14:paraId="35EA9F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处理量：≥12000m³/hr</w:t>
            </w:r>
          </w:p>
          <w:p w14:paraId="29E89F0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6E6D6475">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采用1.2mm冷轧钢板，经静电环氧喷涂处理，兼具高强度与耐腐蚀性，表面平整度达工业级标准，通过IPX6认证适用于户外及高湿度场景。</w:t>
            </w:r>
          </w:p>
          <w:p w14:paraId="0989C147">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.双区电离设计：​</w:t>
            </w:r>
          </w:p>
          <w:p w14:paraId="5C62C1E3">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高压放电区：φ0.3mm 不锈钢钨丝全触点放电，三系铝镁合金极板材质，弯成型。</w:t>
            </w:r>
          </w:p>
          <w:p w14:paraId="2927828C">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.集成软启动、过载/短路/开路保护，支持多次打火自恢复；灭弧功能可抑制异常放电，防结雾设计避免电场因湿度失效。自适应控制：内置芯片实时监测油烟浓度，自动调节输出电压（10-12kV 动态范围）。</w:t>
            </w:r>
          </w:p>
          <w:p w14:paraId="6F838EB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.模块化拼装设计，支持按风量需求自由组合；标准化接口减少现场施工量，电场可整体拆卸，支持烧碱溶液浸泡清洗，维护后无需复杂校准。</w:t>
            </w:r>
          </w:p>
          <w:p w14:paraId="64E482AE">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.含净化器支架。</w:t>
            </w:r>
          </w:p>
          <w:p w14:paraId="152CE280">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供应商提供检测报告，检测项目至少包含：</w:t>
            </w:r>
          </w:p>
          <w:p w14:paraId="33E04D3F">
            <w:pPr>
              <w:pStyle w:val="25"/>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kern w:val="2"/>
                <w:sz w:val="28"/>
                <w:szCs w:val="28"/>
                <w:lang w:val="en-US" w:eastAsia="zh-CN" w:bidi="ar-SA"/>
              </w:rPr>
              <w:t>油烟净化设备依据GB/T 2423.65-2024《环境试验 第 2 部分：试验方法 试验：盐雾 / 温度 / 湿度 / 太阳辐射综合》、QB/T 3826-1999《轻工产品金属镀层和化学处理层的耐腐蚀试验方法中性盐雾试验（NSS）法、QB/T 3832-1999《轻工产品金属镀层腐蚀试验结果的评价》的标准，盐雾 / 温度 / 湿度 / 太阳辐射综合试验：试验阶段 Z3：湿热和盐雾条件，试验条件：盐雾浓度：（1000±300）ng/m³、温度：（35±2）℃、相对湿度：（85±3）%，持续时间：120h，外观无剥落，无功能异常，中性盐雾试验（NSS）法等级判定为10 级。</w:t>
            </w:r>
          </w:p>
        </w:tc>
        <w:tc>
          <w:tcPr>
            <w:tcW w:w="1065" w:type="dxa"/>
            <w:noWrap w:val="0"/>
            <w:vAlign w:val="center"/>
          </w:tcPr>
          <w:p w14:paraId="318F7E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697A1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6695C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6B6F1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537C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78B3CB9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609B0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厨房灭火系统（双瓶组）</w:t>
            </w:r>
          </w:p>
        </w:tc>
        <w:tc>
          <w:tcPr>
            <w:tcW w:w="7215" w:type="dxa"/>
            <w:noWrap w:val="0"/>
            <w:vAlign w:val="center"/>
          </w:tcPr>
          <w:p w14:paraId="25C46CF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厨房设备灭火装置为机械式启动。机械水流阀，无需电的情况下能完整地完成药剂喷洒灭火和喷水降温防止复燃。灭火剂充装量12.5（kg）*2，驱动瓶充装压力12（MPa），雾化喷嘴个数18（个），可保护排烟罩长度5-8（米）。</w:t>
            </w:r>
          </w:p>
          <w:p w14:paraId="6AC698D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连接喷嘴的管路全部使用304不锈钢管，应使用卡压方式连接，可长久使用，无需更换，系统装置包括：控制箱（机械式）、管路、喷嘴、探测器、易熔连接片、金属拉索、三通、滑轮弯头等组成，高压连接管使用SUS316不锈钢管。</w:t>
            </w:r>
          </w:p>
        </w:tc>
        <w:tc>
          <w:tcPr>
            <w:tcW w:w="1065" w:type="dxa"/>
            <w:noWrap w:val="0"/>
            <w:vAlign w:val="center"/>
          </w:tcPr>
          <w:p w14:paraId="33FA5F4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BC71A7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568848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01B44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842C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E61AFB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A781A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四层平板货架</w:t>
            </w:r>
          </w:p>
        </w:tc>
        <w:tc>
          <w:tcPr>
            <w:tcW w:w="7215" w:type="dxa"/>
            <w:noWrap w:val="0"/>
            <w:vAlign w:val="center"/>
          </w:tcPr>
          <w:p w14:paraId="4570D83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1.用材标准：SUS-304无磁不锈钢；台面：304～1.2mm；层板：304～1.2mm不锈钢；加强筋：1.2mm不锈钢加强筋；立柱：304～1.5mm×ø38圆管；配不锈钢子弹脚。</w:t>
            </w:r>
          </w:p>
          <w:p w14:paraId="2AD6874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.尺寸（mm）：</w:t>
            </w:r>
          </w:p>
          <w:p w14:paraId="7300BC8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规格1：1200*500*1550（113台）</w:t>
            </w:r>
          </w:p>
          <w:p w14:paraId="79FDE4F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规格2：1500*500*1550（41台）</w:t>
            </w:r>
          </w:p>
        </w:tc>
        <w:tc>
          <w:tcPr>
            <w:tcW w:w="1065" w:type="dxa"/>
            <w:noWrap w:val="0"/>
            <w:vAlign w:val="center"/>
          </w:tcPr>
          <w:p w14:paraId="36BDF69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79789D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4641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96A104B">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FB686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米面架</w:t>
            </w:r>
          </w:p>
        </w:tc>
        <w:tc>
          <w:tcPr>
            <w:tcW w:w="7215" w:type="dxa"/>
            <w:noWrap w:val="0"/>
            <w:vAlign w:val="center"/>
          </w:tcPr>
          <w:p w14:paraId="0CBB980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1.整体采用SUS304不锈钢制作；尺寸（mm）：1200*500*200；</w:t>
            </w:r>
          </w:p>
          <w:p w14:paraId="4C259E6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横柱用38×25×1.2mm厚不锈钢；立柱采用38×38×1.2mm厚不锈钢；配置塑胶脚垫。</w:t>
            </w:r>
          </w:p>
        </w:tc>
        <w:tc>
          <w:tcPr>
            <w:tcW w:w="1065" w:type="dxa"/>
            <w:noWrap w:val="0"/>
            <w:vAlign w:val="center"/>
          </w:tcPr>
          <w:p w14:paraId="17D5F1A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81CAE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87A266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899327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FF52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D49D57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03AEE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灭蝇灯</w:t>
            </w:r>
          </w:p>
        </w:tc>
        <w:tc>
          <w:tcPr>
            <w:tcW w:w="7215" w:type="dxa"/>
            <w:noWrap w:val="0"/>
            <w:vAlign w:val="center"/>
          </w:tcPr>
          <w:p w14:paraId="1B7DDCC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1.尺寸不低于（mm）：660*128*380；额定功率：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0.008kW；</w:t>
            </w:r>
          </w:p>
          <w:p w14:paraId="551ADAA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覆盖面积：30-50；额定电压：220V～50Hz；材料等级：ABS阻燃材料。</w:t>
            </w:r>
          </w:p>
        </w:tc>
        <w:tc>
          <w:tcPr>
            <w:tcW w:w="1065" w:type="dxa"/>
            <w:noWrap w:val="0"/>
            <w:vAlign w:val="center"/>
          </w:tcPr>
          <w:p w14:paraId="2E34270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CBB0DE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1F278F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55CEF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A5DD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173466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682D5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风幕机</w:t>
            </w:r>
          </w:p>
        </w:tc>
        <w:tc>
          <w:tcPr>
            <w:tcW w:w="7215" w:type="dxa"/>
            <w:noWrap w:val="0"/>
            <w:vAlign w:val="center"/>
          </w:tcPr>
          <w:p w14:paraId="135C8B55">
            <w:pPr>
              <w:pageBreakBefore w:val="0"/>
              <w:widowControl w:val="0"/>
              <w:numPr>
                <w:ilvl w:val="0"/>
                <w:numId w:val="5"/>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5793EF3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规格1：1500*212*226（15台）</w:t>
            </w:r>
          </w:p>
          <w:p w14:paraId="264AAB9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规格2：2100*212*226（1台）</w:t>
            </w:r>
          </w:p>
          <w:p w14:paraId="5D2741B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.电压：220V；功率：315W；噪声不高于：59dB；风量不低于：1670(m3/h）；风轮直径：120mm；重量：15kg。</w:t>
            </w:r>
          </w:p>
        </w:tc>
        <w:tc>
          <w:tcPr>
            <w:tcW w:w="1065" w:type="dxa"/>
            <w:noWrap w:val="0"/>
            <w:vAlign w:val="center"/>
          </w:tcPr>
          <w:p w14:paraId="32ED15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C92E3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648A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04A385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0F10B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六门更衣柜</w:t>
            </w:r>
          </w:p>
        </w:tc>
        <w:tc>
          <w:tcPr>
            <w:tcW w:w="7215" w:type="dxa"/>
            <w:noWrap w:val="0"/>
            <w:vAlign w:val="center"/>
          </w:tcPr>
          <w:p w14:paraId="176689E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1.尺寸不低于（mm）：1240*500*2000；整体采用不锈钢制作；顶板、层板、底板、侧板及面板采用0.8mm厚不锈钢板制作；并用1.0mm厚不锈钢板折成加强筋加固；配置不锈钢可调子弹脚。</w:t>
            </w:r>
          </w:p>
        </w:tc>
        <w:tc>
          <w:tcPr>
            <w:tcW w:w="1065" w:type="dxa"/>
            <w:noWrap w:val="0"/>
            <w:vAlign w:val="center"/>
          </w:tcPr>
          <w:p w14:paraId="2399AAE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2B6019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814A5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94E77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A5D9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795" w:type="dxa"/>
            <w:noWrap w:val="0"/>
            <w:vAlign w:val="center"/>
          </w:tcPr>
          <w:p w14:paraId="546F578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60B5DF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平板车</w:t>
            </w:r>
          </w:p>
        </w:tc>
        <w:tc>
          <w:tcPr>
            <w:tcW w:w="7215" w:type="dxa"/>
            <w:noWrap w:val="0"/>
            <w:vAlign w:val="center"/>
          </w:tcPr>
          <w:p w14:paraId="3FCF195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尺寸不低于（mm）：850*600*800；带刹车；台面：304～1.5mm不锈钢；加强筋：1.5mm不锈钢加强筋；脚轮：4寸灰色聚氨酯静音万向脚轮。</w:t>
            </w:r>
          </w:p>
        </w:tc>
        <w:tc>
          <w:tcPr>
            <w:tcW w:w="1065" w:type="dxa"/>
            <w:noWrap w:val="0"/>
            <w:vAlign w:val="center"/>
          </w:tcPr>
          <w:p w14:paraId="72063B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81A082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ADA1F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B6C1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95E9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00BFA31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D177F0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冷藏库</w:t>
            </w:r>
          </w:p>
        </w:tc>
        <w:tc>
          <w:tcPr>
            <w:tcW w:w="7215" w:type="dxa"/>
            <w:noWrap w:val="0"/>
            <w:vAlign w:val="center"/>
          </w:tcPr>
          <w:p w14:paraId="4FFAD0B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1.尺寸（mm）：3200*4600*2200；</w:t>
            </w:r>
          </w:p>
          <w:p w14:paraId="692C697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.温度：+2～+6℃；防水：SBS沥青防水层2.5mm厚/地板覆压花铝板；</w:t>
            </w:r>
          </w:p>
          <w:p w14:paraId="652B1E3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.制冷：风冷全封涡旋压缩机；系统：外平衡式膨胀阀采用产品；电磁阀；冷媒：制冷剂R404a指标；管道：冷媒连接紫铜管不低于Φ16×1.0指标，螺纹内壁铜管便于导热；</w:t>
            </w:r>
          </w:p>
          <w:p w14:paraId="029A788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.控制：微电脑全自动控制器带超温低温报警；工艺要求按照：厨房配套工程－室内组合式冷库；</w:t>
            </w:r>
          </w:p>
          <w:p w14:paraId="33F4390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.物理性能：冷库墙板密度：≥40 kg / m3；冷库地台密度：≥46 kg / m3；导热系数：≤0.024W/m•K；抗压强度：≥160kPa；粘结强度：＞0.100Mpa；抗弯承载能力：≤8.80mm；</w:t>
            </w:r>
          </w:p>
          <w:p w14:paraId="0C408F8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.冷库板的表面金属材料及厚度：</w:t>
            </w:r>
          </w:p>
          <w:p w14:paraId="653EB3F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墙板和天花板：圆角冷库，双面0.8mm不锈钢板，地台双面0.5mm镀锌板，库板安装完毕，加水泥沙浆贴防滑地砖；</w:t>
            </w:r>
          </w:p>
          <w:p w14:paraId="5B5EDF1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保温材料：厚度为100mm硬聚氨酯发泡料；库门：尺寸1900*840，内/外0.8mmSUS304#不锈钢板，金属板间发泡100mm厚聚氨基甲酸作绝缘材料，带自动闭门及锁死警报系统；锌合金冷库平门拉手、内部安全锁</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门边镶嵌PVC磁性密封条确保密封良好；</w:t>
            </w:r>
          </w:p>
          <w:p w14:paraId="1598328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电子显示温度表及冷库LED三防灯等；冷库进门区域底板需加固；冷库板使用凹凸拼接并由镀锌金属偏心钩/锁固定，冷库板垂直面至少使用三组偏心钩/锁</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冷库板水平面至少使用两组偏心钩/锁；冷库板边缘预置橡胶密封垫。</w:t>
            </w:r>
          </w:p>
        </w:tc>
        <w:tc>
          <w:tcPr>
            <w:tcW w:w="1065" w:type="dxa"/>
            <w:noWrap w:val="0"/>
            <w:vAlign w:val="center"/>
          </w:tcPr>
          <w:p w14:paraId="0D94F83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69098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EF2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CA2E9F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1290F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冷冻库</w:t>
            </w:r>
          </w:p>
        </w:tc>
        <w:tc>
          <w:tcPr>
            <w:tcW w:w="7215" w:type="dxa"/>
            <w:noWrap w:val="0"/>
            <w:vAlign w:val="center"/>
          </w:tcPr>
          <w:p w14:paraId="7226F0A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1.尺寸（mm）：3200*4000*2200；物理性能：冷库墙板密度：≥40 kg / m3；冷库地台密度：≥46 kg / m3；导热系数：≤0.024W/m•K；抗压强度：≥160kPa；粘结强度：＞0.100Mpa；抗弯承载能力：≤8.80mm；</w:t>
            </w:r>
          </w:p>
          <w:p w14:paraId="6695383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.冷库板的表面金属材料及厚度</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墙板和天花板：圆角冷库，双面0.8mm不锈钢板，地台双面0.5mm镀锌板，库板安装完毕，加水泥沙浆贴防滑地砖；保温材料：厚度为100mm硬聚氨酯发泡料；库门：尺寸1900*840mm，内/外0.8mmSUS304#不锈钢板，金属板间发泡100mm厚聚氨基甲酸作绝缘材料，带自动闭门及锁死警报系统；锌合金冷库平门拉手、内部安全锁；门边镶嵌PVC磁性密封条确保密封良好；电子显示温度表及冷库LED三防灯等；冷库温度：-18℃～-22℃；冷库进门区域底板需加固；冷库板使用凹凸拼接并由镀锌金属偏心钩/锁固定，冷库板垂直面至少使用三组偏心钩/锁；冷库板水平面至少使用两组偏心钩/锁；冷库板边缘预置橡胶密封垫。</w:t>
            </w:r>
          </w:p>
        </w:tc>
        <w:tc>
          <w:tcPr>
            <w:tcW w:w="1065" w:type="dxa"/>
            <w:noWrap w:val="0"/>
            <w:vAlign w:val="center"/>
          </w:tcPr>
          <w:p w14:paraId="0B4D724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1BCBEB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F122CC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5A0A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4F9DE4E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F00231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单星盆水池</w:t>
            </w:r>
          </w:p>
        </w:tc>
        <w:tc>
          <w:tcPr>
            <w:tcW w:w="7215" w:type="dxa"/>
            <w:noWrap w:val="0"/>
            <w:vAlign w:val="center"/>
          </w:tcPr>
          <w:p w14:paraId="0F85FC73">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1.用材标准：SUS-304无磁不锈钢；台面：304～1.2mm不锈钢；水斗：304～1.0mm不锈钢；</w:t>
            </w:r>
          </w:p>
          <w:p w14:paraId="4C97B4C0">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加强筋：1.2mm不锈钢加强筋；立柱：ø38×1.2mm圆管；</w:t>
            </w:r>
          </w:p>
          <w:p w14:paraId="734FD234">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横管：ø25×1.2mm圆管；台脚：可调节不锈钢子弹脚；</w:t>
            </w:r>
            <w:bookmarkStart w:id="7" w:name="OLE_LINK3"/>
            <w:r>
              <w:rPr>
                <w:rFonts w:hint="eastAsia" w:ascii="宋体" w:hAnsi="宋体" w:eastAsia="宋体" w:cs="宋体"/>
                <w:color w:val="auto"/>
                <w:sz w:val="28"/>
                <w:szCs w:val="28"/>
              </w:rPr>
              <w:t>配套混合</w:t>
            </w:r>
            <w:bookmarkStart w:id="8" w:name="OLE_LINK6"/>
            <w:r>
              <w:rPr>
                <w:rFonts w:hint="eastAsia" w:ascii="宋体" w:hAnsi="宋体" w:eastAsia="宋体" w:cs="宋体"/>
                <w:color w:val="auto"/>
                <w:sz w:val="28"/>
                <w:szCs w:val="28"/>
              </w:rPr>
              <w:t>水龙头</w:t>
            </w:r>
            <w:bookmarkEnd w:id="8"/>
            <w:r>
              <w:rPr>
                <w:rFonts w:hint="eastAsia" w:ascii="宋体" w:hAnsi="宋体" w:eastAsia="宋体" w:cs="宋体"/>
                <w:color w:val="auto"/>
                <w:sz w:val="28"/>
                <w:szCs w:val="28"/>
              </w:rPr>
              <w:t>。</w:t>
            </w:r>
            <w:bookmarkEnd w:id="7"/>
            <w:r>
              <w:rPr>
                <w:rFonts w:hint="eastAsia" w:ascii="宋体" w:hAnsi="宋体" w:eastAsia="宋体" w:cs="宋体"/>
                <w:color w:val="auto"/>
                <w:sz w:val="28"/>
                <w:szCs w:val="28"/>
              </w:rPr>
              <w:t xml:space="preserve"> </w:t>
            </w:r>
          </w:p>
          <w:p w14:paraId="2AB3A9AF">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.尺寸不低于（mm）：</w:t>
            </w:r>
          </w:p>
          <w:p w14:paraId="1156023A">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规格1：700*600*800（1台）</w:t>
            </w:r>
          </w:p>
          <w:p w14:paraId="56B309D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规格2：700*700*800（4台）</w:t>
            </w:r>
          </w:p>
          <w:p w14:paraId="026DF51E">
            <w:pPr>
              <w:pStyle w:val="25"/>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供应商提供不锈钢水池的食品接触产品安全认证证书</w:t>
            </w:r>
            <w:r>
              <w:rPr>
                <w:rFonts w:hint="eastAsia" w:ascii="宋体" w:hAnsi="宋体" w:eastAsia="宋体" w:cs="宋体"/>
                <w:color w:val="auto"/>
                <w:sz w:val="28"/>
                <w:szCs w:val="28"/>
                <w:lang w:val="en-US" w:eastAsia="zh-CN"/>
              </w:rPr>
              <w:t>扫描件</w:t>
            </w:r>
            <w:r>
              <w:rPr>
                <w:rFonts w:hint="eastAsia" w:ascii="宋体" w:hAnsi="宋体" w:eastAsia="宋体" w:cs="宋体"/>
                <w:color w:val="auto"/>
                <w:sz w:val="28"/>
                <w:szCs w:val="28"/>
              </w:rPr>
              <w:t>（通过GB 4806.9-2023标准）</w:t>
            </w:r>
            <w:r>
              <w:rPr>
                <w:rFonts w:hint="eastAsia" w:ascii="宋体" w:hAnsi="宋体" w:eastAsia="宋体" w:cs="宋体"/>
                <w:color w:val="auto"/>
                <w:sz w:val="28"/>
                <w:szCs w:val="28"/>
                <w:lang w:eastAsia="zh-CN"/>
              </w:rPr>
              <w:t>。</w:t>
            </w:r>
          </w:p>
        </w:tc>
        <w:tc>
          <w:tcPr>
            <w:tcW w:w="1065" w:type="dxa"/>
            <w:noWrap w:val="0"/>
            <w:vAlign w:val="center"/>
          </w:tcPr>
          <w:p w14:paraId="4A0967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CB80A4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96BBC2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4D0CE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E23F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795" w:type="dxa"/>
            <w:noWrap w:val="0"/>
            <w:vAlign w:val="center"/>
          </w:tcPr>
          <w:p w14:paraId="57D9375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6FDB8E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单星盆水池柜</w:t>
            </w:r>
          </w:p>
        </w:tc>
        <w:tc>
          <w:tcPr>
            <w:tcW w:w="7215" w:type="dxa"/>
            <w:noWrap w:val="0"/>
            <w:vAlign w:val="center"/>
          </w:tcPr>
          <w:p w14:paraId="70F46267">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1.用材标准：SUS-304无磁不锈钢 ；台面：304～1.2mm不锈钢；水斗：304～1.0mm不锈钢，水斗500*500*250；侧板：304～1.0mm不锈钢；柜门：304～1.0mm，内衬0.8mm不锈钢；加强筋：1.2mm不锈钢加强筋；</w:t>
            </w:r>
          </w:p>
          <w:p w14:paraId="7F2DD896">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配套混合水龙头。</w:t>
            </w:r>
          </w:p>
          <w:p w14:paraId="2EBFC252">
            <w:pPr>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.尺寸不低于（mm）：700*800*800；</w:t>
            </w:r>
          </w:p>
        </w:tc>
        <w:tc>
          <w:tcPr>
            <w:tcW w:w="1065" w:type="dxa"/>
            <w:noWrap w:val="0"/>
            <w:vAlign w:val="center"/>
          </w:tcPr>
          <w:p w14:paraId="26E32B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163C8D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DECF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627706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BEF0DB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大单星盆水池</w:t>
            </w:r>
          </w:p>
        </w:tc>
        <w:tc>
          <w:tcPr>
            <w:tcW w:w="7215" w:type="dxa"/>
            <w:noWrap w:val="0"/>
            <w:vAlign w:val="center"/>
          </w:tcPr>
          <w:p w14:paraId="4EDBF65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1.整体采用SUS304不锈钢制作；星盆斗厚1.0mm，配置提篮式不锈钢下水器；立柱采用48*1.2mm圆筒，配不锈钢可调子弹脚；横撑采用32*1.2mm圆筒；配套混合水龙头。</w:t>
            </w:r>
          </w:p>
          <w:p w14:paraId="452B76C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4DB9B9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规格1：1000*700*800，台面厚度不低于：1.2mm（16台）</w:t>
            </w:r>
          </w:p>
          <w:p w14:paraId="4BFBFE6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规格2：1200*700*800，台面厚度不低于：1.5mm（5台）</w:t>
            </w:r>
          </w:p>
        </w:tc>
        <w:tc>
          <w:tcPr>
            <w:tcW w:w="1065" w:type="dxa"/>
            <w:noWrap w:val="0"/>
            <w:vAlign w:val="center"/>
          </w:tcPr>
          <w:p w14:paraId="290DB30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7B327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02B8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13750F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28026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双星水池（背靠背）</w:t>
            </w:r>
          </w:p>
        </w:tc>
        <w:tc>
          <w:tcPr>
            <w:tcW w:w="7215" w:type="dxa"/>
            <w:noWrap w:val="0"/>
            <w:vAlign w:val="center"/>
          </w:tcPr>
          <w:p w14:paraId="40F07E6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；台面：304～1.2mm不锈钢；水斗：304～1.0mm不锈钢；</w:t>
            </w:r>
          </w:p>
          <w:p w14:paraId="5009667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45A9B09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27F6138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.尺寸不低于（mm）：1400*700*800；</w:t>
            </w:r>
          </w:p>
        </w:tc>
        <w:tc>
          <w:tcPr>
            <w:tcW w:w="1065" w:type="dxa"/>
            <w:noWrap w:val="0"/>
            <w:vAlign w:val="center"/>
          </w:tcPr>
          <w:p w14:paraId="240681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110CC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82CAAA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1D450C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677F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2EE5F3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D370A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双星盆水池</w:t>
            </w:r>
          </w:p>
        </w:tc>
        <w:tc>
          <w:tcPr>
            <w:tcW w:w="7215" w:type="dxa"/>
            <w:noWrap w:val="0"/>
            <w:vAlign w:val="center"/>
          </w:tcPr>
          <w:p w14:paraId="49748CF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；台面：304～1.2mm不锈钢；水斗：304～1.0mm不锈钢；</w:t>
            </w:r>
          </w:p>
          <w:p w14:paraId="5EE1869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662F234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0365CA4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023D56E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规格1：1200*700*800（11台）</w:t>
            </w:r>
          </w:p>
          <w:p w14:paraId="1E5126E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规格2：1200*800*800（1台）</w:t>
            </w:r>
          </w:p>
        </w:tc>
        <w:tc>
          <w:tcPr>
            <w:tcW w:w="1065" w:type="dxa"/>
            <w:noWrap w:val="0"/>
            <w:vAlign w:val="center"/>
          </w:tcPr>
          <w:p w14:paraId="0F10DAF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91003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683BD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B8782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4CAB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DE793E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1D84D0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洗手池</w:t>
            </w:r>
          </w:p>
        </w:tc>
        <w:tc>
          <w:tcPr>
            <w:tcW w:w="7215" w:type="dxa"/>
            <w:noWrap w:val="0"/>
            <w:vAlign w:val="center"/>
          </w:tcPr>
          <w:p w14:paraId="2FB10CE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1.用材标准：SUS-304无磁不锈钢；台面：304～1.2mm不锈钢；水斗：304～1.2mm不锈钢；</w:t>
            </w:r>
          </w:p>
          <w:p w14:paraId="128560F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加强筋：1.2mm不锈钢加强筋；配套智能感应</w:t>
            </w:r>
            <w:r>
              <w:rPr>
                <w:rFonts w:hint="eastAsia" w:ascii="宋体" w:hAnsi="宋体" w:eastAsia="宋体" w:cs="宋体"/>
                <w:b w:val="0"/>
                <w:bCs w:val="0"/>
                <w:color w:val="auto"/>
                <w:sz w:val="28"/>
                <w:szCs w:val="28"/>
                <w:highlight w:val="none"/>
                <w:lang w:val="en-US" w:eastAsia="zh-CN"/>
              </w:rPr>
              <w:t>水</w:t>
            </w:r>
            <w:r>
              <w:rPr>
                <w:rFonts w:hint="eastAsia" w:ascii="宋体" w:hAnsi="宋体" w:eastAsia="宋体" w:cs="宋体"/>
                <w:b w:val="0"/>
                <w:bCs w:val="0"/>
                <w:color w:val="auto"/>
                <w:sz w:val="28"/>
                <w:szCs w:val="28"/>
                <w:highlight w:val="none"/>
              </w:rPr>
              <w:t>龙头；</w:t>
            </w:r>
          </w:p>
          <w:p w14:paraId="55DA550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A5863F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规格1：500*450*600（1台）</w:t>
            </w:r>
          </w:p>
          <w:p w14:paraId="434B74D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规格2：400*300*400（1台）</w:t>
            </w:r>
          </w:p>
        </w:tc>
        <w:tc>
          <w:tcPr>
            <w:tcW w:w="1065" w:type="dxa"/>
            <w:noWrap w:val="0"/>
            <w:vAlign w:val="center"/>
          </w:tcPr>
          <w:p w14:paraId="07E7238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1D54A0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6180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76DAAE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073E4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拖把池</w:t>
            </w:r>
          </w:p>
        </w:tc>
        <w:tc>
          <w:tcPr>
            <w:tcW w:w="7215" w:type="dxa"/>
            <w:noWrap w:val="0"/>
            <w:vAlign w:val="center"/>
          </w:tcPr>
          <w:p w14:paraId="2AE2A9A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1.用材标准：SUS-304无磁不锈钢；台面：304～1.2mm不锈钢；水斗：304～1.0mm不锈钢、星盆斗尺寸：1300*500*500mm，配置提篮式不锈钢下水器；</w:t>
            </w:r>
          </w:p>
          <w:p w14:paraId="518FEBB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45506F7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7C6288B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FF20D2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规格1：1400*600*1705（2台）</w:t>
            </w:r>
          </w:p>
          <w:p w14:paraId="1DD731F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规格2：1500*700*800（1台）</w:t>
            </w:r>
          </w:p>
        </w:tc>
        <w:tc>
          <w:tcPr>
            <w:tcW w:w="1065" w:type="dxa"/>
            <w:noWrap w:val="0"/>
            <w:vAlign w:val="center"/>
          </w:tcPr>
          <w:p w14:paraId="1C1D1AE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C2B84E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C78379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96127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971A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E6F1F26">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8FCCD9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洗手池连柜</w:t>
            </w:r>
          </w:p>
        </w:tc>
        <w:tc>
          <w:tcPr>
            <w:tcW w:w="7215" w:type="dxa"/>
            <w:noWrap w:val="0"/>
            <w:vAlign w:val="center"/>
          </w:tcPr>
          <w:p w14:paraId="4808FB9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1.用材标准：SUS-304无磁不锈钢；台面：304～1.5mm不锈钢；水斗：304～1.2mm不锈钢；</w:t>
            </w:r>
          </w:p>
          <w:p w14:paraId="118C760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侧板：304～1.0mm不锈钢；柜门：304～1.0mm，内衬0.8mm不锈钢；加强筋：1.5mm不锈钢加强筋；</w:t>
            </w:r>
          </w:p>
          <w:p w14:paraId="0BB7362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00E9B82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规格1：2200*500*800，配套混合水龙头3个（1台）</w:t>
            </w:r>
          </w:p>
          <w:p w14:paraId="0315BA8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规格2：2350*500*800，配套混合水龙头3个（1台）</w:t>
            </w:r>
          </w:p>
          <w:p w14:paraId="414D3D4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规格3：2400*500*800，配套混合水龙头4个（1台）</w:t>
            </w:r>
          </w:p>
          <w:p w14:paraId="777040E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规格4：2500*500*800，配套混合水龙头4个（13台</w:t>
            </w:r>
          </w:p>
        </w:tc>
        <w:tc>
          <w:tcPr>
            <w:tcW w:w="1065" w:type="dxa"/>
            <w:noWrap w:val="0"/>
            <w:vAlign w:val="center"/>
          </w:tcPr>
          <w:p w14:paraId="067608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05368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3554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79B719F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20BAE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三星盆洗锅池</w:t>
            </w:r>
          </w:p>
        </w:tc>
        <w:tc>
          <w:tcPr>
            <w:tcW w:w="7215" w:type="dxa"/>
            <w:noWrap w:val="0"/>
            <w:vAlign w:val="center"/>
          </w:tcPr>
          <w:p w14:paraId="18C1DAB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w:t>
            </w:r>
          </w:p>
          <w:p w14:paraId="5C862DD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22C9D43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4CB793E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.尺寸不低于（mm）：2000*800*800；</w:t>
            </w:r>
          </w:p>
        </w:tc>
        <w:tc>
          <w:tcPr>
            <w:tcW w:w="1065" w:type="dxa"/>
            <w:noWrap w:val="0"/>
            <w:vAlign w:val="center"/>
          </w:tcPr>
          <w:p w14:paraId="007DFE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DB86DC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79AFE0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04B58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B3B2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C42E26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57F47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无背板单星盆水池</w:t>
            </w:r>
          </w:p>
        </w:tc>
        <w:tc>
          <w:tcPr>
            <w:tcW w:w="7215" w:type="dxa"/>
            <w:noWrap w:val="0"/>
            <w:vAlign w:val="center"/>
          </w:tcPr>
          <w:p w14:paraId="7D0D37D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1.用材标准：SUS-304无磁不锈钢；台面：304～1.2mm不锈钢；水斗：304～1.0mm不锈钢。星盆斗尺寸：500*500*280mm，配置提篮式不锈钢下水器；</w:t>
            </w:r>
          </w:p>
          <w:p w14:paraId="52E34B6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37BE4C4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013E876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.尺寸不低于（mm）：800*700*800；</w:t>
            </w:r>
          </w:p>
        </w:tc>
        <w:tc>
          <w:tcPr>
            <w:tcW w:w="1065" w:type="dxa"/>
            <w:noWrap w:val="0"/>
            <w:vAlign w:val="center"/>
          </w:tcPr>
          <w:p w14:paraId="355425A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2ACAE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424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E62999D">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8A1DAF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无背板单星盆水池柜</w:t>
            </w:r>
          </w:p>
        </w:tc>
        <w:tc>
          <w:tcPr>
            <w:tcW w:w="7215" w:type="dxa"/>
            <w:noWrap w:val="0"/>
            <w:vAlign w:val="center"/>
          </w:tcPr>
          <w:p w14:paraId="1134918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1.用材标准：SUS-304无磁不锈钢；台面：304～1.2mm不锈钢；水斗：304～1.0mm不锈钢。星盆斗尺寸：500*500*280mm，配置提篮式不锈钢下水器；</w:t>
            </w:r>
          </w:p>
          <w:p w14:paraId="7AC3E97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63FBAB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5D00795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.尺寸不低于（mm）：600*800*800；</w:t>
            </w:r>
          </w:p>
        </w:tc>
        <w:tc>
          <w:tcPr>
            <w:tcW w:w="1065" w:type="dxa"/>
            <w:noWrap w:val="0"/>
            <w:vAlign w:val="center"/>
          </w:tcPr>
          <w:p w14:paraId="65999C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873C15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71C3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551083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19338D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工作台下连一层板带背</w:t>
            </w:r>
          </w:p>
        </w:tc>
        <w:tc>
          <w:tcPr>
            <w:tcW w:w="7215" w:type="dxa"/>
            <w:noWrap w:val="0"/>
            <w:vAlign w:val="center"/>
          </w:tcPr>
          <w:p w14:paraId="0219034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1.用材标准：SUS-304无磁不锈钢；台面：304～1.2mm、不锈钢内衬15mm防水机制板并用；</w:t>
            </w:r>
          </w:p>
          <w:p w14:paraId="1DB3163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611A05B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立柱：304～1.2mm×ø38圆管；配不锈钢子弹脚。</w:t>
            </w:r>
          </w:p>
          <w:p w14:paraId="1D4846F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1ACA1B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规格1：1000*700*800（3台）</w:t>
            </w:r>
          </w:p>
          <w:p w14:paraId="6EACF72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规格2：1000*900*800（1台）</w:t>
            </w:r>
          </w:p>
          <w:p w14:paraId="4B90DEC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规格3：1200*600*800（1台）</w:t>
            </w:r>
          </w:p>
          <w:p w14:paraId="11E2F08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规格4：1200*700*800（5台）</w:t>
            </w:r>
          </w:p>
          <w:p w14:paraId="77BA3F5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规格5：1500*700*800（1台）</w:t>
            </w:r>
          </w:p>
          <w:p w14:paraId="1FDE1D9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规格6：1500*800*800（1台）</w:t>
            </w:r>
          </w:p>
          <w:p w14:paraId="5CF6080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规格7：1800*700*800+100（1台）</w:t>
            </w:r>
          </w:p>
          <w:p w14:paraId="20EF62A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规格8：1800*700*800（1台）</w:t>
            </w:r>
          </w:p>
          <w:p w14:paraId="48A1C9A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规格9：1800*800*800（12台）</w:t>
            </w:r>
          </w:p>
          <w:p w14:paraId="33A1752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规格10：500*700*800+100（1台）</w:t>
            </w:r>
          </w:p>
        </w:tc>
        <w:tc>
          <w:tcPr>
            <w:tcW w:w="1065" w:type="dxa"/>
            <w:noWrap w:val="0"/>
            <w:vAlign w:val="center"/>
          </w:tcPr>
          <w:p w14:paraId="67D8CD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B4CF58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57A3F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DAAB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40B105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4EF53C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工作台下连一层板</w:t>
            </w:r>
          </w:p>
        </w:tc>
        <w:tc>
          <w:tcPr>
            <w:tcW w:w="7215" w:type="dxa"/>
            <w:noWrap w:val="0"/>
            <w:vAlign w:val="center"/>
          </w:tcPr>
          <w:p w14:paraId="399F843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1.用材标准：SUS-304无磁不锈钢；台面：304～1.2mm、不锈钢内衬15mm防水机制板并用；</w:t>
            </w:r>
          </w:p>
          <w:p w14:paraId="6F731F3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3CD8921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立柱：304～1.2mm×ø38圆管；配不锈钢子弹脚。</w:t>
            </w:r>
          </w:p>
          <w:p w14:paraId="3702C0E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074144B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规格1：1200*600*800（1台）</w:t>
            </w:r>
          </w:p>
          <w:p w14:paraId="677E424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规格2：1200*700*800（2台）</w:t>
            </w:r>
          </w:p>
          <w:p w14:paraId="39EAF05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规格3：1500*800*800（1台）</w:t>
            </w:r>
          </w:p>
          <w:p w14:paraId="06BB1E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规格4：1600*800*800（1台）</w:t>
            </w:r>
          </w:p>
          <w:p w14:paraId="31CE58A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规格5：1800*700*800（3台）</w:t>
            </w:r>
          </w:p>
          <w:p w14:paraId="7E8C39A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规格6：1800*800*800（34台）</w:t>
            </w:r>
          </w:p>
          <w:p w14:paraId="0ED29F4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规格7：300*800*830（1台）</w:t>
            </w:r>
          </w:p>
          <w:p w14:paraId="5DEEFB7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规格8：400*800*830（6台）</w:t>
            </w:r>
          </w:p>
          <w:p w14:paraId="424275C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规格9：600*800*800（3台）</w:t>
            </w:r>
          </w:p>
          <w:p w14:paraId="492AA9F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规格10：800*700*600（1台）</w:t>
            </w:r>
          </w:p>
          <w:p w14:paraId="410DDA8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规格11：800*800*800（2台）</w:t>
            </w:r>
          </w:p>
        </w:tc>
        <w:tc>
          <w:tcPr>
            <w:tcW w:w="1065" w:type="dxa"/>
            <w:noWrap w:val="0"/>
            <w:vAlign w:val="center"/>
          </w:tcPr>
          <w:p w14:paraId="2E0392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00E3F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FE943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1D0A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D48763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1E991B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双门留样柜</w:t>
            </w:r>
          </w:p>
        </w:tc>
        <w:tc>
          <w:tcPr>
            <w:tcW w:w="7215" w:type="dxa"/>
            <w:noWrap w:val="0"/>
            <w:vAlign w:val="center"/>
          </w:tcPr>
          <w:p w14:paraId="0C43BFF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1.尺寸不低于（mm）：1200*580*1950；</w:t>
            </w:r>
          </w:p>
          <w:p w14:paraId="508948B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外浦项不锈钢，配套压缩机、风机，数字温控器，安全防水，带自动锁屏，防止误碰触操作；采用柜体75mm环保绝缘材料，门框断桥设计；整体式可拆卸机组，方便后期维养；强力制冷系统，带智能除霜系统，化霜水强制蒸发，无需外接排水；箱体内圆弧设计，盆形底板，易清洁；</w:t>
            </w:r>
            <w:bookmarkStart w:id="9" w:name="OLE_LINK4"/>
            <w:r>
              <w:rPr>
                <w:rFonts w:hint="eastAsia" w:ascii="宋体" w:hAnsi="宋体" w:eastAsia="宋体" w:cs="宋体"/>
                <w:b w:val="0"/>
                <w:bCs w:val="0"/>
                <w:color w:val="auto"/>
                <w:sz w:val="28"/>
                <w:szCs w:val="28"/>
                <w:highlight w:val="none"/>
              </w:rPr>
              <w:t>玻璃门为三波两种空LOW-E钢化玻璃，四周不锈钢发泡包边，自带双门锁；</w:t>
            </w:r>
            <w:bookmarkEnd w:id="9"/>
            <w:r>
              <w:rPr>
                <w:rFonts w:hint="eastAsia" w:ascii="宋体" w:hAnsi="宋体" w:eastAsia="宋体" w:cs="宋体"/>
                <w:b w:val="0"/>
                <w:bCs w:val="0"/>
                <w:color w:val="auto"/>
                <w:sz w:val="28"/>
                <w:szCs w:val="28"/>
                <w:highlight w:val="none"/>
              </w:rPr>
              <w:t xml:space="preserve">柜内要求温度：冷藏+4℃～+10℃ ；  </w:t>
            </w:r>
          </w:p>
          <w:p w14:paraId="1C7D64F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适放1/1及2/1GN容器。配有8件；GN2/1浸塑层架；150mm高不锈钢可调底脚；电功率：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0.7kW  220V/1/50Hz。</w:t>
            </w:r>
          </w:p>
        </w:tc>
        <w:tc>
          <w:tcPr>
            <w:tcW w:w="1065" w:type="dxa"/>
            <w:noWrap w:val="0"/>
            <w:vAlign w:val="center"/>
          </w:tcPr>
          <w:p w14:paraId="129FF4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D7AA00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54F5D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A52F69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667D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CE7E25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D9DB9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洗地龙头</w:t>
            </w:r>
          </w:p>
        </w:tc>
        <w:tc>
          <w:tcPr>
            <w:tcW w:w="7215" w:type="dxa"/>
            <w:noWrap w:val="0"/>
            <w:vAlign w:val="center"/>
          </w:tcPr>
          <w:p w14:paraId="4C2A0DBD">
            <w:pPr>
              <w:pageBreakBefore w:val="0"/>
              <w:widowControl w:val="0"/>
              <w:numPr>
                <w:ilvl w:val="0"/>
                <w:numId w:val="6"/>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0544621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规格1：215*535*530（7台）</w:t>
            </w:r>
          </w:p>
          <w:p w14:paraId="3BF5478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规格2：230*610*470（7台）</w:t>
            </w:r>
          </w:p>
          <w:p w14:paraId="38F4AF3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软管，耐折复合材料，耐高压可输热水；限位橡胶球，软管自动回卷到转盘，回卷到限位球停止，限位球可手动调整位置；不锈钢保护套，不锈钢软管保护套；可持续喷水，钢圈套住把手；开放式洗地龙头；不锈钢前扳机水枪带有旋转件；3/8"x 35'(10.7 m）重工型无痕软管；可调节式止动块。</w:t>
            </w:r>
          </w:p>
        </w:tc>
        <w:tc>
          <w:tcPr>
            <w:tcW w:w="1065" w:type="dxa"/>
            <w:noWrap w:val="0"/>
            <w:vAlign w:val="center"/>
          </w:tcPr>
          <w:p w14:paraId="0C9B3A0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2DCE43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DF4A1E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91F10C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8161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78AFD1D">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E1FE9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单孔收餐工作台</w:t>
            </w:r>
          </w:p>
        </w:tc>
        <w:tc>
          <w:tcPr>
            <w:tcW w:w="7215" w:type="dxa"/>
            <w:noWrap w:val="0"/>
            <w:vAlign w:val="center"/>
          </w:tcPr>
          <w:p w14:paraId="429EF58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1.采用304不锈钢板材制作；台面板1.2mm加强处理；立柱为Φ38×1.2mm不锈钢管；加装不锈钢可调子弹脚。</w:t>
            </w:r>
          </w:p>
          <w:p w14:paraId="1C02900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6CC36A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规格1：700*700*800（6台）</w:t>
            </w:r>
          </w:p>
          <w:p w14:paraId="6745694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规格2：1000*700*800（2台）</w:t>
            </w:r>
          </w:p>
        </w:tc>
        <w:tc>
          <w:tcPr>
            <w:tcW w:w="1065" w:type="dxa"/>
            <w:noWrap w:val="0"/>
            <w:vAlign w:val="center"/>
          </w:tcPr>
          <w:p w14:paraId="67EA13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1B5BC2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CFA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68028F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D17691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双孔收餐柜车</w:t>
            </w:r>
          </w:p>
        </w:tc>
        <w:tc>
          <w:tcPr>
            <w:tcW w:w="7215" w:type="dxa"/>
            <w:noWrap w:val="0"/>
            <w:vAlign w:val="center"/>
          </w:tcPr>
          <w:p w14:paraId="0FBAED5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1.用材标准：SUS-304无磁不锈钢；规格：尺寸不低于（mm）：1000*600*800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带刹车；台面：304～1.2mm不锈钢；层板：304～1.0mm不锈钢；侧板：304～1.0mm不锈钢；柜门：304～1.0mm，内衬0.8mm不锈钢；加强筋：1.2mm不锈钢加强筋；脚轮：灰色医用聚氨酯静音万向脚轮。</w:t>
            </w:r>
          </w:p>
        </w:tc>
        <w:tc>
          <w:tcPr>
            <w:tcW w:w="1065" w:type="dxa"/>
            <w:noWrap w:val="0"/>
            <w:vAlign w:val="center"/>
          </w:tcPr>
          <w:p w14:paraId="2B62A4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4381C2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E29DB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7C3244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79C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F9D49C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5FDA7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双孔收餐工作台（带靠背）</w:t>
            </w:r>
          </w:p>
        </w:tc>
        <w:tc>
          <w:tcPr>
            <w:tcW w:w="7215" w:type="dxa"/>
            <w:noWrap w:val="0"/>
            <w:vAlign w:val="center"/>
          </w:tcPr>
          <w:p w14:paraId="01B2323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1.采用304不锈钢板材制作；台面板1.2mm加强处理；尺寸不低于（mm）：1500*700*800；立柱为Φ38×1.2mm不锈钢管；加装不锈钢可调子弹脚。</w:t>
            </w:r>
          </w:p>
        </w:tc>
        <w:tc>
          <w:tcPr>
            <w:tcW w:w="1065" w:type="dxa"/>
            <w:noWrap w:val="0"/>
            <w:vAlign w:val="center"/>
          </w:tcPr>
          <w:p w14:paraId="32A8108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96818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70E895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FEDEC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B0B6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795" w:type="dxa"/>
            <w:noWrap w:val="0"/>
            <w:vAlign w:val="center"/>
          </w:tcPr>
          <w:p w14:paraId="002B56D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D475E7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单门热风循环消毒柜</w:t>
            </w:r>
          </w:p>
        </w:tc>
        <w:tc>
          <w:tcPr>
            <w:tcW w:w="7215" w:type="dxa"/>
            <w:noWrap w:val="0"/>
            <w:vAlign w:val="center"/>
          </w:tcPr>
          <w:p w14:paraId="3101B90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1.整体采用SUS304不锈钢制作；尺寸不低于（mm）：600*600*1800；整体厚度1.2mm；电压：22</w:t>
            </w:r>
            <w:r>
              <w:rPr>
                <w:rFonts w:hint="eastAsia" w:ascii="宋体" w:hAnsi="宋体" w:eastAsia="宋体" w:cs="宋体"/>
                <w:b w:val="0"/>
                <w:bCs w:val="0"/>
                <w:color w:val="auto"/>
                <w:sz w:val="28"/>
                <w:szCs w:val="28"/>
                <w:highlight w:val="none"/>
                <w:lang w:val="en-US" w:eastAsia="zh-CN"/>
              </w:rPr>
              <w:t>0V；</w:t>
            </w:r>
            <w:r>
              <w:rPr>
                <w:rFonts w:hint="eastAsia" w:ascii="宋体" w:hAnsi="宋体" w:eastAsia="宋体" w:cs="宋体"/>
                <w:b w:val="0"/>
                <w:bCs w:val="0"/>
                <w:color w:val="auto"/>
                <w:sz w:val="28"/>
                <w:szCs w:val="28"/>
                <w:highlight w:val="none"/>
              </w:rPr>
              <w:t>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3000W。</w:t>
            </w:r>
          </w:p>
        </w:tc>
        <w:tc>
          <w:tcPr>
            <w:tcW w:w="1065" w:type="dxa"/>
            <w:noWrap w:val="0"/>
            <w:vAlign w:val="center"/>
          </w:tcPr>
          <w:p w14:paraId="53EFF2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143924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82B6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795" w:type="dxa"/>
            <w:noWrap w:val="0"/>
            <w:vAlign w:val="center"/>
          </w:tcPr>
          <w:p w14:paraId="302E492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874B7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双温六门高身柜</w:t>
            </w:r>
          </w:p>
        </w:tc>
        <w:tc>
          <w:tcPr>
            <w:tcW w:w="7215" w:type="dxa"/>
            <w:noWrap w:val="0"/>
            <w:vAlign w:val="center"/>
          </w:tcPr>
          <w:p w14:paraId="19F2DA4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1810*760*1980；机组独立模块化技术，外挂防尘网；360°无霜循环，冷冻门框加装发热丝；控温类型：电子数字温控；压缩机：制冷稳定，性价比高；效率高、噪声低、故障率低、使用寿命长。</w:t>
            </w:r>
          </w:p>
        </w:tc>
        <w:tc>
          <w:tcPr>
            <w:tcW w:w="1065" w:type="dxa"/>
            <w:noWrap w:val="0"/>
            <w:vAlign w:val="center"/>
          </w:tcPr>
          <w:p w14:paraId="791D5D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60ED8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9DB6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795" w:type="dxa"/>
            <w:noWrap w:val="0"/>
            <w:vAlign w:val="center"/>
          </w:tcPr>
          <w:p w14:paraId="1513D4FC">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B2BA33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单星工作柜（左星）</w:t>
            </w:r>
          </w:p>
        </w:tc>
        <w:tc>
          <w:tcPr>
            <w:tcW w:w="7215" w:type="dxa"/>
            <w:noWrap w:val="0"/>
            <w:vAlign w:val="center"/>
          </w:tcPr>
          <w:p w14:paraId="42BCD4E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1.用材标准：SUS-304无磁不锈钢；台面：304～1.2mm不锈钢；水斗：304～1.0mm不锈钢，水斗500*500*250；侧板：304～1.0mm不锈钢；柜门：304～1.0mm，内衬0.8mm不锈钢；加强筋：1.2mm不锈钢加强筋；</w:t>
            </w:r>
          </w:p>
          <w:p w14:paraId="4659025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配套混合水龙头。</w:t>
            </w:r>
          </w:p>
          <w:p w14:paraId="73898F0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D3BADA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规格1：1500*700*800（2台）</w:t>
            </w:r>
          </w:p>
          <w:p w14:paraId="486F604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规格2：1200*700*800（1台）</w:t>
            </w:r>
          </w:p>
        </w:tc>
        <w:tc>
          <w:tcPr>
            <w:tcW w:w="1065" w:type="dxa"/>
            <w:noWrap w:val="0"/>
            <w:vAlign w:val="center"/>
          </w:tcPr>
          <w:p w14:paraId="52978AE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6A7841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B9047B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C66D62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A312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795" w:type="dxa"/>
            <w:noWrap w:val="0"/>
            <w:vAlign w:val="center"/>
          </w:tcPr>
          <w:p w14:paraId="26F2366D">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70C950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双星工作台（右星）</w:t>
            </w:r>
          </w:p>
        </w:tc>
        <w:tc>
          <w:tcPr>
            <w:tcW w:w="7215" w:type="dxa"/>
            <w:noWrap w:val="0"/>
            <w:vAlign w:val="center"/>
          </w:tcPr>
          <w:p w14:paraId="6BDF31B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700*800；台面：304～1.2mm不锈钢；水斗：304～1.0mm不锈钢，水斗500*500*250mm；侧板：304～1.0mm不锈钢；柜门：304～1.0mm，内衬0.8mm不锈钢；加强筋：1.2mm不锈钢加强筋；配套混合水龙头。</w:t>
            </w:r>
          </w:p>
        </w:tc>
        <w:tc>
          <w:tcPr>
            <w:tcW w:w="1065" w:type="dxa"/>
            <w:noWrap w:val="0"/>
            <w:vAlign w:val="center"/>
          </w:tcPr>
          <w:p w14:paraId="3380777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F003BF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D3A7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0529F8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61C21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环保烟罩</w:t>
            </w:r>
          </w:p>
        </w:tc>
        <w:tc>
          <w:tcPr>
            <w:tcW w:w="7215" w:type="dxa"/>
            <w:noWrap w:val="0"/>
            <w:vAlign w:val="center"/>
          </w:tcPr>
          <w:p w14:paraId="69C58EE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1.不锈钢制造壳体面板；SUS-304无磁不锈钢 ，厚度1.2mm，加强筋1.2mm；配双层隔油网，滴油杯及防潮灯；</w:t>
            </w:r>
          </w:p>
          <w:p w14:paraId="5CFEF9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立体式油烟分离；在厨房前端实施油烟净化，管道无积油；</w:t>
            </w:r>
          </w:p>
          <w:p w14:paraId="0C29C7D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拼装结构，方便用户自行拆卸维护结构简约； 日常清洗简便；主要零部件寿命长：其中，滤油网和油烟分离器可永久使用；多重净化，模块化设计；</w:t>
            </w:r>
          </w:p>
          <w:p w14:paraId="440E53D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53F00DA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规格1：14400*1400*600（21台）</w:t>
            </w:r>
          </w:p>
          <w:p w14:paraId="4E51FEA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规格2：4000*1400*600（6台）</w:t>
            </w:r>
          </w:p>
          <w:p w14:paraId="4C701DA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规格3：4400*1400*600（7台）</w:t>
            </w:r>
          </w:p>
          <w:p w14:paraId="0BAD6C8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规格4：5200*1400*600（16台）</w:t>
            </w:r>
          </w:p>
          <w:p w14:paraId="77690A3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规格5：5400*1400*600（24台）</w:t>
            </w:r>
          </w:p>
          <w:p w14:paraId="7A25177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规格6：6200*1400*600（45台）</w:t>
            </w:r>
          </w:p>
          <w:p w14:paraId="34D7DDF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规格7：7800*1400*600（12台）</w:t>
            </w:r>
          </w:p>
          <w:p w14:paraId="3DE44E2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规格8：9500*1400*600（28台）</w:t>
            </w:r>
          </w:p>
        </w:tc>
        <w:tc>
          <w:tcPr>
            <w:tcW w:w="1065" w:type="dxa"/>
            <w:noWrap w:val="0"/>
            <w:vAlign w:val="center"/>
          </w:tcPr>
          <w:p w14:paraId="0CFC9E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21E9D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483F8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757B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85BB97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1D69D0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三层餐车</w:t>
            </w:r>
          </w:p>
        </w:tc>
        <w:tc>
          <w:tcPr>
            <w:tcW w:w="7215" w:type="dxa"/>
            <w:noWrap w:val="0"/>
            <w:vAlign w:val="center"/>
          </w:tcPr>
          <w:p w14:paraId="0436504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1.用材标准：SUS-304无磁不锈钢；尺寸不低于（mm）：850*450*900；带刹车；台面：304～1.2mm不锈钢；加强筋：1.2mm不锈钢加强筋；脚轮：4寸灰色聚氨酯静音万向脚轮。</w:t>
            </w:r>
          </w:p>
        </w:tc>
        <w:tc>
          <w:tcPr>
            <w:tcW w:w="1065" w:type="dxa"/>
            <w:noWrap w:val="0"/>
            <w:vAlign w:val="center"/>
          </w:tcPr>
          <w:p w14:paraId="7D3F33E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022F59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A686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B3E3DB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EF9F62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双门电磁蒸饭柜</w:t>
            </w:r>
          </w:p>
        </w:tc>
        <w:tc>
          <w:tcPr>
            <w:tcW w:w="7215" w:type="dxa"/>
            <w:noWrap w:val="0"/>
            <w:vAlign w:val="center"/>
          </w:tcPr>
          <w:p w14:paraId="6193219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1.材质：内、外浦项不锈钢，全 SUS304不锈钢加厚机身，耐腐蚀，经久耐用；尺寸不低于（mm）：1390*620*1540；</w:t>
            </w:r>
          </w:p>
          <w:p w14:paraId="0FC938E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明火仿真加热技术，能根据锅具材质,移动速度,温度,位置进行实时追踪加热；超大加热面积，火力均匀，加热不偏火；面板：耐撞击高密度弧形微晶面板，坚固耐用；把手：5 档火力调节，合金材质火力调节把手搭配硅胶防滑垫；显示屏：LED 彩色数码显示屏，能实时显示功率和当前火力档位；防水：IPX6 标准防水设计，清洁时可直接冲洗，台面无死角；立体三防结构设计，防水,防油烟,防虫；搭载磁电引擎技术，机芯稳定性高；耐高温齿形线盘组件，搭配高效聚能稀土磁条，创新导风散热结构，磁场分布均匀，发热低,损耗小,不偏火,不烧线盘；全封闭机芯，喇叭形散热风道设计，散热速度快。电子器件与风道完全隔离。</w:t>
            </w:r>
          </w:p>
        </w:tc>
        <w:tc>
          <w:tcPr>
            <w:tcW w:w="1065" w:type="dxa"/>
            <w:noWrap w:val="0"/>
            <w:vAlign w:val="center"/>
          </w:tcPr>
          <w:p w14:paraId="625F3E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829E6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E9FD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0D6685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D6DFD5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冷藏操作台</w:t>
            </w:r>
          </w:p>
        </w:tc>
        <w:tc>
          <w:tcPr>
            <w:tcW w:w="7215" w:type="dxa"/>
            <w:noWrap w:val="0"/>
            <w:vAlign w:val="center"/>
          </w:tcPr>
          <w:p w14:paraId="101863E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数字温控器，手触面板为直流5V供电，安全防水；75mm环戊烷高密度发泡保温层，断桥设计，环保节能；整体式可抽出式机组；制冷剂为R134a；强力制冷系统，带智能除霜系统，化霜水强制蒸发，无需外接排水；</w:t>
            </w:r>
          </w:p>
          <w:p w14:paraId="27023E7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箱体内圆弧设计，盆形底板，易清洁可承受不低于43℃的环境温度；柜内要求温度：冷藏+1℃～+4℃；配有4件GN2/1浸塑层架；150mm高不锈钢可调底脚；电功率：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p w14:paraId="4C873EC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4FD37B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规格1：1800*700*800（3台）</w:t>
            </w:r>
          </w:p>
          <w:p w14:paraId="040953C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规格2：1800*800*800（9台）</w:t>
            </w:r>
          </w:p>
        </w:tc>
        <w:tc>
          <w:tcPr>
            <w:tcW w:w="1065" w:type="dxa"/>
            <w:noWrap w:val="0"/>
            <w:vAlign w:val="center"/>
          </w:tcPr>
          <w:p w14:paraId="727724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4CD2B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1D0E6E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1D7C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5BAA20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B5749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冷藏操作台带靠背</w:t>
            </w:r>
          </w:p>
        </w:tc>
        <w:tc>
          <w:tcPr>
            <w:tcW w:w="7215" w:type="dxa"/>
            <w:noWrap w:val="0"/>
            <w:vAlign w:val="center"/>
          </w:tcPr>
          <w:p w14:paraId="15461D1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尺寸不低于（mm）：1800*800*800；数字温控器，手触面板为直流5V供电，安全防水；75mm环戊烷高密度发泡保温层，断桥设计；整体式可抽出式机组，方便后期维养；制冷剂为R134a；强力制冷系统，带智能除霜系统，化霜水强制蒸发，无需外接排水；箱体内圆弧设计，盆形底板，易清洁；可承受43℃环境温度；柜内要求温度：冷藏+1℃～+4℃；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tc>
        <w:tc>
          <w:tcPr>
            <w:tcW w:w="1065" w:type="dxa"/>
            <w:noWrap w:val="0"/>
            <w:vAlign w:val="center"/>
          </w:tcPr>
          <w:p w14:paraId="01EE639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182354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794E91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F3C88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82A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7A831C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C7B62A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电磁双头矮汤炉</w:t>
            </w:r>
          </w:p>
        </w:tc>
        <w:tc>
          <w:tcPr>
            <w:tcW w:w="7215" w:type="dxa"/>
            <w:noWrap w:val="0"/>
            <w:vAlign w:val="center"/>
          </w:tcPr>
          <w:p w14:paraId="50C61380">
            <w:pPr>
              <w:pStyle w:val="25"/>
              <w:pageBreakBefore w:val="0"/>
              <w:widowControl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1.功率≥15KW*2，电压：380V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上下分层的散热风道设计</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PPS材质“齿”形线盘</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整机标准防水设计且防油、防虫</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SUS304不锈钢</w:t>
            </w:r>
            <w:r>
              <w:rPr>
                <w:rFonts w:hint="eastAsia" w:ascii="宋体" w:hAnsi="宋体" w:eastAsia="宋体" w:cs="宋体"/>
                <w:b w:val="0"/>
                <w:bCs w:val="0"/>
                <w:color w:val="auto"/>
                <w:sz w:val="28"/>
                <w:szCs w:val="28"/>
                <w:highlight w:val="none"/>
                <w:lang w:val="en-US" w:eastAsia="zh-CN"/>
              </w:rPr>
              <w:t>制作，≥</w:t>
            </w:r>
            <w:r>
              <w:rPr>
                <w:rFonts w:hint="eastAsia" w:ascii="宋体" w:hAnsi="宋体" w:eastAsia="宋体" w:cs="宋体"/>
                <w:b w:val="0"/>
                <w:bCs w:val="0"/>
                <w:color w:val="auto"/>
                <w:sz w:val="28"/>
                <w:szCs w:val="28"/>
                <w:highlight w:val="none"/>
              </w:rPr>
              <w:t>1.2mm厚不锈钢板</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采用滑档开关，≥8 档火力调节，便捷耐用</w:t>
            </w:r>
            <w:r>
              <w:rPr>
                <w:rFonts w:hint="eastAsia" w:ascii="宋体" w:hAnsi="宋体" w:eastAsia="宋体" w:cs="宋体"/>
                <w:b w:val="0"/>
                <w:bCs w:val="0"/>
                <w:color w:val="auto"/>
                <w:sz w:val="28"/>
                <w:szCs w:val="28"/>
                <w:highlight w:val="none"/>
                <w:lang w:eastAsia="zh-CN"/>
              </w:rPr>
              <w:t>。</w:t>
            </w:r>
          </w:p>
          <w:p w14:paraId="547A83E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681C70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规格1：1400*700*600+650（1台）</w:t>
            </w:r>
          </w:p>
          <w:p w14:paraId="089E10F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规格2：1400*850*600+650（2台）</w:t>
            </w:r>
          </w:p>
        </w:tc>
        <w:tc>
          <w:tcPr>
            <w:tcW w:w="1065" w:type="dxa"/>
            <w:noWrap w:val="0"/>
            <w:vAlign w:val="center"/>
          </w:tcPr>
          <w:p w14:paraId="5BC26EA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F31139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C55D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391866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0C8C99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电磁全平扒炉</w:t>
            </w:r>
          </w:p>
        </w:tc>
        <w:tc>
          <w:tcPr>
            <w:tcW w:w="7215" w:type="dxa"/>
            <w:noWrap w:val="0"/>
            <w:vAlign w:val="center"/>
          </w:tcPr>
          <w:p w14:paraId="55882D2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1.全不锈钢机身结构-2.0MM厚工作台面－独立式结构－镀铬钢板；密封焊接－加热通过位于扒板底部，加厚304不锈钢；加热完成－温度控制100---270℃；功率系数：293d㎡/W ；加热面积：45dm²；电压（V）：380；净重（KG）：124；尺寸不低于（mm）：800*800*830；扒板尺寸（mm）：725*610*20。</w:t>
            </w:r>
          </w:p>
        </w:tc>
        <w:tc>
          <w:tcPr>
            <w:tcW w:w="1065" w:type="dxa"/>
            <w:noWrap w:val="0"/>
            <w:vAlign w:val="center"/>
          </w:tcPr>
          <w:p w14:paraId="0F2949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0D7BB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927902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0724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8BF658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3CD80E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电磁六头煲仔炉</w:t>
            </w:r>
          </w:p>
        </w:tc>
        <w:tc>
          <w:tcPr>
            <w:tcW w:w="7215" w:type="dxa"/>
            <w:noWrap w:val="0"/>
            <w:vAlign w:val="center"/>
          </w:tcPr>
          <w:p w14:paraId="74B1EA47">
            <w:pPr>
              <w:pStyle w:val="25"/>
              <w:pageBreakBefore w:val="0"/>
              <w:widowControl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整体采用SUS304不锈钢制作；采用≥1.2mm厚不锈钢板制作；尺寸不低于（mm）：1200*800*800；</w:t>
            </w:r>
            <w:r>
              <w:rPr>
                <w:rFonts w:hint="eastAsia" w:ascii="宋体" w:hAnsi="宋体" w:eastAsia="宋体" w:cs="宋体"/>
                <w:b w:val="0"/>
                <w:bCs w:val="0"/>
                <w:color w:val="auto"/>
                <w:sz w:val="28"/>
                <w:szCs w:val="28"/>
                <w:highlight w:val="none"/>
              </w:rPr>
              <w:t>功率：≥3KW*6，电压380V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聚能线圈盘，火力均匀强劲</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机芯、线盘双通道散热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旋转式≥五档火力轻松调节</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一体折弯门把手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无明火，电磁感应加热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独有工作电压设计，运行稳定安全</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29BB4CD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777F8C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459B4E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7F0EA8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6B2E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8154C8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061FA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电磁可倾锅</w:t>
            </w:r>
          </w:p>
        </w:tc>
        <w:tc>
          <w:tcPr>
            <w:tcW w:w="7215" w:type="dxa"/>
            <w:noWrap w:val="0"/>
            <w:vAlign w:val="center"/>
          </w:tcPr>
          <w:p w14:paraId="52EBEAA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整体采用不锈钢制作；尺寸不低于（mm）：1200*800*1300；电功率：380V,50Hz,≥25kW 容量：≥200L；锅体 3mm厚度，一体冲压成型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深冲压式锅盖</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电动可倾式锅体设计，一键倾锅，锅体的倾斜角度超过90度；配不锈钢水龙头。</w:t>
            </w:r>
          </w:p>
        </w:tc>
        <w:tc>
          <w:tcPr>
            <w:tcW w:w="1065" w:type="dxa"/>
            <w:noWrap w:val="0"/>
            <w:vAlign w:val="center"/>
          </w:tcPr>
          <w:p w14:paraId="5471CF2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1BBCD7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6F172D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1B0F1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3EFF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11B3FB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5E37AD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双通移门荷台柜</w:t>
            </w:r>
          </w:p>
        </w:tc>
        <w:tc>
          <w:tcPr>
            <w:tcW w:w="7215" w:type="dxa"/>
            <w:noWrap w:val="0"/>
            <w:vAlign w:val="center"/>
          </w:tcPr>
          <w:p w14:paraId="4E1A616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1.用材标准：SUS-304无磁不锈钢；尺寸不低于（mm）：1800*760*800；台面：304～1.2mm不锈钢；层板：304～1.0mm不锈钢；侧板：304～1.0mm不锈钢；柜门：304～1.0mm，内衬0.8mm不锈钢；加强筋：1.2mm不锈钢加强筋；</w:t>
            </w:r>
          </w:p>
          <w:p w14:paraId="74E8002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台脚：可调节不锈钢重力脚。</w:t>
            </w:r>
          </w:p>
        </w:tc>
        <w:tc>
          <w:tcPr>
            <w:tcW w:w="1065" w:type="dxa"/>
            <w:noWrap w:val="0"/>
            <w:vAlign w:val="center"/>
          </w:tcPr>
          <w:p w14:paraId="320F07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77892F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D62C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24D199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ADCECF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炉拼台</w:t>
            </w:r>
          </w:p>
        </w:tc>
        <w:tc>
          <w:tcPr>
            <w:tcW w:w="7215" w:type="dxa"/>
            <w:noWrap w:val="0"/>
            <w:vAlign w:val="center"/>
          </w:tcPr>
          <w:p w14:paraId="016213E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1.用材标准：SUS-304无磁不锈钢；台面：304～1.2mm不锈钢；层板：304～1.0mm不锈钢；侧板：304～1.0mm不锈钢；加强筋：1.2mm不锈钢加强筋；台脚：可调节不锈钢重力脚。</w:t>
            </w:r>
          </w:p>
          <w:p w14:paraId="1A3B048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0237AB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规格1：400*1100*800+450（8台）</w:t>
            </w:r>
          </w:p>
          <w:p w14:paraId="7ECFE39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规格2：400*900*800+450（12台）</w:t>
            </w:r>
          </w:p>
        </w:tc>
        <w:tc>
          <w:tcPr>
            <w:tcW w:w="1065" w:type="dxa"/>
            <w:noWrap w:val="0"/>
            <w:vAlign w:val="center"/>
          </w:tcPr>
          <w:p w14:paraId="0B9C04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FDA8E7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82ED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CEB53C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447163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电磁双头大锅灶</w:t>
            </w:r>
          </w:p>
        </w:tc>
        <w:tc>
          <w:tcPr>
            <w:tcW w:w="7215" w:type="dxa"/>
            <w:noWrap w:val="0"/>
            <w:vAlign w:val="center"/>
          </w:tcPr>
          <w:p w14:paraId="5758750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不锈钢制作；功率：≥20KW*2，配套锅具≥800mm</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尺寸不低于（mm）：2200*1100*800+450</w:t>
            </w:r>
          </w:p>
          <w:p w14:paraId="755A92A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台面厚度为 1.2mm，前面板，侧板厚度 1.0mm，设有来水摇摆龙头；前部设有排水槽；智能化LED液晶图文显示界面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锅底温度检测功能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累计功耗记录</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瞬时能耗显示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故障中文显示报警功能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断电归零设计、防护更安全</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热效率高达90%以上</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386CC60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90D69A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663F9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7D6283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EDAF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795" w:type="dxa"/>
            <w:noWrap w:val="0"/>
            <w:vAlign w:val="center"/>
          </w:tcPr>
          <w:p w14:paraId="683D70D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F1FC3D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二十四盆饼车</w:t>
            </w:r>
          </w:p>
        </w:tc>
        <w:tc>
          <w:tcPr>
            <w:tcW w:w="7215" w:type="dxa"/>
            <w:noWrap w:val="0"/>
            <w:vAlign w:val="center"/>
          </w:tcPr>
          <w:p w14:paraId="08A43F8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1.用材标准：SUS-304无磁不锈钢；尺寸不低于（mm）：820*650*1360；车体：304-1.2mm25×25不锈钢方管制作不锈钢；搁条：采用304～1.5mm不锈钢板；                                 脚轮：4寸灰色聚氨酯静音万向脚轮带刹车。</w:t>
            </w:r>
          </w:p>
        </w:tc>
        <w:tc>
          <w:tcPr>
            <w:tcW w:w="1065" w:type="dxa"/>
            <w:noWrap w:val="0"/>
            <w:vAlign w:val="center"/>
          </w:tcPr>
          <w:p w14:paraId="7706B1A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B48D1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CE6DF9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4E796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3BAF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15F907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707B97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面粉车</w:t>
            </w:r>
          </w:p>
        </w:tc>
        <w:tc>
          <w:tcPr>
            <w:tcW w:w="7215" w:type="dxa"/>
            <w:noWrap w:val="0"/>
            <w:vAlign w:val="center"/>
          </w:tcPr>
          <w:p w14:paraId="05A4774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4号沙面处理；尺寸不低于（mm）：500*600*530；箱体：304～1.2mm不锈钢；</w:t>
            </w:r>
          </w:p>
          <w:p w14:paraId="65EC492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脚轮：灰色医用聚氨酯静音万向脚轮带刹车。</w:t>
            </w:r>
          </w:p>
        </w:tc>
        <w:tc>
          <w:tcPr>
            <w:tcW w:w="1065" w:type="dxa"/>
            <w:noWrap w:val="0"/>
            <w:vAlign w:val="center"/>
          </w:tcPr>
          <w:p w14:paraId="7F56D4B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C6A24F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1FA1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DE233A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BB4CA3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包边木案工作台</w:t>
            </w:r>
          </w:p>
        </w:tc>
        <w:tc>
          <w:tcPr>
            <w:tcW w:w="7215" w:type="dxa"/>
            <w:noWrap w:val="0"/>
            <w:vAlign w:val="center"/>
          </w:tcPr>
          <w:p w14:paraId="4220241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1.整体采用SUS304不锈钢制作；尺寸不低于（mm）：1800*800*800;台面厚度1.2mm，内衬4mm防水机制板并用1.2mm厚不锈钢板折成加强筋加固；脚管采用Ф48*1.2mm厚不锈钢圆管；台面是银杏木板；配不锈钢可调子弹脚。</w:t>
            </w:r>
          </w:p>
        </w:tc>
        <w:tc>
          <w:tcPr>
            <w:tcW w:w="1065" w:type="dxa"/>
            <w:noWrap w:val="0"/>
            <w:vAlign w:val="center"/>
          </w:tcPr>
          <w:p w14:paraId="72597F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7FF7C1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C47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43778E6">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6BEA5A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木案工作台</w:t>
            </w:r>
          </w:p>
        </w:tc>
        <w:tc>
          <w:tcPr>
            <w:tcW w:w="7215" w:type="dxa"/>
            <w:noWrap w:val="0"/>
            <w:vAlign w:val="center"/>
          </w:tcPr>
          <w:p w14:paraId="3C53E13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1.用材标准：SUS-304无磁不锈钢；尺寸不低于（mm）：1800*800*800；台面：配柳桉50mm厚木板；加强筋：1.5mm不锈钢加强筋；立柱：ø51×1.2mm圆管；横管：ø38×1.2mm圆管；台脚：可调节不锈钢子弹脚。</w:t>
            </w:r>
          </w:p>
        </w:tc>
        <w:tc>
          <w:tcPr>
            <w:tcW w:w="1065" w:type="dxa"/>
            <w:noWrap w:val="0"/>
            <w:vAlign w:val="center"/>
          </w:tcPr>
          <w:p w14:paraId="1F5B92F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A416E5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4C35A7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29EC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EF31A9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9AEBB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三层六盘电烤箱</w:t>
            </w:r>
          </w:p>
        </w:tc>
        <w:tc>
          <w:tcPr>
            <w:tcW w:w="7215" w:type="dxa"/>
            <w:noWrap w:val="0"/>
            <w:vAlign w:val="center"/>
          </w:tcPr>
          <w:p w14:paraId="3A8B9B27">
            <w:pPr>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1.电压：380PE；频率：50Hz；功率：18kW；每层蒸汽功率：2kW；温度控制范围：室温～300℃；最高产量：6盘；                                                                开门方式：向外向下开门；烤盘尺寸：400*600mm；                            </w:t>
            </w:r>
          </w:p>
        </w:tc>
        <w:tc>
          <w:tcPr>
            <w:tcW w:w="1065" w:type="dxa"/>
            <w:noWrap w:val="0"/>
            <w:vAlign w:val="center"/>
          </w:tcPr>
          <w:p w14:paraId="5F63357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982BF8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CB2922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75B86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233D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95" w:type="dxa"/>
            <w:noWrap w:val="0"/>
            <w:vAlign w:val="center"/>
          </w:tcPr>
          <w:p w14:paraId="69F8605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ACB79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电饼铛</w:t>
            </w:r>
          </w:p>
        </w:tc>
        <w:tc>
          <w:tcPr>
            <w:tcW w:w="7215" w:type="dxa"/>
            <w:noWrap w:val="0"/>
            <w:vAlign w:val="center"/>
          </w:tcPr>
          <w:p w14:paraId="295E8A7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1.额定电压：220V/380V；锅盘直径：530mm；外观尺寸：720*655*745；柜子尺寸：670*730*380；额定功率：5kW；</w:t>
            </w:r>
          </w:p>
          <w:p w14:paraId="75BA125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锅高尺寸：26mm。</w:t>
            </w:r>
          </w:p>
        </w:tc>
        <w:tc>
          <w:tcPr>
            <w:tcW w:w="1065" w:type="dxa"/>
            <w:noWrap w:val="0"/>
            <w:vAlign w:val="center"/>
          </w:tcPr>
          <w:p w14:paraId="620DAF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8FCFA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6CDFE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7D0F2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4419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7B51A4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46562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电力双缸炸炉连柜</w:t>
            </w:r>
          </w:p>
        </w:tc>
        <w:tc>
          <w:tcPr>
            <w:tcW w:w="7215" w:type="dxa"/>
            <w:noWrap w:val="0"/>
            <w:vAlign w:val="top"/>
          </w:tcPr>
          <w:p w14:paraId="56289FD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1.18-10全不锈钢机身结构-2.0MM厚工作台面－独立式结构－温度控制：105---185℃－容积15+15L -可调站脚； 功率（kw）：24；电压（V）：380；净重（KG）：94；规格（mm）：800*900*（850*70）；油缸容量（L）：24*2。</w:t>
            </w:r>
          </w:p>
        </w:tc>
        <w:tc>
          <w:tcPr>
            <w:tcW w:w="1065" w:type="dxa"/>
            <w:noWrap w:val="0"/>
            <w:vAlign w:val="center"/>
          </w:tcPr>
          <w:p w14:paraId="7B70D3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E0664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D277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8C5784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839381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六格保温售饭工作台连柜</w:t>
            </w:r>
          </w:p>
        </w:tc>
        <w:tc>
          <w:tcPr>
            <w:tcW w:w="7215" w:type="dxa"/>
            <w:noWrap w:val="0"/>
            <w:vAlign w:val="top"/>
          </w:tcPr>
          <w:p w14:paraId="2D9C171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w:t>
            </w:r>
            <w:r>
              <w:rPr>
                <w:rFonts w:hint="eastAsia" w:ascii="宋体" w:hAnsi="宋体" w:eastAsia="宋体" w:cs="宋体"/>
                <w:b w:val="0"/>
                <w:bCs w:val="0"/>
                <w:color w:val="auto"/>
                <w:sz w:val="28"/>
                <w:szCs w:val="28"/>
                <w:highlight w:val="none"/>
                <w:lang w:val="en-US" w:eastAsia="zh-CN"/>
              </w:rPr>
              <w:t>2100</w:t>
            </w:r>
            <w:r>
              <w:rPr>
                <w:rFonts w:hint="eastAsia" w:ascii="宋体" w:hAnsi="宋体" w:eastAsia="宋体" w:cs="宋体"/>
                <w:b w:val="0"/>
                <w:bCs w:val="0"/>
                <w:color w:val="auto"/>
                <w:sz w:val="28"/>
                <w:szCs w:val="28"/>
                <w:highlight w:val="none"/>
              </w:rPr>
              <w:t>*800*800；电压：220v；功率：2kW；规格：配食品级1/1份数盘6只。</w:t>
            </w:r>
          </w:p>
        </w:tc>
        <w:tc>
          <w:tcPr>
            <w:tcW w:w="1065" w:type="dxa"/>
            <w:noWrap w:val="0"/>
            <w:vAlign w:val="center"/>
          </w:tcPr>
          <w:p w14:paraId="42D1D9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306E96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4F4A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5FCD75C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2423E4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紫外线消毒灯</w:t>
            </w:r>
          </w:p>
        </w:tc>
        <w:tc>
          <w:tcPr>
            <w:tcW w:w="7215" w:type="dxa"/>
            <w:noWrap w:val="0"/>
            <w:vAlign w:val="top"/>
          </w:tcPr>
          <w:p w14:paraId="16DAB61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1.尺寸不低于（mm）：920*130*80；电压：220V；功率：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100W。</w:t>
            </w:r>
          </w:p>
        </w:tc>
        <w:tc>
          <w:tcPr>
            <w:tcW w:w="1065" w:type="dxa"/>
            <w:noWrap w:val="0"/>
            <w:vAlign w:val="center"/>
          </w:tcPr>
          <w:p w14:paraId="6DB5A9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DDB133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BABA0F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D2A2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795" w:type="dxa"/>
            <w:noWrap w:val="0"/>
            <w:vAlign w:val="center"/>
          </w:tcPr>
          <w:p w14:paraId="269411DD">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CC96E8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单通工作台带靠背</w:t>
            </w:r>
          </w:p>
        </w:tc>
        <w:tc>
          <w:tcPr>
            <w:tcW w:w="7215" w:type="dxa"/>
            <w:noWrap w:val="0"/>
            <w:vAlign w:val="top"/>
          </w:tcPr>
          <w:p w14:paraId="4279FE5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1.用材标准：SUS-304无磁不锈钢；台面：304～1.2mm不锈钢；层板：304～1.0mm不锈钢；侧板：304～1.0mm不锈钢；柜门：304～1.0mm不锈钢，内衬0.8mm不锈钢；加强筋：1.2mm不锈钢加强筋；台脚：可调节不锈钢子弹脚。</w:t>
            </w:r>
          </w:p>
          <w:p w14:paraId="4AB18B3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4C87833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规格1：1200*800*800（2台）</w:t>
            </w:r>
          </w:p>
          <w:p w14:paraId="174F575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规格2：1500*800*800（10台）</w:t>
            </w:r>
          </w:p>
          <w:p w14:paraId="2F15BCD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规格3：1800*800*800（1台）</w:t>
            </w:r>
          </w:p>
        </w:tc>
        <w:tc>
          <w:tcPr>
            <w:tcW w:w="1065" w:type="dxa"/>
            <w:noWrap w:val="0"/>
            <w:vAlign w:val="center"/>
          </w:tcPr>
          <w:p w14:paraId="516624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B0BB2E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37ED0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27456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25B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73F4B45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93B722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四格售饭柜</w:t>
            </w:r>
          </w:p>
        </w:tc>
        <w:tc>
          <w:tcPr>
            <w:tcW w:w="7215" w:type="dxa"/>
            <w:noWrap w:val="0"/>
            <w:vAlign w:val="top"/>
          </w:tcPr>
          <w:p w14:paraId="6DB5642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精准控温304不锈钢加热管迅速升温；三角结构设计，加厚承重板材，安全牢固；热效高，保温持久；油渍污渍一擦净，边角经过磨合防止划伤；用材标准：SUS-304无磁不锈钢；尺寸不低于（mm）：1500*800*800；门板：304～1.2mm不锈钢； 背板：304～1.0mm不锈钢； 侧板：304～1.0mm不锈钢； 台面：304～1.2mm不锈钢； 柜脚：Ø60mm钢管配可调子弹脚。  </w:t>
            </w:r>
          </w:p>
        </w:tc>
        <w:tc>
          <w:tcPr>
            <w:tcW w:w="1065" w:type="dxa"/>
            <w:noWrap w:val="0"/>
            <w:vAlign w:val="center"/>
          </w:tcPr>
          <w:p w14:paraId="35FDF6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6CF751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04FC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795" w:type="dxa"/>
            <w:noWrap w:val="0"/>
            <w:vAlign w:val="center"/>
          </w:tcPr>
          <w:p w14:paraId="5949998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4BF2D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汤炉连煮面炉组合灶连柜</w:t>
            </w:r>
          </w:p>
        </w:tc>
        <w:tc>
          <w:tcPr>
            <w:tcW w:w="7215" w:type="dxa"/>
            <w:noWrap w:val="0"/>
            <w:vAlign w:val="top"/>
          </w:tcPr>
          <w:p w14:paraId="2C32889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1.整体采用SUS304不锈钢制作；采用1.2mm厚不锈钢板制作；尺寸不低于（mm）：1500*800*800；电压：380V；功率：12kW+15kW；尾铮容量：31L；煮面框：9台。</w:t>
            </w:r>
          </w:p>
        </w:tc>
        <w:tc>
          <w:tcPr>
            <w:tcW w:w="1065" w:type="dxa"/>
            <w:noWrap w:val="0"/>
            <w:vAlign w:val="center"/>
          </w:tcPr>
          <w:p w14:paraId="3682F3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B88494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35D617F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687E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C7E237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213BE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暖饭车</w:t>
            </w:r>
          </w:p>
        </w:tc>
        <w:tc>
          <w:tcPr>
            <w:tcW w:w="7215" w:type="dxa"/>
            <w:noWrap w:val="0"/>
            <w:vAlign w:val="top"/>
          </w:tcPr>
          <w:p w14:paraId="5821338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尺寸不低于（mm）：700*800*868；台面：304～1.2mm不锈钢；内胆：304～1.0mm不锈钢；侧板：304～1.0mm不锈钢；加强筋：1.2mm不锈钢加强筋；脚轮：4寸灰色聚氨酯静音万向脚轮带刹车；电器元件：M型加热管1×1.5kW。</w:t>
            </w:r>
          </w:p>
        </w:tc>
        <w:tc>
          <w:tcPr>
            <w:tcW w:w="1065" w:type="dxa"/>
            <w:noWrap w:val="0"/>
            <w:vAlign w:val="center"/>
          </w:tcPr>
          <w:p w14:paraId="7609E6A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4D926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1EB492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AA2634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C44B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14766D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0D40C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五格售饭柜</w:t>
            </w:r>
          </w:p>
        </w:tc>
        <w:tc>
          <w:tcPr>
            <w:tcW w:w="7215" w:type="dxa"/>
            <w:noWrap w:val="0"/>
            <w:vAlign w:val="top"/>
          </w:tcPr>
          <w:p w14:paraId="36868F8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1.精准控温304不锈钢加热管迅速升温</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三角结构设计，加厚承重板材，安全牢固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热效高，保温持久</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油渍污渍一擦净，边角经过磨合防止划伤</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尺寸不低于（mm）：1800*800*800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门板：304～1.2mm不锈钢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背板：304～1.2mm不锈钢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侧板：304～1.2mm不锈钢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台面：304～1.5mm不锈钢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柜脚：Ø60mm钢管配可调子弹脚</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79C44E1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56DF27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5B0D6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6501C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9A17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1B0CCF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CDF0B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干手器</w:t>
            </w:r>
          </w:p>
        </w:tc>
        <w:tc>
          <w:tcPr>
            <w:tcW w:w="7215" w:type="dxa"/>
            <w:noWrap w:val="0"/>
            <w:vAlign w:val="top"/>
          </w:tcPr>
          <w:p w14:paraId="432D0C1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1.尺寸（mm）：156*176*207；外壳一体成型，外壳底部厚度19CM，强劲双面出风喷气，5～7秒快速干手，内置空气压缩箱，一边风干一边沥干，</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1000W大功率电机，噪声低，启动性能好，结合全金属涡轮增压风扇，金属结构承受高强度压力，48个圆形风孔，带降噪声圆弧</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以波长为主要感应距离的近红外线应用技术，搭配高灵敏的收送感光材料，智能快速感应。</w:t>
            </w:r>
          </w:p>
        </w:tc>
        <w:tc>
          <w:tcPr>
            <w:tcW w:w="1065" w:type="dxa"/>
            <w:noWrap w:val="0"/>
            <w:vAlign w:val="center"/>
          </w:tcPr>
          <w:p w14:paraId="77B1B5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BF8F3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5A39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795" w:type="dxa"/>
            <w:noWrap w:val="0"/>
            <w:vAlign w:val="center"/>
          </w:tcPr>
          <w:p w14:paraId="7ACEF2D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5B9FB4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茶水柜</w:t>
            </w:r>
          </w:p>
        </w:tc>
        <w:tc>
          <w:tcPr>
            <w:tcW w:w="7215" w:type="dxa"/>
            <w:noWrap w:val="0"/>
            <w:vAlign w:val="top"/>
          </w:tcPr>
          <w:p w14:paraId="7BA3DC7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1.整体采用SUS304不锈钢制作，尺寸不低于（mm）：1800*750*1820；台面不锈钢厚1.2mm；加强筋为1.2mm厚不锈钢板</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茶叶柜层板为1.0mm厚不锈钢板；茶叶柜侧板为1.0mm厚不锈钢板；茶叶柜背板为1.0mm厚不锈钢板；茶叶兜板为1.0mm厚不锈钢板；配置不锈钢可调子弹脚。</w:t>
            </w:r>
          </w:p>
        </w:tc>
        <w:tc>
          <w:tcPr>
            <w:tcW w:w="1065" w:type="dxa"/>
            <w:noWrap w:val="0"/>
            <w:vAlign w:val="center"/>
          </w:tcPr>
          <w:p w14:paraId="459911A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2CD7DC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B3D7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799232B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979C12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开水器带底座</w:t>
            </w:r>
          </w:p>
        </w:tc>
        <w:tc>
          <w:tcPr>
            <w:tcW w:w="7215" w:type="dxa"/>
            <w:noWrap w:val="0"/>
            <w:vAlign w:val="top"/>
          </w:tcPr>
          <w:p w14:paraId="781BADA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1.尺寸不低于（mm）：520*530*1300；产品采用耐用电器元件，外壳全不锈钢制造；水箱式结构，具有自动进、自动控温及水位和温度显示功能；容量：≧60L。</w:t>
            </w:r>
          </w:p>
        </w:tc>
        <w:tc>
          <w:tcPr>
            <w:tcW w:w="1065" w:type="dxa"/>
            <w:noWrap w:val="0"/>
            <w:vAlign w:val="center"/>
          </w:tcPr>
          <w:p w14:paraId="232323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B97E25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6BBBD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6102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795" w:type="dxa"/>
            <w:noWrap w:val="0"/>
            <w:vAlign w:val="center"/>
          </w:tcPr>
          <w:p w14:paraId="54A13F8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6B288E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收污车</w:t>
            </w:r>
          </w:p>
        </w:tc>
        <w:tc>
          <w:tcPr>
            <w:tcW w:w="7215" w:type="dxa"/>
            <w:noWrap w:val="0"/>
            <w:vAlign w:val="top"/>
          </w:tcPr>
          <w:p w14:paraId="090C05A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1.用材标准：SUS-304无磁不锈钢；尺寸不低于（mm）：550*1110*1020；台面：304～1.2mm不锈钢；加强筋：1.2mm不锈钢加强筋；脚轮：4寸灰色聚氨酯静音万向脚轮带刹车。</w:t>
            </w:r>
          </w:p>
        </w:tc>
        <w:tc>
          <w:tcPr>
            <w:tcW w:w="1065" w:type="dxa"/>
            <w:noWrap w:val="0"/>
            <w:vAlign w:val="center"/>
          </w:tcPr>
          <w:p w14:paraId="63B773F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F62B77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D4B7B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A0D4E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AD43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795" w:type="dxa"/>
            <w:noWrap w:val="0"/>
            <w:vAlign w:val="center"/>
          </w:tcPr>
          <w:p w14:paraId="5515AFEB">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415CBD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垃圾桶</w:t>
            </w:r>
          </w:p>
        </w:tc>
        <w:tc>
          <w:tcPr>
            <w:tcW w:w="7215" w:type="dxa"/>
            <w:noWrap w:val="0"/>
            <w:vAlign w:val="center"/>
          </w:tcPr>
          <w:p w14:paraId="42CF643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1.尺寸不低于（mm）：680*620*820；材质：高密度聚乙烯全新料。</w:t>
            </w:r>
          </w:p>
        </w:tc>
        <w:tc>
          <w:tcPr>
            <w:tcW w:w="1065" w:type="dxa"/>
            <w:noWrap w:val="0"/>
            <w:vAlign w:val="center"/>
          </w:tcPr>
          <w:p w14:paraId="5869DF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944FF7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66CF8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CCADD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DDAC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0" w:hRule="atLeast"/>
        </w:trPr>
        <w:tc>
          <w:tcPr>
            <w:tcW w:w="795" w:type="dxa"/>
            <w:noWrap w:val="0"/>
            <w:vAlign w:val="center"/>
          </w:tcPr>
          <w:p w14:paraId="1BF906E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5A88DA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牛角抽气罩</w:t>
            </w:r>
          </w:p>
        </w:tc>
        <w:tc>
          <w:tcPr>
            <w:tcW w:w="7215" w:type="dxa"/>
            <w:noWrap w:val="0"/>
            <w:vAlign w:val="top"/>
          </w:tcPr>
          <w:p w14:paraId="4F28AAE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1.用材标准：SUS-304无磁不锈钢；罩体：304～1.2mm不锈钢；</w:t>
            </w:r>
          </w:p>
          <w:p w14:paraId="5BC921C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2B4B02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规格1：1000*300*365（2台）</w:t>
            </w:r>
          </w:p>
          <w:p w14:paraId="4A0545F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规格2：600*160*365（4台）</w:t>
            </w:r>
          </w:p>
        </w:tc>
        <w:tc>
          <w:tcPr>
            <w:tcW w:w="1065" w:type="dxa"/>
            <w:noWrap w:val="0"/>
            <w:vAlign w:val="center"/>
          </w:tcPr>
          <w:p w14:paraId="32B6A6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E67C30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FFA6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51922B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2FF344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商用热风循环消毒柜</w:t>
            </w:r>
          </w:p>
        </w:tc>
        <w:tc>
          <w:tcPr>
            <w:tcW w:w="7215" w:type="dxa"/>
            <w:noWrap w:val="0"/>
            <w:vAlign w:val="top"/>
          </w:tcPr>
          <w:p w14:paraId="28DBA97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1.不锈钢内外箱体，热风循环消毒方式，低噪音风机，220V,</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6kW；容积不低于：760L；</w:t>
            </w:r>
            <w:r>
              <w:rPr>
                <w:rFonts w:hint="eastAsia" w:ascii="宋体" w:hAnsi="宋体" w:eastAsia="宋体" w:cs="宋体"/>
                <w:b w:val="0"/>
                <w:bCs w:val="0"/>
                <w:color w:val="auto"/>
                <w:sz w:val="28"/>
                <w:szCs w:val="28"/>
                <w:highlight w:val="none"/>
                <w:lang w:val="en-US" w:eastAsia="zh-CN"/>
              </w:rPr>
              <w:t>参考尺寸</w:t>
            </w:r>
            <w:r>
              <w:rPr>
                <w:rFonts w:hint="eastAsia" w:ascii="宋体" w:hAnsi="宋体" w:eastAsia="宋体" w:cs="宋体"/>
                <w:b w:val="0"/>
                <w:bCs w:val="0"/>
                <w:color w:val="auto"/>
                <w:sz w:val="28"/>
                <w:szCs w:val="28"/>
                <w:highlight w:val="none"/>
              </w:rPr>
              <w:t>（mm）：1440*670*1940；全不锈钢打造箱体；内外无磁不锈铜＋不锈钢加热管；整机整体发泡，门封条密闭工艺，隔热保温；采用高温热风循环消毒系统消毒；全不锈钢层架、重力脚配置，承载力强，坚固耐用；可调温控器和可调定时器功能，对所需温度时间随意调节。</w:t>
            </w:r>
          </w:p>
        </w:tc>
        <w:tc>
          <w:tcPr>
            <w:tcW w:w="1065" w:type="dxa"/>
            <w:noWrap w:val="0"/>
            <w:vAlign w:val="center"/>
          </w:tcPr>
          <w:p w14:paraId="4DAF9FE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0B31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D355B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A627A0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D7E2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795" w:type="dxa"/>
            <w:noWrap w:val="0"/>
            <w:vAlign w:val="center"/>
          </w:tcPr>
          <w:p w14:paraId="6C57E58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21A214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高温热风循环消毒柜</w:t>
            </w:r>
          </w:p>
        </w:tc>
        <w:tc>
          <w:tcPr>
            <w:tcW w:w="7215" w:type="dxa"/>
            <w:noWrap w:val="0"/>
            <w:vAlign w:val="top"/>
          </w:tcPr>
          <w:p w14:paraId="5250876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1.304不锈钢内外箱体，热风循环消毒方式，低噪音风机，220V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6kW；容积不低于：760L；</w:t>
            </w:r>
            <w:r>
              <w:rPr>
                <w:rFonts w:hint="eastAsia" w:ascii="宋体" w:hAnsi="宋体" w:eastAsia="宋体" w:cs="宋体"/>
                <w:b w:val="0"/>
                <w:bCs w:val="0"/>
                <w:color w:val="auto"/>
                <w:sz w:val="28"/>
                <w:szCs w:val="28"/>
                <w:highlight w:val="none"/>
                <w:lang w:val="en-US" w:eastAsia="zh-CN"/>
              </w:rPr>
              <w:t>参考尺寸</w:t>
            </w:r>
            <w:r>
              <w:rPr>
                <w:rFonts w:hint="eastAsia" w:ascii="宋体" w:hAnsi="宋体" w:eastAsia="宋体" w:cs="宋体"/>
                <w:b w:val="0"/>
                <w:bCs w:val="0"/>
                <w:color w:val="auto"/>
                <w:sz w:val="28"/>
                <w:szCs w:val="28"/>
                <w:highlight w:val="none"/>
              </w:rPr>
              <w:t>（mm）：1440*700*1940;整机采用整体发泡，门封条密闭工艺，隔热保温，节能省</w:t>
            </w:r>
            <w:r>
              <w:rPr>
                <w:rFonts w:hint="eastAsia" w:ascii="宋体" w:hAnsi="宋体" w:eastAsia="宋体" w:cs="宋体"/>
                <w:b w:val="0"/>
                <w:bCs w:val="0"/>
                <w:color w:val="auto"/>
                <w:sz w:val="28"/>
                <w:szCs w:val="28"/>
                <w:highlight w:val="none"/>
                <w:lang w:val="en-US" w:eastAsia="zh-CN"/>
              </w:rPr>
              <w:t>时</w:t>
            </w:r>
            <w:r>
              <w:rPr>
                <w:rFonts w:hint="eastAsia" w:ascii="宋体" w:hAnsi="宋体" w:eastAsia="宋体" w:cs="宋体"/>
                <w:b w:val="0"/>
                <w:bCs w:val="0"/>
                <w:color w:val="auto"/>
                <w:sz w:val="28"/>
                <w:szCs w:val="28"/>
                <w:highlight w:val="none"/>
              </w:rPr>
              <w:t>；热风循环系统；设有可调温控器；带有可调定时器功能；全不锈钢重力脚配置；</w:t>
            </w:r>
          </w:p>
        </w:tc>
        <w:tc>
          <w:tcPr>
            <w:tcW w:w="1065" w:type="dxa"/>
            <w:noWrap w:val="0"/>
            <w:vAlign w:val="center"/>
          </w:tcPr>
          <w:p w14:paraId="5F65C76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373202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FAB835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1C6C1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0C64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trPr>
        <w:tc>
          <w:tcPr>
            <w:tcW w:w="795" w:type="dxa"/>
            <w:noWrap w:val="0"/>
            <w:vAlign w:val="center"/>
          </w:tcPr>
          <w:p w14:paraId="136AA29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E5FDD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冷藏大三玻璃门高身柜</w:t>
            </w:r>
          </w:p>
        </w:tc>
        <w:tc>
          <w:tcPr>
            <w:tcW w:w="7215" w:type="dxa"/>
            <w:noWrap w:val="0"/>
            <w:vAlign w:val="top"/>
          </w:tcPr>
          <w:p w14:paraId="0DAE0BF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尺寸不低于（mm）：1810*760*1980；数字温控器，手触面板为直流5V供电，安全防水；75mm环戊烷高密度发泡保温层，断桥设计，环保节能；整体式可抽出式机组，方便后期维养；强力制冷系统，带智能除霜系统，化霜水强制蒸发，无需外接排水；箱体内圆弧设计，盆形底板，易清洁；可承受43℃环境温度；柜内要求温度：冷藏+1℃～+4℃</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tc>
        <w:tc>
          <w:tcPr>
            <w:tcW w:w="1065" w:type="dxa"/>
            <w:noWrap w:val="0"/>
            <w:vAlign w:val="center"/>
          </w:tcPr>
          <w:p w14:paraId="30C99B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0A6DE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4478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8A1041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0C895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冷藏六门高身柜</w:t>
            </w:r>
          </w:p>
        </w:tc>
        <w:tc>
          <w:tcPr>
            <w:tcW w:w="7215" w:type="dxa"/>
            <w:noWrap w:val="0"/>
            <w:vAlign w:val="top"/>
          </w:tcPr>
          <w:p w14:paraId="3079D71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1810*760*1980；机组独立模块化技术，外挂防尘网；360°无霜循环，冷冻门框加装发热丝；控温类型：电子数字温控；压缩机：制冷稳定，效率高、噪声低、故障率低、使用寿命长。</w:t>
            </w:r>
          </w:p>
        </w:tc>
        <w:tc>
          <w:tcPr>
            <w:tcW w:w="1065" w:type="dxa"/>
            <w:noWrap w:val="0"/>
            <w:vAlign w:val="center"/>
          </w:tcPr>
          <w:p w14:paraId="44A50E1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A3880A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9DE1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3D4695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752288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活动双层平板工作台</w:t>
            </w:r>
          </w:p>
        </w:tc>
        <w:tc>
          <w:tcPr>
            <w:tcW w:w="7215" w:type="dxa"/>
            <w:noWrap w:val="0"/>
            <w:vAlign w:val="top"/>
          </w:tcPr>
          <w:p w14:paraId="16B153D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1.整体采用SUS304不锈钢制作；尺寸不低于（mm）：1800*800*800；台面厚度1.2mm，内衬15mm防水机制板并用1.2mm厚不锈钢板折成加强筋加固；下层板厚度1.1.0mm；脚管采用38*38*1.2mm不锈钢方管；配置刹车静音万向轮。</w:t>
            </w:r>
          </w:p>
        </w:tc>
        <w:tc>
          <w:tcPr>
            <w:tcW w:w="1065" w:type="dxa"/>
            <w:noWrap w:val="0"/>
            <w:vAlign w:val="center"/>
          </w:tcPr>
          <w:p w14:paraId="54C0768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23570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ED674A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A8E7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2130DC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F5AAF0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气泡池</w:t>
            </w:r>
          </w:p>
        </w:tc>
        <w:tc>
          <w:tcPr>
            <w:tcW w:w="7215" w:type="dxa"/>
            <w:noWrap w:val="0"/>
            <w:vAlign w:val="top"/>
          </w:tcPr>
          <w:p w14:paraId="15AB0A2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；尺寸不低于（mm）：1500*760*860；台面：304～1.2mm不锈钢；内胆：304～1.0mm不锈钢；侧板：304～1.0mm不锈钢；加强筋：1.5mm不锈钢加强筋；电功率：1.2KW  220V/1/50Hz。</w:t>
            </w:r>
          </w:p>
        </w:tc>
        <w:tc>
          <w:tcPr>
            <w:tcW w:w="1065" w:type="dxa"/>
            <w:noWrap w:val="0"/>
            <w:vAlign w:val="center"/>
          </w:tcPr>
          <w:p w14:paraId="4F1EBCD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874D0B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7D09DA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8CCA18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88A8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5A67C3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23170B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双温四门高身柜</w:t>
            </w:r>
          </w:p>
        </w:tc>
        <w:tc>
          <w:tcPr>
            <w:tcW w:w="7215" w:type="dxa"/>
            <w:noWrap w:val="0"/>
            <w:vAlign w:val="top"/>
          </w:tcPr>
          <w:p w14:paraId="1BD8A5E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1220*760*1980；机组独立模块化技术，外挂防尘网；360°无霜循环，冷冻门框加装发热丝；控温类型：电子数字温控；压缩机：制冷稳定，效率高、噪声低、故障率低、使用寿命长。</w:t>
            </w:r>
          </w:p>
        </w:tc>
        <w:tc>
          <w:tcPr>
            <w:tcW w:w="1065" w:type="dxa"/>
            <w:noWrap w:val="0"/>
            <w:vAlign w:val="center"/>
          </w:tcPr>
          <w:p w14:paraId="6020320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E6B57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EF88A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6058C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FEB6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A84916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A2A62A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单头矮汤炉</w:t>
            </w:r>
          </w:p>
        </w:tc>
        <w:tc>
          <w:tcPr>
            <w:tcW w:w="7215" w:type="dxa"/>
            <w:noWrap w:val="0"/>
            <w:vAlign w:val="top"/>
          </w:tcPr>
          <w:p w14:paraId="43DCE74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不锈钢板制造，面板 1.2mm，其余 1.0mm；</w:t>
            </w:r>
          </w:p>
          <w:p w14:paraId="64FC91B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尺寸不低于（mm）：700*700*600+650；φ38*1.2mm 不锈钢脚，采用节能炉头；入气口：DN25；炉头： ≥8"强力炉头，热负荷：不低于20kW；熄火保护：热电熄火保护，设置长明火种；全不锈钢机身结构；独立常明火种，熄火保护；铸铁炉花，设置盛油盆。</w:t>
            </w:r>
          </w:p>
        </w:tc>
        <w:tc>
          <w:tcPr>
            <w:tcW w:w="1065" w:type="dxa"/>
            <w:noWrap w:val="0"/>
            <w:vAlign w:val="center"/>
          </w:tcPr>
          <w:p w14:paraId="3AB0CA0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F6D5C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9FCD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795" w:type="dxa"/>
            <w:noWrap w:val="0"/>
            <w:vAlign w:val="center"/>
          </w:tcPr>
          <w:p w14:paraId="398B883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A8004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台式电炸炉</w:t>
            </w:r>
          </w:p>
        </w:tc>
        <w:tc>
          <w:tcPr>
            <w:tcW w:w="7215" w:type="dxa"/>
            <w:noWrap w:val="0"/>
            <w:vAlign w:val="top"/>
          </w:tcPr>
          <w:p w14:paraId="5879F1C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1.规格（mm）： 600x650x475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功率（kw）：8.5x2</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电压（V）：380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净重（KG）：35</w:t>
            </w:r>
          </w:p>
        </w:tc>
        <w:tc>
          <w:tcPr>
            <w:tcW w:w="1065" w:type="dxa"/>
            <w:noWrap w:val="0"/>
            <w:vAlign w:val="center"/>
          </w:tcPr>
          <w:p w14:paraId="46C05A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5D94D0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9B7C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68E7FD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B6CC77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十二盆饼车</w:t>
            </w:r>
          </w:p>
        </w:tc>
        <w:tc>
          <w:tcPr>
            <w:tcW w:w="7215" w:type="dxa"/>
            <w:noWrap w:val="0"/>
            <w:vAlign w:val="top"/>
          </w:tcPr>
          <w:p w14:paraId="7F386A6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尺寸不低于（mm）：500*650*1360；车体：304-1.2mm25×25不锈钢方管制作不锈钢；搁条：采用304～1.5mm不锈钢板；                                 脚轮：4寸灰色聚氨酯静音万向脚轮带刹车。</w:t>
            </w:r>
          </w:p>
        </w:tc>
        <w:tc>
          <w:tcPr>
            <w:tcW w:w="1065" w:type="dxa"/>
            <w:noWrap w:val="0"/>
            <w:vAlign w:val="center"/>
          </w:tcPr>
          <w:p w14:paraId="535D73B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766C08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A64F50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9816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795" w:type="dxa"/>
            <w:noWrap w:val="0"/>
            <w:vAlign w:val="center"/>
          </w:tcPr>
          <w:p w14:paraId="74F93EB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2E785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单星工作台柜（左星）</w:t>
            </w:r>
          </w:p>
        </w:tc>
        <w:tc>
          <w:tcPr>
            <w:tcW w:w="7215" w:type="dxa"/>
            <w:noWrap w:val="0"/>
            <w:vAlign w:val="top"/>
          </w:tcPr>
          <w:p w14:paraId="0DE231F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1500*800*800；台面：304～1.5mm不锈钢；水斗：304～1.2mm不锈钢；加强筋：1.5mm不锈钢加强筋；立柱：ø38×1.2mm圆管；横管：ø25×1.2mm圆管；台脚：可调节不锈钢子弹脚；配套混合水龙头。</w:t>
            </w:r>
          </w:p>
        </w:tc>
        <w:tc>
          <w:tcPr>
            <w:tcW w:w="1065" w:type="dxa"/>
            <w:noWrap w:val="0"/>
            <w:vAlign w:val="center"/>
          </w:tcPr>
          <w:p w14:paraId="02E210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29AEFD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EF2D96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431E0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A74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4F10EF8">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707EC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单通移门挂墙柜</w:t>
            </w:r>
          </w:p>
        </w:tc>
        <w:tc>
          <w:tcPr>
            <w:tcW w:w="7215" w:type="dxa"/>
            <w:noWrap w:val="0"/>
            <w:vAlign w:val="top"/>
          </w:tcPr>
          <w:p w14:paraId="74C2C13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1.用材标准：SUS-304无磁不锈钢；台面：304～1.2mm不锈钢；层板：304～1.2mm不锈钢；侧板：304～1.0mm不锈钢；柜门：304～1.0mm，内衬0.8mm不锈钢；加强筋：1.5mm不锈钢加强筋；台脚：可调节不锈钢子弹脚。</w:t>
            </w:r>
          </w:p>
          <w:p w14:paraId="0A836A0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F88431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规格1：1300*400*600（1台）</w:t>
            </w:r>
          </w:p>
          <w:p w14:paraId="341F60A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规格2：1800*400*600（3台）</w:t>
            </w:r>
          </w:p>
          <w:p w14:paraId="1CF985E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规格3：2100*400*600（1台）</w:t>
            </w:r>
          </w:p>
        </w:tc>
        <w:tc>
          <w:tcPr>
            <w:tcW w:w="1065" w:type="dxa"/>
            <w:noWrap w:val="0"/>
            <w:vAlign w:val="center"/>
          </w:tcPr>
          <w:p w14:paraId="069BB7B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39C31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107F6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EE0E07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C251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986784B">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C0664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单通移门荷台柜</w:t>
            </w:r>
          </w:p>
        </w:tc>
        <w:tc>
          <w:tcPr>
            <w:tcW w:w="7215" w:type="dxa"/>
            <w:noWrap w:val="0"/>
            <w:vAlign w:val="top"/>
          </w:tcPr>
          <w:p w14:paraId="2A13E51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1A78CD7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43C245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规格1：1100*800*800（1台）</w:t>
            </w:r>
          </w:p>
          <w:p w14:paraId="7D4D2DB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规格2：1500*800*800（2台）</w:t>
            </w:r>
          </w:p>
          <w:p w14:paraId="628886A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规格3：1800*700*800（3台）</w:t>
            </w:r>
          </w:p>
          <w:p w14:paraId="5EFCD62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规格4：1800*800*800（4台）</w:t>
            </w:r>
          </w:p>
        </w:tc>
        <w:tc>
          <w:tcPr>
            <w:tcW w:w="1065" w:type="dxa"/>
            <w:noWrap w:val="0"/>
            <w:vAlign w:val="center"/>
          </w:tcPr>
          <w:p w14:paraId="5BDF28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9CAC4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0ACB77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303B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04E1A8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0E211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单通移门碗柜</w:t>
            </w:r>
          </w:p>
        </w:tc>
        <w:tc>
          <w:tcPr>
            <w:tcW w:w="7215" w:type="dxa"/>
            <w:noWrap w:val="0"/>
            <w:vAlign w:val="top"/>
          </w:tcPr>
          <w:p w14:paraId="53F869F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0DD9D19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3FBE56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规格1：1200*500*1800（21台）</w:t>
            </w:r>
          </w:p>
          <w:p w14:paraId="0E92095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规格2：800*500*1800（1台）</w:t>
            </w:r>
          </w:p>
        </w:tc>
        <w:tc>
          <w:tcPr>
            <w:tcW w:w="1065" w:type="dxa"/>
            <w:noWrap w:val="0"/>
            <w:vAlign w:val="center"/>
          </w:tcPr>
          <w:p w14:paraId="57C2FC4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A3545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32B3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9CE2E5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0557A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单门掩门柜</w:t>
            </w:r>
          </w:p>
        </w:tc>
        <w:tc>
          <w:tcPr>
            <w:tcW w:w="7215" w:type="dxa"/>
            <w:noWrap w:val="0"/>
            <w:vAlign w:val="top"/>
          </w:tcPr>
          <w:p w14:paraId="5F3F2D1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6FB567C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.尺寸不低于（mm）：900*800*800；</w:t>
            </w:r>
          </w:p>
        </w:tc>
        <w:tc>
          <w:tcPr>
            <w:tcW w:w="1065" w:type="dxa"/>
            <w:noWrap w:val="0"/>
            <w:vAlign w:val="center"/>
          </w:tcPr>
          <w:p w14:paraId="53F054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BF5241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6A141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8BEF8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5553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C53E44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CD0910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明档玻璃烟罩</w:t>
            </w:r>
          </w:p>
        </w:tc>
        <w:tc>
          <w:tcPr>
            <w:tcW w:w="7215" w:type="dxa"/>
            <w:noWrap w:val="0"/>
            <w:vAlign w:val="top"/>
          </w:tcPr>
          <w:p w14:paraId="44B2355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材质，厚度1.2mm制作；尺寸不低于（mm）：1800*1000*600；智能控制系统自动切；控制箱上发出报警信息及信号；配双管LED灯，不锈钢嵌入式灯盘，内壁为镜钢，6MM钢化玻璃防尘罩；烟罩与风管接驳处配备不锈钢风量调节阀。</w:t>
            </w:r>
          </w:p>
        </w:tc>
        <w:tc>
          <w:tcPr>
            <w:tcW w:w="1065" w:type="dxa"/>
            <w:noWrap w:val="0"/>
            <w:vAlign w:val="center"/>
          </w:tcPr>
          <w:p w14:paraId="26095C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327BB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251991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FD39C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0BE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A4EE6CC">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90347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电磁双头单尾小炒灶</w:t>
            </w:r>
          </w:p>
        </w:tc>
        <w:tc>
          <w:tcPr>
            <w:tcW w:w="7215" w:type="dxa"/>
            <w:noWrap w:val="0"/>
            <w:vAlign w:val="top"/>
          </w:tcPr>
          <w:p w14:paraId="4C2A20C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不锈钢制作；功率：≥15KW*2</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台面厚度为 1.2mm，前面板，侧板厚度 1.0mm，设有来水摇摆龙头；</w:t>
            </w:r>
          </w:p>
          <w:p w14:paraId="0F173E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智能化LED液晶图文显示界面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锅底温度检测功能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累计功耗记录</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瞬时能耗显示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故障中文显示报警功能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断电归零设计、防护更安全</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热效率高达90%以上</w:t>
            </w:r>
          </w:p>
          <w:p w14:paraId="6349D1C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74BEB9F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规格1：1800*1100*800+450（3台）</w:t>
            </w:r>
          </w:p>
          <w:p w14:paraId="08FF32A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规格2：1800*900*800+450（6台）</w:t>
            </w:r>
          </w:p>
        </w:tc>
        <w:tc>
          <w:tcPr>
            <w:tcW w:w="1065" w:type="dxa"/>
            <w:noWrap w:val="0"/>
            <w:vAlign w:val="center"/>
          </w:tcPr>
          <w:p w14:paraId="5FEAD2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DDB966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A7CA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CDEC9A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9E8E0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电磁单头小炒灶</w:t>
            </w:r>
          </w:p>
        </w:tc>
        <w:tc>
          <w:tcPr>
            <w:tcW w:w="7215" w:type="dxa"/>
            <w:noWrap w:val="0"/>
            <w:vAlign w:val="top"/>
          </w:tcPr>
          <w:p w14:paraId="598BF6E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1．机身</w:t>
            </w:r>
          </w:p>
          <w:p w14:paraId="57ED8B3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尺寸不低于（mm）：600*800*830；材质：全不锈钢加厚机身，耐腐蚀，经久耐用。水龙头：配备 SUS304 不锈钢摇摆水龙头，可以180度旋转，安全防漏。面板：耐撞击高密度弧形微晶面板，坚固耐用。把手：5 档火力调节，合金材质火力调节把手搭配硅胶防滑垫。显示屏：LED 彩色数码显示屏，能实时显示功率和当前火力档位。防水：IPX6 标准防水设计，清洁时可直接冲洗，台面无死角。立体三防结构设计，防水</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防油烟</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防虫。</w:t>
            </w:r>
          </w:p>
          <w:p w14:paraId="2075337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.内部</w:t>
            </w:r>
          </w:p>
          <w:p w14:paraId="04B6F73F">
            <w:pPr>
              <w:pageBreakBefore w:val="0"/>
              <w:widowControl w:val="0"/>
              <w:kinsoku/>
              <w:wordWrap/>
              <w:overflowPunct/>
              <w:topLinePunct w:val="0"/>
              <w:autoSpaceDE/>
              <w:autoSpaceDN/>
              <w:bidi w:val="0"/>
              <w:spacing w:line="400" w:lineRule="exact"/>
              <w:ind w:firstLine="280" w:firstLineChars="1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搭载磁电引擎技术，机芯稳定性高。耐高温齿形线盘组件，搭配高效聚能稀土磁条，创新导风散热结构，磁场分布均匀，发热低，损耗小，不偏火，不烧线盘。</w:t>
            </w:r>
          </w:p>
        </w:tc>
        <w:tc>
          <w:tcPr>
            <w:tcW w:w="1065" w:type="dxa"/>
            <w:noWrap w:val="0"/>
            <w:vAlign w:val="center"/>
          </w:tcPr>
          <w:p w14:paraId="24AF146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042786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46BE4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51EE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5DFCECD">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CA929F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电磁全坑扒炉</w:t>
            </w:r>
          </w:p>
        </w:tc>
        <w:tc>
          <w:tcPr>
            <w:tcW w:w="7215" w:type="dxa"/>
            <w:noWrap w:val="0"/>
            <w:vAlign w:val="top"/>
          </w:tcPr>
          <w:p w14:paraId="7A0B224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1.全不锈钢机身结构-2.0MM厚工作台面－独立式结构－镀铬钢板，密封焊接－加热通过位于扒板底部，加厚的304不锈钢加热完成－温度控制100---270℃－功率系数：W/d㎡293 －加热面积：d㎡45；功率（kw）：12；电压（V）：380；净重（KG）：124；尺寸不低于（mm）：800*900*（850*70）；</w:t>
            </w:r>
          </w:p>
          <w:p w14:paraId="2C4CCC6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扒板尺寸（mm）：725*610*20。</w:t>
            </w:r>
          </w:p>
        </w:tc>
        <w:tc>
          <w:tcPr>
            <w:tcW w:w="1065" w:type="dxa"/>
            <w:noWrap w:val="0"/>
            <w:vAlign w:val="center"/>
          </w:tcPr>
          <w:p w14:paraId="6288A70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97FDDD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E54E3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DDAD8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00C9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95" w:type="dxa"/>
            <w:noWrap w:val="0"/>
            <w:vAlign w:val="center"/>
          </w:tcPr>
          <w:p w14:paraId="22937DD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8CA32E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电磁四头煲仔炉</w:t>
            </w:r>
          </w:p>
        </w:tc>
        <w:tc>
          <w:tcPr>
            <w:tcW w:w="7215" w:type="dxa"/>
            <w:noWrap w:val="0"/>
            <w:vAlign w:val="top"/>
          </w:tcPr>
          <w:p w14:paraId="452929D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1.整体采用SUS304不锈钢制作；采用1.0mm厚不锈钢板制作；尺寸不低于（mm）：800*800*830；规格 ：单层双列10头；单位重量：5.5*10（kg）；电压：220V ；                                             功率：9.5（kW）；</w:t>
            </w:r>
          </w:p>
        </w:tc>
        <w:tc>
          <w:tcPr>
            <w:tcW w:w="1065" w:type="dxa"/>
            <w:noWrap w:val="0"/>
            <w:vAlign w:val="center"/>
          </w:tcPr>
          <w:p w14:paraId="67B2A6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19B6BA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0DEED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5888C8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BBD9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515129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11EBD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双缸油水分离电炸炉连柜座</w:t>
            </w:r>
          </w:p>
        </w:tc>
        <w:tc>
          <w:tcPr>
            <w:tcW w:w="7215" w:type="dxa"/>
            <w:noWrap w:val="0"/>
            <w:vAlign w:val="top"/>
          </w:tcPr>
          <w:p w14:paraId="419B104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1.18-10全不锈钢机身结构-2.0MM厚工作台面－独立式结构－温度控制：105---185℃－容积：15+15L -可调站脚；功率（kw）：24；电压（V）：380；净重（KG）：94；规格不低于（mm）：800*900*（850*70）；油缸容量（L）：24*2。</w:t>
            </w:r>
          </w:p>
        </w:tc>
        <w:tc>
          <w:tcPr>
            <w:tcW w:w="1065" w:type="dxa"/>
            <w:noWrap w:val="0"/>
            <w:vAlign w:val="center"/>
          </w:tcPr>
          <w:p w14:paraId="78A1A1D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3D4B58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1777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394EAB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B8354F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电全平扒炉连柜座</w:t>
            </w:r>
          </w:p>
        </w:tc>
        <w:tc>
          <w:tcPr>
            <w:tcW w:w="7215" w:type="dxa"/>
            <w:noWrap w:val="0"/>
            <w:vAlign w:val="top"/>
          </w:tcPr>
          <w:p w14:paraId="2D67828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1.18-10全不锈钢机身结构-2.0MM厚工作台面－独立式结构－镀铬钢板，密封焊接－加热通过位于扒板底部，加厚的304不锈钢加热完成－温度控制100---270℃－功率系数：W/d㎡293 －加热面积：d㎡45；功率（kw）：12；</w:t>
            </w:r>
          </w:p>
          <w:p w14:paraId="33E482A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电压（V）：380；净重（KG）：124；规格不低于（mm）：800*900*（850*70）；扒板尺寸（mm）：725*610*20。</w:t>
            </w:r>
          </w:p>
        </w:tc>
        <w:tc>
          <w:tcPr>
            <w:tcW w:w="1065" w:type="dxa"/>
            <w:noWrap w:val="0"/>
            <w:vAlign w:val="center"/>
          </w:tcPr>
          <w:p w14:paraId="62F06B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EC9C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E3DC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A43B9B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5143B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烤箱座台架</w:t>
            </w:r>
          </w:p>
        </w:tc>
        <w:tc>
          <w:tcPr>
            <w:tcW w:w="7215" w:type="dxa"/>
            <w:noWrap w:val="0"/>
            <w:vAlign w:val="top"/>
          </w:tcPr>
          <w:p w14:paraId="01CC3F1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1.台面材质304 1.5mm不锈钢；尺寸不低于（mm）：1500*900*800；掩门，活动可拆卸式层板；与相连炉具外形相配；脚为全金属外包不锈钢子弹脚。</w:t>
            </w:r>
          </w:p>
        </w:tc>
        <w:tc>
          <w:tcPr>
            <w:tcW w:w="1065" w:type="dxa"/>
            <w:noWrap w:val="0"/>
            <w:vAlign w:val="center"/>
          </w:tcPr>
          <w:p w14:paraId="220D5B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1D71AB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629C6E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87E6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B1EF1E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6BEF3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二层二盘电烤箱</w:t>
            </w:r>
          </w:p>
        </w:tc>
        <w:tc>
          <w:tcPr>
            <w:tcW w:w="7215" w:type="dxa"/>
            <w:noWrap w:val="0"/>
            <w:vAlign w:val="top"/>
          </w:tcPr>
          <w:p w14:paraId="171DC08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1.电压：380PE；频率：50Hz；功率：18kW；每层蒸汽功率：2kW；温度控制范围：室温～300℃；                             最高产量：6盘；                                        开门方式：向外向下开门 ；                           烤盘尺寸：400*600mm；外观尺寸：1350*1190*1290mm。</w:t>
            </w:r>
          </w:p>
        </w:tc>
        <w:tc>
          <w:tcPr>
            <w:tcW w:w="1065" w:type="dxa"/>
            <w:noWrap w:val="0"/>
            <w:vAlign w:val="center"/>
          </w:tcPr>
          <w:p w14:paraId="10C2E1C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A197ED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9F7D8F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0F07A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8B7E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DD08866">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973D91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单头单尾小炒灶</w:t>
            </w:r>
          </w:p>
        </w:tc>
        <w:tc>
          <w:tcPr>
            <w:tcW w:w="7215" w:type="dxa"/>
            <w:noWrap w:val="0"/>
            <w:vAlign w:val="top"/>
          </w:tcPr>
          <w:p w14:paraId="10084EA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设备不锈钢部分采用材质为不锈钢；尺寸不低于（mm）：1000*900*800+450；台面厚度为1.2mm，前面板，侧板厚度1.0mm，设有来水摇摆龙头；前部设有排水槽；熄火保护：熄火保护，设置长明火种；炉架选用50*50*4.8mm国标角钢；炉架面及炉胆选用2.0mm国标冷轧钢板制造，炉膛与炮台一体式设计；静音节能燃烧器热效率不低于40%；</w:t>
            </w:r>
          </w:p>
        </w:tc>
        <w:tc>
          <w:tcPr>
            <w:tcW w:w="1065" w:type="dxa"/>
            <w:noWrap w:val="0"/>
            <w:vAlign w:val="center"/>
          </w:tcPr>
          <w:p w14:paraId="2F356B7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9D8AE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3D25F7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3E13A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1937D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8ECA4A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3E184B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电磁四头煲仔炉</w:t>
            </w:r>
          </w:p>
        </w:tc>
        <w:tc>
          <w:tcPr>
            <w:tcW w:w="7215" w:type="dxa"/>
            <w:noWrap w:val="0"/>
            <w:vAlign w:val="top"/>
          </w:tcPr>
          <w:p w14:paraId="7F664E8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rPr>
              <w:t>1.整体采用 SUS304 不锈钢制作</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采用 </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1.2mm 厚不锈钢板制作；功率：≥3KW*4，电压380V</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聚能线圈盘</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机芯、线盘双通道散热</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旋转式≥五档火力轻松调节</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一体折弯门把手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无明火，电磁感应加热</w:t>
            </w:r>
            <w:r>
              <w:rPr>
                <w:rFonts w:hint="eastAsia" w:ascii="宋体" w:hAnsi="宋体" w:eastAsia="宋体" w:cs="宋体"/>
                <w:color w:val="auto"/>
                <w:sz w:val="28"/>
                <w:szCs w:val="28"/>
                <w:lang w:eastAsia="zh-CN"/>
              </w:rPr>
              <w:t>。</w:t>
            </w:r>
          </w:p>
        </w:tc>
        <w:tc>
          <w:tcPr>
            <w:tcW w:w="1065" w:type="dxa"/>
            <w:noWrap w:val="0"/>
            <w:vAlign w:val="center"/>
          </w:tcPr>
          <w:p w14:paraId="3D2017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B63C07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FF95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14B4B6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0886C9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电力12盘蒸饭车</w:t>
            </w:r>
          </w:p>
        </w:tc>
        <w:tc>
          <w:tcPr>
            <w:tcW w:w="7215" w:type="dxa"/>
            <w:noWrap w:val="0"/>
            <w:vAlign w:val="top"/>
          </w:tcPr>
          <w:p w14:paraId="1C2B138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1.不锈钢制造；尺寸不低于（mm）：710*620*1540；整体SUS-304无磁不锈钢 ，厚度1.0mm，加强筋1.2mm；电压：380V；功率：12kW；最大蒸饭能力：米饭：36～48kg；面点：24～36kg；排骨：48～60kg；输入蒸汽压力：0.02MPa；</w:t>
            </w:r>
          </w:p>
          <w:p w14:paraId="2F7F2AB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蒸饭时间：25-50mins；</w:t>
            </w:r>
          </w:p>
        </w:tc>
        <w:tc>
          <w:tcPr>
            <w:tcW w:w="1065" w:type="dxa"/>
            <w:noWrap w:val="0"/>
            <w:vAlign w:val="center"/>
          </w:tcPr>
          <w:p w14:paraId="6D73CE2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A03F3E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9DA1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795" w:type="dxa"/>
            <w:noWrap w:val="0"/>
            <w:vAlign w:val="center"/>
          </w:tcPr>
          <w:p w14:paraId="5B47916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0253E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yellow"/>
              </w:rPr>
            </w:pPr>
            <w:r>
              <w:rPr>
                <w:rFonts w:hint="eastAsia" w:ascii="宋体" w:hAnsi="宋体" w:eastAsia="宋体" w:cs="宋体"/>
                <w:color w:val="auto"/>
                <w:sz w:val="28"/>
                <w:szCs w:val="28"/>
              </w:rPr>
              <w:t>电磁十头煲仔炉</w:t>
            </w:r>
          </w:p>
        </w:tc>
        <w:tc>
          <w:tcPr>
            <w:tcW w:w="7215" w:type="dxa"/>
            <w:noWrap w:val="0"/>
            <w:vAlign w:val="top"/>
          </w:tcPr>
          <w:p w14:paraId="367038FE">
            <w:pPr>
              <w:pageBreakBefore w:val="0"/>
              <w:widowControl w:val="0"/>
              <w:numPr>
                <w:ilvl w:val="0"/>
                <w:numId w:val="0"/>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整体采用SUS304不锈钢制作</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采用 </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1.2mm 厚不锈钢板制作</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功率：≥3KW*10，电压380V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聚能线圈盘</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机芯、线盘双通道散热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旋转式≥五档火力轻松调节</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一体折弯门把手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无明火，电磁感应加热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独有工作电压设计，运行稳定安全</w:t>
            </w:r>
            <w:r>
              <w:rPr>
                <w:rFonts w:hint="eastAsia" w:ascii="宋体" w:hAnsi="宋体" w:eastAsia="宋体" w:cs="宋体"/>
                <w:b w:val="0"/>
                <w:bCs w:val="0"/>
                <w:color w:val="auto"/>
                <w:sz w:val="28"/>
                <w:szCs w:val="28"/>
                <w:highlight w:val="none"/>
                <w:lang w:eastAsia="zh-CN"/>
              </w:rPr>
              <w:t>。</w:t>
            </w:r>
          </w:p>
          <w:p w14:paraId="1477B825">
            <w:pPr>
              <w:pageBreakBefore w:val="0"/>
              <w:widowControl w:val="0"/>
              <w:numPr>
                <w:ilvl w:val="0"/>
                <w:numId w:val="0"/>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953391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w:t>
            </w:r>
            <w:r>
              <w:rPr>
                <w:rFonts w:hint="eastAsia" w:ascii="宋体" w:hAnsi="宋体" w:eastAsia="宋体" w:cs="宋体"/>
                <w:b w:val="0"/>
                <w:bCs w:val="0"/>
                <w:color w:val="auto"/>
                <w:sz w:val="28"/>
                <w:szCs w:val="28"/>
                <w:highlight w:val="none"/>
                <w:lang w:val="en-US" w:eastAsia="zh-CN"/>
              </w:rPr>
              <w:t>900</w:t>
            </w:r>
            <w:r>
              <w:rPr>
                <w:rFonts w:hint="eastAsia" w:ascii="宋体" w:hAnsi="宋体" w:eastAsia="宋体" w:cs="宋体"/>
                <w:b w:val="0"/>
                <w:bCs w:val="0"/>
                <w:color w:val="auto"/>
                <w:sz w:val="28"/>
                <w:szCs w:val="28"/>
                <w:highlight w:val="none"/>
              </w:rPr>
              <w:t>*900*800（2台）</w:t>
            </w:r>
          </w:p>
          <w:p w14:paraId="57B8368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w:t>
            </w:r>
            <w:r>
              <w:rPr>
                <w:rFonts w:hint="eastAsia" w:ascii="宋体" w:hAnsi="宋体" w:eastAsia="宋体" w:cs="宋体"/>
                <w:b w:val="0"/>
                <w:bCs w:val="0"/>
                <w:color w:val="auto"/>
                <w:sz w:val="28"/>
                <w:szCs w:val="28"/>
                <w:highlight w:val="none"/>
                <w:lang w:val="en-US" w:eastAsia="zh-CN"/>
              </w:rPr>
              <w:t>1200</w:t>
            </w:r>
            <w:r>
              <w:rPr>
                <w:rFonts w:hint="eastAsia" w:ascii="宋体" w:hAnsi="宋体" w:eastAsia="宋体" w:cs="宋体"/>
                <w:b w:val="0"/>
                <w:bCs w:val="0"/>
                <w:color w:val="auto"/>
                <w:sz w:val="28"/>
                <w:szCs w:val="28"/>
                <w:highlight w:val="none"/>
              </w:rPr>
              <w:t>*800*800+100（1台）</w:t>
            </w:r>
          </w:p>
        </w:tc>
        <w:tc>
          <w:tcPr>
            <w:tcW w:w="1065" w:type="dxa"/>
            <w:noWrap w:val="0"/>
            <w:vAlign w:val="center"/>
          </w:tcPr>
          <w:p w14:paraId="7413551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737D5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CE9F2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8CA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7A6C45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F80857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双层台面立架</w:t>
            </w:r>
          </w:p>
        </w:tc>
        <w:tc>
          <w:tcPr>
            <w:tcW w:w="7215" w:type="dxa"/>
            <w:noWrap w:val="0"/>
            <w:vAlign w:val="top"/>
          </w:tcPr>
          <w:p w14:paraId="5D0E18C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w:t>
            </w:r>
          </w:p>
          <w:p w14:paraId="136F1A6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3DFE9D4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w:t>
            </w:r>
          </w:p>
          <w:p w14:paraId="6C18735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579307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规格1：1400*400*700（1台）</w:t>
            </w:r>
          </w:p>
          <w:p w14:paraId="11DB99B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规格2：1800*400*700（14台）</w:t>
            </w:r>
          </w:p>
        </w:tc>
        <w:tc>
          <w:tcPr>
            <w:tcW w:w="1065" w:type="dxa"/>
            <w:noWrap w:val="0"/>
            <w:vAlign w:val="center"/>
          </w:tcPr>
          <w:p w14:paraId="430DF4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A686AA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D56969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39179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8A94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F2D6B4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D16820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拖把架</w:t>
            </w:r>
          </w:p>
        </w:tc>
        <w:tc>
          <w:tcPr>
            <w:tcW w:w="7215" w:type="dxa"/>
            <w:noWrap w:val="0"/>
            <w:vAlign w:val="top"/>
          </w:tcPr>
          <w:p w14:paraId="50F5A1E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1.用材标准：SUS-304无磁不锈钢；尺寸不低于（mm）：1200*350*550；架体：304×38×38×1.2mm；挂钩：ø10不锈钢圆管制作。</w:t>
            </w:r>
          </w:p>
        </w:tc>
        <w:tc>
          <w:tcPr>
            <w:tcW w:w="1065" w:type="dxa"/>
            <w:noWrap w:val="0"/>
            <w:vAlign w:val="center"/>
          </w:tcPr>
          <w:p w14:paraId="49E6CF5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1D9F2F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3324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4399037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0E6904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蒸菜台</w:t>
            </w:r>
          </w:p>
        </w:tc>
        <w:tc>
          <w:tcPr>
            <w:tcW w:w="7215" w:type="dxa"/>
            <w:noWrap w:val="0"/>
            <w:vAlign w:val="top"/>
          </w:tcPr>
          <w:p w14:paraId="438F10C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1.精准控温304不锈钢加热管迅速升温；尺寸不低于（mm）：1800*800*800；三角结构设计，加厚承重板材，安全牢固；</w:t>
            </w:r>
          </w:p>
          <w:p w14:paraId="6155211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油渍污渍一擦就净，边角经过磨合防止划伤；用材标准：SUS-304无磁不锈钢；门板：304～1.2mm不锈钢；背板：304～1.2mm不锈钢；侧板：304～1.2mm不锈钢；台面：304～1.5mm不锈钢；柜脚：Ø60mm钢管配可调子弹脚。</w:t>
            </w:r>
          </w:p>
        </w:tc>
        <w:tc>
          <w:tcPr>
            <w:tcW w:w="1065" w:type="dxa"/>
            <w:noWrap w:val="0"/>
            <w:vAlign w:val="center"/>
          </w:tcPr>
          <w:p w14:paraId="4001C1B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D666D1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1EBE3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F924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795" w:type="dxa"/>
            <w:noWrap w:val="0"/>
            <w:vAlign w:val="center"/>
          </w:tcPr>
          <w:p w14:paraId="03E23C8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F7C9B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饺子炉加煮面炉</w:t>
            </w:r>
          </w:p>
        </w:tc>
        <w:tc>
          <w:tcPr>
            <w:tcW w:w="7215" w:type="dxa"/>
            <w:noWrap w:val="0"/>
            <w:vAlign w:val="top"/>
          </w:tcPr>
          <w:p w14:paraId="69252B9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1.整体采用SUS304不锈钢制作；整体采用1.0mm，不锈钢制作；尺寸不低于（mm）：1400*800*800+200；电压：380V；</w:t>
            </w:r>
          </w:p>
          <w:p w14:paraId="7181029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功率：15kW*2；饺子锅直径：500*350MM；汤锅尺寸：500*500MM；容量：58L*2。</w:t>
            </w:r>
          </w:p>
        </w:tc>
        <w:tc>
          <w:tcPr>
            <w:tcW w:w="1065" w:type="dxa"/>
            <w:noWrap w:val="0"/>
            <w:vAlign w:val="center"/>
          </w:tcPr>
          <w:p w14:paraId="3775C5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C241AF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C74F3E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6AD04B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31B2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95" w:type="dxa"/>
            <w:noWrap w:val="0"/>
            <w:vAlign w:val="center"/>
          </w:tcPr>
          <w:p w14:paraId="04A65077">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E923AF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点菜柜</w:t>
            </w:r>
          </w:p>
        </w:tc>
        <w:tc>
          <w:tcPr>
            <w:tcW w:w="7215" w:type="dxa"/>
            <w:noWrap w:val="0"/>
            <w:vAlign w:val="top"/>
          </w:tcPr>
          <w:p w14:paraId="213DE1A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1.外304#不锈钢，内背板304镜钢，配套压缩机、风机；</w:t>
            </w:r>
          </w:p>
          <w:p w14:paraId="492253D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尺寸不低于（mm）：1900*800*2170；数字温控器；冰箱采用前置空气过滤网，易于清洗，无需排水、自动蒸发；</w:t>
            </w:r>
          </w:p>
          <w:p w14:paraId="3B20399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制冷方式：风冷；层数：4层，不锈钢层架，两侧钢化玻璃。顶置LED灯，开放式设置，风力强劲；温度 +8℃～+14℃ ；电功率 0.9kW  220V/50Hz。</w:t>
            </w:r>
          </w:p>
        </w:tc>
        <w:tc>
          <w:tcPr>
            <w:tcW w:w="1065" w:type="dxa"/>
            <w:noWrap w:val="0"/>
            <w:vAlign w:val="center"/>
          </w:tcPr>
          <w:p w14:paraId="2BCBE1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6C680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AD436A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8292B0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F9FD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75452D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6D85F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三格鱼池</w:t>
            </w:r>
          </w:p>
        </w:tc>
        <w:tc>
          <w:tcPr>
            <w:tcW w:w="7215" w:type="dxa"/>
            <w:noWrap w:val="0"/>
            <w:vAlign w:val="top"/>
          </w:tcPr>
          <w:p w14:paraId="72F865A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1.材质：不锈钢及玻璃；尺寸不低于（mm）：1500*1000*1500；玻璃厚度：12mm；设备：制冷机；透明度：100%。</w:t>
            </w:r>
          </w:p>
        </w:tc>
        <w:tc>
          <w:tcPr>
            <w:tcW w:w="1065" w:type="dxa"/>
            <w:noWrap w:val="0"/>
            <w:vAlign w:val="center"/>
          </w:tcPr>
          <w:p w14:paraId="3DA7E22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41AE48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D726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795" w:type="dxa"/>
            <w:noWrap w:val="0"/>
            <w:vAlign w:val="center"/>
          </w:tcPr>
          <w:p w14:paraId="6AA08AD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4EF4C1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右单星杀鱼台</w:t>
            </w:r>
          </w:p>
        </w:tc>
        <w:tc>
          <w:tcPr>
            <w:tcW w:w="7215" w:type="dxa"/>
            <w:noWrap w:val="0"/>
            <w:vAlign w:val="top"/>
          </w:tcPr>
          <w:p w14:paraId="44D51E6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SUS-304无磁不锈钢制作；尺寸不低于（mm）：1500*700*800；台面采用1.5mm厚不锈钢板制作；星盆斗采用1.5mm厚不锈钢板制作；立柱采用38*38mm方通，配可调式子弹脚；横撑采用25*38mm方通；不锈钢下水器；不锈钢水龙头、开孔φ22mm。</w:t>
            </w:r>
          </w:p>
        </w:tc>
        <w:tc>
          <w:tcPr>
            <w:tcW w:w="1065" w:type="dxa"/>
            <w:noWrap w:val="0"/>
            <w:vAlign w:val="center"/>
          </w:tcPr>
          <w:p w14:paraId="5CBE2E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3BEBD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AEB7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CA5C06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FCD32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24盘电蒸饭柜</w:t>
            </w:r>
          </w:p>
        </w:tc>
        <w:tc>
          <w:tcPr>
            <w:tcW w:w="7215" w:type="dxa"/>
            <w:noWrap w:val="0"/>
            <w:vAlign w:val="top"/>
          </w:tcPr>
          <w:p w14:paraId="0474684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整体采用不锈钢制作</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整体厚度 </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1.0mm，加强筋</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1.2mm；尺寸不低于：1000*620*1540；电压：380V；功率：≥24kW</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最大蒸饭能力：米饭：96～120kg；输入蒸汽压力：0.02MPa；蒸饭时间：25-50mins；</w:t>
            </w:r>
          </w:p>
        </w:tc>
        <w:tc>
          <w:tcPr>
            <w:tcW w:w="1065" w:type="dxa"/>
            <w:noWrap w:val="0"/>
            <w:vAlign w:val="center"/>
          </w:tcPr>
          <w:p w14:paraId="58B4970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E8E1B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1E9FAD2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1429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795" w:type="dxa"/>
            <w:noWrap w:val="0"/>
            <w:vAlign w:val="center"/>
          </w:tcPr>
          <w:p w14:paraId="59DD34D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862B21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万能蒸烤箱（20盆电热）</w:t>
            </w:r>
          </w:p>
        </w:tc>
        <w:tc>
          <w:tcPr>
            <w:tcW w:w="7215" w:type="dxa"/>
            <w:noWrap w:val="0"/>
            <w:vAlign w:val="top"/>
          </w:tcPr>
          <w:p w14:paraId="0F9832A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1.装载容量： 20层 GN1/1烤盘 ；</w:t>
            </w:r>
          </w:p>
          <w:p w14:paraId="0D1B078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.尺寸不低于（mm）：915*875*1730；</w:t>
            </w:r>
          </w:p>
          <w:p w14:paraId="529338D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.智能触摸屏： 8英寸；</w:t>
            </w:r>
          </w:p>
          <w:p w14:paraId="4243F10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.电脑控制： 全自动触摸屏电脑板控制，可视化操控；</w:t>
            </w:r>
          </w:p>
          <w:p w14:paraId="7B03972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.菜单编程：可编辑存储120个预设烹饪程序，程序</w:t>
            </w:r>
            <w:r>
              <w:rPr>
                <w:rFonts w:hint="eastAsia" w:ascii="宋体" w:hAnsi="宋体" w:eastAsia="宋体" w:cs="宋体"/>
                <w:b w:val="0"/>
                <w:bCs w:val="0"/>
                <w:color w:val="auto"/>
                <w:sz w:val="28"/>
                <w:szCs w:val="28"/>
                <w:highlight w:val="none"/>
                <w:lang w:val="en-US" w:eastAsia="zh-CN"/>
              </w:rPr>
              <w:t>不少于</w:t>
            </w:r>
            <w:r>
              <w:rPr>
                <w:rFonts w:hint="eastAsia" w:ascii="宋体" w:hAnsi="宋体" w:eastAsia="宋体" w:cs="宋体"/>
                <w:b w:val="0"/>
                <w:bCs w:val="0"/>
                <w:color w:val="auto"/>
                <w:sz w:val="28"/>
                <w:szCs w:val="28"/>
                <w:highlight w:val="none"/>
              </w:rPr>
              <w:t>12个步骤；</w:t>
            </w:r>
          </w:p>
          <w:p w14:paraId="57D4271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.五种烹饪模式：低温蒸汽模式（30℃-98℃），标准蒸汽模式（99℃），高温蒸汽模式（100-130℃），蒸烤混合模式（30℃-260℃），对衡烤模式（30℃-260℃），</w:t>
            </w:r>
          </w:p>
          <w:p w14:paraId="186ED03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.全烹饪过程自动调节</w:t>
            </w:r>
          </w:p>
          <w:p w14:paraId="18085FE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.内外材质均为304不锈钢（内部不锈钢采用镜面抛光工艺），圆弧内膛设计，无卫生死角；内箱设计有优化的几何形状及特殊开槽</w:t>
            </w:r>
            <w:r>
              <w:rPr>
                <w:rFonts w:hint="eastAsia" w:ascii="宋体" w:hAnsi="宋体" w:eastAsia="宋体" w:cs="宋体"/>
                <w:b w:val="0"/>
                <w:bCs w:val="0"/>
                <w:color w:val="auto"/>
                <w:sz w:val="28"/>
                <w:szCs w:val="28"/>
                <w:highlight w:val="none"/>
                <w:lang w:eastAsia="zh-CN"/>
              </w:rPr>
              <w:t>；</w:t>
            </w:r>
          </w:p>
          <w:p w14:paraId="0A482E2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.均衡热风循环：动态空气涡流，搭配三组加热系统（每组包含自动正反转风扇</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加热部件</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变频控制器等）加热均匀；</w:t>
            </w:r>
          </w:p>
          <w:p w14:paraId="63ED30E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.内置蒸汽气发生器（锅炉加热）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可提供快速蒸汽供应和100%新鲜干净的饱和蒸汽，蒸汽锅炉有带水垢检测功能，带自动注水和每24小时自动换水功能；</w:t>
            </w:r>
          </w:p>
          <w:p w14:paraId="2410187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.烹饪过程中湿度控制设定可以精确到1％：</w:t>
            </w:r>
          </w:p>
          <w:p w14:paraId="43213C5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.使用节能耐用的LED照明灯带，同时兼顾提醒功能；</w:t>
            </w:r>
          </w:p>
          <w:p w14:paraId="36CB8B6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.提供5档风扇转速选择</w:t>
            </w:r>
            <w:r>
              <w:rPr>
                <w:rFonts w:hint="eastAsia" w:ascii="宋体" w:hAnsi="宋体" w:eastAsia="宋体" w:cs="宋体"/>
                <w:b w:val="0"/>
                <w:bCs w:val="0"/>
                <w:color w:val="auto"/>
                <w:sz w:val="28"/>
                <w:szCs w:val="28"/>
                <w:highlight w:val="none"/>
                <w:lang w:eastAsia="zh-CN"/>
              </w:rPr>
              <w:t>；</w:t>
            </w:r>
          </w:p>
          <w:p w14:paraId="69D70EA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.多层烤盘管理系统：烤盘可分层独立管理，智能烹饪和手动烹饪都可操作；通过科技算法实现自动补时功能；</w:t>
            </w:r>
          </w:p>
          <w:p w14:paraId="5C1ADEE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.标配一支带4点温度感应的核心探针</w:t>
            </w:r>
            <w:r>
              <w:rPr>
                <w:rFonts w:hint="eastAsia" w:ascii="宋体" w:hAnsi="宋体" w:eastAsia="宋体" w:cs="宋体"/>
                <w:b w:val="0"/>
                <w:bCs w:val="0"/>
                <w:color w:val="auto"/>
                <w:sz w:val="28"/>
                <w:szCs w:val="28"/>
                <w:highlight w:val="none"/>
                <w:lang w:eastAsia="zh-CN"/>
              </w:rPr>
              <w:t>；</w:t>
            </w:r>
          </w:p>
          <w:p w14:paraId="00D6AA8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.差值烹饪：可同时设置食物和内腔温度控制；</w:t>
            </w:r>
          </w:p>
          <w:p w14:paraId="46E4DE1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.烹饪时间设定可以精确控制到“分”和“秒”</w:t>
            </w:r>
          </w:p>
          <w:p w14:paraId="33206C4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.控制屏操作界面支持中文菜单编辑</w:t>
            </w:r>
            <w:r>
              <w:rPr>
                <w:rFonts w:hint="eastAsia" w:ascii="宋体" w:hAnsi="宋体" w:eastAsia="宋体" w:cs="宋体"/>
                <w:b w:val="0"/>
                <w:bCs w:val="0"/>
                <w:color w:val="auto"/>
                <w:sz w:val="28"/>
                <w:szCs w:val="28"/>
                <w:highlight w:val="none"/>
                <w:lang w:eastAsia="zh-CN"/>
              </w:rPr>
              <w:t>；</w:t>
            </w:r>
          </w:p>
          <w:p w14:paraId="6393295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.高级烹饪功能：烹饪&amp;保温，低风速，低功率预约烹饪延迟启动；</w:t>
            </w:r>
          </w:p>
          <w:p w14:paraId="7767D00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.电压：380v  功率：37.2kW</w:t>
            </w:r>
          </w:p>
          <w:p w14:paraId="526DCB4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.醒发功能：各种面食轻松醒发；</w:t>
            </w:r>
          </w:p>
          <w:p w14:paraId="7AF3AC5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.烤箱腔体抽湿功能；</w:t>
            </w:r>
          </w:p>
          <w:p w14:paraId="29BA74D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.全自动智能清洗功能 提供4个全自动程序</w:t>
            </w:r>
            <w:r>
              <w:rPr>
                <w:rFonts w:hint="eastAsia" w:ascii="宋体" w:hAnsi="宋体" w:eastAsia="宋体" w:cs="宋体"/>
                <w:b w:val="0"/>
                <w:bCs w:val="0"/>
                <w:color w:val="auto"/>
                <w:sz w:val="28"/>
                <w:szCs w:val="28"/>
                <w:highlight w:val="none"/>
                <w:lang w:eastAsia="zh-CN"/>
              </w:rPr>
              <w:t>；</w:t>
            </w:r>
          </w:p>
          <w:p w14:paraId="66A56AD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.自动除垢：锅炉开机自动清洗，定时除垢提醒，有效延长设备的使用寿命；</w:t>
            </w:r>
          </w:p>
          <w:p w14:paraId="66BAACC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.双层玻璃：更节能保温，通过其玻璃之间的架空层设计，充分利用空气隔热，可确保最外层玻璃的温度得以控制；</w:t>
            </w:r>
          </w:p>
          <w:p w14:paraId="7A53980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.集成式USB 接口</w:t>
            </w:r>
          </w:p>
          <w:p w14:paraId="75CF396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.自动监测 提示故障代码；</w:t>
            </w:r>
          </w:p>
          <w:p w14:paraId="5A1B7A6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.使用固体无磷酸盐清洗片。</w:t>
            </w:r>
          </w:p>
        </w:tc>
        <w:tc>
          <w:tcPr>
            <w:tcW w:w="1065" w:type="dxa"/>
            <w:noWrap w:val="0"/>
            <w:vAlign w:val="center"/>
          </w:tcPr>
          <w:p w14:paraId="3E97E4B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AFE0F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4F5ABE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D4F5C1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F5F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7CDFAE9">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17EE6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电三门海鲜蒸柜</w:t>
            </w:r>
          </w:p>
        </w:tc>
        <w:tc>
          <w:tcPr>
            <w:tcW w:w="7215" w:type="dxa"/>
            <w:noWrap w:val="0"/>
            <w:vAlign w:val="top"/>
          </w:tcPr>
          <w:p w14:paraId="5FF875D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1.采用SUS304不锈钢制作；尺寸不低于（mm）：1100*910*1850；功率：≥25KW，电压：380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智能化LED液晶图文显示界面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机芯温度检测功能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累计功耗记录</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瞬时能耗显示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故障中文显示报警功能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断电归零设计</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热效率高达90%以上</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                                                                                                       </w:t>
            </w:r>
          </w:p>
        </w:tc>
        <w:tc>
          <w:tcPr>
            <w:tcW w:w="1065" w:type="dxa"/>
            <w:noWrap w:val="0"/>
            <w:vAlign w:val="center"/>
          </w:tcPr>
          <w:p w14:paraId="6B61B1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A38C1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3EF11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F674A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59C7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22A564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C95DFF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摇摆汤锅</w:t>
            </w:r>
          </w:p>
        </w:tc>
        <w:tc>
          <w:tcPr>
            <w:tcW w:w="7215" w:type="dxa"/>
            <w:noWrap w:val="0"/>
            <w:vAlign w:val="top"/>
          </w:tcPr>
          <w:p w14:paraId="283145D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1.电功率：380V,50Hz,18kW 容量：150L；尺寸不低于（mm）：1200*800*1300；</w:t>
            </w:r>
          </w:p>
          <w:p w14:paraId="531BF94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全不锈钢机身结构；锅体SUS304不锈钢3mm，一体冲压成型；深冲压式双层锅盖；采用三夹层锅体和独立式蒸汽发生器，效率高，隔热效果好；蒸汽对食物进行隔水加热，避免食品粘底烧焦；电动可倾式锅体设计，一键倾锅，锅体的倾斜角度超过90度；蒸汽发生器带水位控制器和自动水位调节器；设置超压保护、超温保护、缺水保护功能；</w:t>
            </w:r>
          </w:p>
          <w:p w14:paraId="1074E3F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设备配置安全泄压阀，达到排气压力时，安全阀自动排气；</w:t>
            </w:r>
          </w:p>
          <w:p w14:paraId="6C30C50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设置调压阀，调节腔内压力；设置锅起断电装置，锅体离开工作位置时，自动切断电源；配不锈钢水龙头。</w:t>
            </w:r>
          </w:p>
        </w:tc>
        <w:tc>
          <w:tcPr>
            <w:tcW w:w="1065" w:type="dxa"/>
            <w:noWrap w:val="0"/>
            <w:vAlign w:val="center"/>
          </w:tcPr>
          <w:p w14:paraId="45A726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A7560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72AD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2915ACA">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96FDBE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挂墙工具架</w:t>
            </w:r>
          </w:p>
        </w:tc>
        <w:tc>
          <w:tcPr>
            <w:tcW w:w="7215" w:type="dxa"/>
            <w:noWrap w:val="0"/>
            <w:vAlign w:val="top"/>
          </w:tcPr>
          <w:p w14:paraId="2DCC7CD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1.用材标准：SUS-304无磁不锈钢；尺寸不低于（mm）：1200*250*450；架体：304×38×38×1.2mm；挂钩：ø10不锈钢圆管制作。</w:t>
            </w:r>
          </w:p>
        </w:tc>
        <w:tc>
          <w:tcPr>
            <w:tcW w:w="1065" w:type="dxa"/>
            <w:noWrap w:val="0"/>
            <w:vAlign w:val="center"/>
          </w:tcPr>
          <w:p w14:paraId="1C5FFA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71DA2A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1499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57C6DB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EC215E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商用净水器</w:t>
            </w:r>
          </w:p>
        </w:tc>
        <w:tc>
          <w:tcPr>
            <w:tcW w:w="7215" w:type="dxa"/>
            <w:noWrap w:val="0"/>
            <w:vAlign w:val="top"/>
          </w:tcPr>
          <w:p w14:paraId="7E3CC3B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1.产品尺寸不低于：380*φ114mm；过滤精度：0.2微米；</w:t>
            </w:r>
          </w:p>
          <w:p w14:paraId="4384693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流量：7.9L/分钟；总净水量：94500L（94吨）；工作水压：0.172-0.862；接口：3/8（3分）；替换滤芯：PMC-CW401-C；带阻垢功能；功能：去除泥沙、铁锈、余氯、异味、胶体、孢子孢囊、挥发性有机物等。带有阻垢功能。适用机型：直饮水、开水器、开水机、制冰机、蒸烤箱、锅炉等。</w:t>
            </w:r>
          </w:p>
        </w:tc>
        <w:tc>
          <w:tcPr>
            <w:tcW w:w="1065" w:type="dxa"/>
            <w:noWrap w:val="0"/>
            <w:vAlign w:val="center"/>
          </w:tcPr>
          <w:p w14:paraId="12918B6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FE15C1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AB246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574C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717FDDC">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D97CBA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刀具消毒柜</w:t>
            </w:r>
          </w:p>
        </w:tc>
        <w:tc>
          <w:tcPr>
            <w:tcW w:w="7215" w:type="dxa"/>
            <w:noWrap w:val="0"/>
            <w:vAlign w:val="top"/>
          </w:tcPr>
          <w:p w14:paraId="324C0E5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容量：12～14把刀具数量；尺寸不低于（mm）：538×138×648；采用304全不锈钢制造；黑色有机玻璃门；可抽出的透明有机玻璃刀架和不锈钢磁力刀架选择，便于更好的清洁消毒；安全设计：机器开门时自动停止消毒；采用紫外线杀菌（UV）及臭氧杀菌双重消毒效果，消毒时长60分钟/次；采用磁力门吸装置和不锈钢拉手设计，柜门配备专用门锁设有挂墙孔，方便安装。</w:t>
            </w:r>
          </w:p>
        </w:tc>
        <w:tc>
          <w:tcPr>
            <w:tcW w:w="1065" w:type="dxa"/>
            <w:noWrap w:val="0"/>
            <w:vAlign w:val="center"/>
          </w:tcPr>
          <w:p w14:paraId="2B2B65B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911A81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914C2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6A7B34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06AF5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21836472">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3190F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垃圾柜</w:t>
            </w:r>
          </w:p>
        </w:tc>
        <w:tc>
          <w:tcPr>
            <w:tcW w:w="7215" w:type="dxa"/>
            <w:noWrap w:val="0"/>
            <w:vAlign w:val="top"/>
          </w:tcPr>
          <w:p w14:paraId="2EC9681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1.整体采用SUS304不锈钢制作；尺寸不低于（mm）：600*800*800；台面厚1.2mm；层板、底板、侧板均采用1.0mm厚不锈钢板制作；加强筋厚度1.2mm；配置不锈钢可调子弹脚。</w:t>
            </w:r>
          </w:p>
        </w:tc>
        <w:tc>
          <w:tcPr>
            <w:tcW w:w="1065" w:type="dxa"/>
            <w:noWrap w:val="0"/>
            <w:vAlign w:val="center"/>
          </w:tcPr>
          <w:p w14:paraId="229A8D7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667C24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CA165C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ED545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144E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A51CE31">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15C430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电磁双头七星蒸炉</w:t>
            </w:r>
          </w:p>
        </w:tc>
        <w:tc>
          <w:tcPr>
            <w:tcW w:w="7215" w:type="dxa"/>
            <w:noWrap w:val="0"/>
            <w:vAlign w:val="top"/>
          </w:tcPr>
          <w:p w14:paraId="62E5E47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1.整体采用SUS304不锈钢制作；采用1.0mm厚不锈钢板制作；尺寸不低于（mm）：1450*800*830；计量方式 ：机械式 ； 单位重量：5.5*10（kg）；电压：</w:t>
            </w:r>
            <w:r>
              <w:rPr>
                <w:rFonts w:hint="eastAsia" w:ascii="宋体" w:hAnsi="宋体" w:eastAsia="宋体" w:cs="宋体"/>
                <w:b w:val="0"/>
                <w:bCs w:val="0"/>
                <w:color w:val="auto"/>
                <w:sz w:val="28"/>
                <w:szCs w:val="28"/>
                <w:highlight w:val="none"/>
                <w:lang w:val="en-US" w:eastAsia="zh-CN"/>
              </w:rPr>
              <w:t>380</w:t>
            </w:r>
            <w:r>
              <w:rPr>
                <w:rFonts w:hint="eastAsia" w:ascii="宋体" w:hAnsi="宋体" w:eastAsia="宋体" w:cs="宋体"/>
                <w:b w:val="0"/>
                <w:bCs w:val="0"/>
                <w:color w:val="auto"/>
                <w:sz w:val="28"/>
                <w:szCs w:val="28"/>
                <w:highlight w:val="none"/>
              </w:rPr>
              <w:t>V；                                            功率：9.5（kW）。</w:t>
            </w:r>
          </w:p>
        </w:tc>
        <w:tc>
          <w:tcPr>
            <w:tcW w:w="1065" w:type="dxa"/>
            <w:noWrap w:val="0"/>
            <w:vAlign w:val="center"/>
          </w:tcPr>
          <w:p w14:paraId="4A03DD2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EFEF3A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7060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795" w:type="dxa"/>
            <w:noWrap w:val="0"/>
            <w:vAlign w:val="center"/>
          </w:tcPr>
          <w:p w14:paraId="4B2E889E">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7A5D4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六头自动升降煮面炉连柜</w:t>
            </w:r>
          </w:p>
        </w:tc>
        <w:tc>
          <w:tcPr>
            <w:tcW w:w="7215" w:type="dxa"/>
            <w:noWrap w:val="0"/>
            <w:vAlign w:val="top"/>
          </w:tcPr>
          <w:p w14:paraId="788CBC7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1.内置漏电保护装置，18kW 温度调节装置，地脚可任意调节；尺寸不低于（mm）：600*800*830；整体采用 SUS304/1.2mm 厚不锈钢砂纹板；下层板采用 SUS304/1.0mm 厚不锈钢砂纹板；电压：380（V） 功率 23（kW） 净重 220（kg）。</w:t>
            </w:r>
          </w:p>
        </w:tc>
        <w:tc>
          <w:tcPr>
            <w:tcW w:w="1065" w:type="dxa"/>
            <w:noWrap w:val="0"/>
            <w:vAlign w:val="center"/>
          </w:tcPr>
          <w:p w14:paraId="08DBD97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2C3359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F1AE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795" w:type="dxa"/>
            <w:noWrap w:val="0"/>
            <w:vAlign w:val="center"/>
          </w:tcPr>
          <w:p w14:paraId="35B2CBD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BE7B00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保温饭桶</w:t>
            </w:r>
          </w:p>
        </w:tc>
        <w:tc>
          <w:tcPr>
            <w:tcW w:w="7215" w:type="dxa"/>
            <w:noWrap w:val="0"/>
            <w:vAlign w:val="center"/>
          </w:tcPr>
          <w:p w14:paraId="0940514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1.尺寸不低于（mm）：500*500*600；材质：食品级不锈钢制造，加厚保温层。</w:t>
            </w:r>
          </w:p>
        </w:tc>
        <w:tc>
          <w:tcPr>
            <w:tcW w:w="1065" w:type="dxa"/>
            <w:noWrap w:val="0"/>
            <w:vAlign w:val="center"/>
          </w:tcPr>
          <w:p w14:paraId="5C065E4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7AD32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8C59B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7B6B5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06A9E07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572DBA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150℃常开防火阀</w:t>
            </w:r>
          </w:p>
        </w:tc>
        <w:tc>
          <w:tcPr>
            <w:tcW w:w="7215" w:type="dxa"/>
            <w:noWrap w:val="0"/>
            <w:vAlign w:val="center"/>
          </w:tcPr>
          <w:p w14:paraId="7A55501C">
            <w:pPr>
              <w:pageBreakBefore w:val="0"/>
              <w:widowControl w:val="0"/>
              <w:numPr>
                <w:ilvl w:val="0"/>
                <w:numId w:val="7"/>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6DE3C23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规格1：250 * 500mm（3个）</w:t>
            </w:r>
          </w:p>
          <w:p w14:paraId="2293D0A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规格2：1050 * 500mm（4个）</w:t>
            </w:r>
          </w:p>
          <w:p w14:paraId="65B5004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规格3：1100 * 500mm（2个）</w:t>
            </w:r>
          </w:p>
          <w:p w14:paraId="648C539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规格4：1100 * 600mm（1个）</w:t>
            </w:r>
          </w:p>
          <w:p w14:paraId="5C1F144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规格5：320 * 200mm（1个）</w:t>
            </w:r>
          </w:p>
          <w:p w14:paraId="501D14A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规格6：400 * 300mm（2个）</w:t>
            </w:r>
          </w:p>
          <w:p w14:paraId="0651BB4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规格7：400 * 400mm（1个）</w:t>
            </w:r>
          </w:p>
          <w:p w14:paraId="6A6AC1B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规格8：400 * 500mm（1个）</w:t>
            </w:r>
          </w:p>
          <w:p w14:paraId="2C9D5BC0">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规格9：500 * 500mm（6个）</w:t>
            </w:r>
          </w:p>
          <w:p w14:paraId="66ED40F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规格10：600 * 500mm（2个）</w:t>
            </w:r>
          </w:p>
          <w:p w14:paraId="5E858B5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规格11：700 * 500mm（2个）</w:t>
            </w:r>
          </w:p>
          <w:p w14:paraId="790DCCC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规格12：750 * 500mm（2个）</w:t>
            </w:r>
          </w:p>
          <w:p w14:paraId="5AB55AD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规格13：750 * 600mm（1个）</w:t>
            </w:r>
          </w:p>
          <w:p w14:paraId="4F76B67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规格14：900 * 500mm（3个）</w:t>
            </w:r>
          </w:p>
          <w:p w14:paraId="43D7F71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02BEE86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9D2599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CEF7D0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012A23A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6F473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D44EBD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73EE12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70℃常开防火阀</w:t>
            </w:r>
          </w:p>
        </w:tc>
        <w:tc>
          <w:tcPr>
            <w:tcW w:w="7215" w:type="dxa"/>
            <w:noWrap w:val="0"/>
            <w:vAlign w:val="center"/>
          </w:tcPr>
          <w:p w14:paraId="35B5CD03">
            <w:pPr>
              <w:pageBreakBefore w:val="0"/>
              <w:widowControl w:val="0"/>
              <w:numPr>
                <w:ilvl w:val="0"/>
                <w:numId w:val="8"/>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54A8AEE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规格1：200 * 500mm（4个）</w:t>
            </w:r>
          </w:p>
          <w:p w14:paraId="1B2073F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规格2：1100 * 850mm（1个）</w:t>
            </w:r>
          </w:p>
          <w:p w14:paraId="688431E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规格3：1900 * 700mm（2个）</w:t>
            </w:r>
          </w:p>
          <w:p w14:paraId="222AB844">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规格4：2500 * 650mm（2个）</w:t>
            </w:r>
          </w:p>
          <w:p w14:paraId="484523D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规格5：400 * 200mm（2个）</w:t>
            </w:r>
          </w:p>
          <w:p w14:paraId="13FE4C8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规格6：400 * 250mm（1个）</w:t>
            </w:r>
          </w:p>
          <w:p w14:paraId="216EA4B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规格7：400 * 400mm（1个）</w:t>
            </w:r>
          </w:p>
          <w:p w14:paraId="55F14EE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规格8：500 * 350mm（2个）</w:t>
            </w:r>
          </w:p>
          <w:p w14:paraId="735868F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规格9：500 * 500mm（2个）</w:t>
            </w:r>
          </w:p>
          <w:p w14:paraId="6B066F3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规格10：700 * 500mm（5个）</w:t>
            </w:r>
          </w:p>
          <w:p w14:paraId="6493C6B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规格11：750 * 500mm（2个）</w:t>
            </w:r>
          </w:p>
          <w:p w14:paraId="0DFC9EC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695DB2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CDD7B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2A0499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5D997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F2F0B3F">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88B566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不锈钢风管</w:t>
            </w:r>
          </w:p>
        </w:tc>
        <w:tc>
          <w:tcPr>
            <w:tcW w:w="7215" w:type="dxa"/>
            <w:noWrap w:val="0"/>
            <w:vAlign w:val="center"/>
          </w:tcPr>
          <w:p w14:paraId="4156A96D">
            <w:pPr>
              <w:pageBreakBefore w:val="0"/>
              <w:widowControl w:val="0"/>
              <w:numPr>
                <w:ilvl w:val="0"/>
                <w:numId w:val="9"/>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401C78C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规格1：300*160mm（3212平方米）</w:t>
            </w:r>
          </w:p>
          <w:p w14:paraId="72F3480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规格2：320*200mm（1248平方米）</w:t>
            </w:r>
          </w:p>
          <w:p w14:paraId="1D47E11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包含法兰</w:t>
            </w:r>
          </w:p>
        </w:tc>
        <w:tc>
          <w:tcPr>
            <w:tcW w:w="1065" w:type="dxa"/>
            <w:noWrap w:val="0"/>
            <w:vAlign w:val="center"/>
          </w:tcPr>
          <w:p w14:paraId="79BDE38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CDE5F2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AAD377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7A8C207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4A827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0" w:hRule="atLeast"/>
        </w:trPr>
        <w:tc>
          <w:tcPr>
            <w:tcW w:w="795" w:type="dxa"/>
            <w:noWrap w:val="0"/>
            <w:vAlign w:val="center"/>
          </w:tcPr>
          <w:p w14:paraId="4E01364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61324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多叶调节阀</w:t>
            </w:r>
          </w:p>
        </w:tc>
        <w:tc>
          <w:tcPr>
            <w:tcW w:w="7215" w:type="dxa"/>
            <w:noWrap w:val="0"/>
            <w:vAlign w:val="center"/>
          </w:tcPr>
          <w:p w14:paraId="52F65647">
            <w:pPr>
              <w:pageBreakBefore w:val="0"/>
              <w:widowControl w:val="0"/>
              <w:numPr>
                <w:ilvl w:val="0"/>
                <w:numId w:val="10"/>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18199CAD">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规格1：300 * 160mm（6个）</w:t>
            </w:r>
          </w:p>
          <w:p w14:paraId="72E4677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 * 200mm（3个）</w:t>
            </w:r>
          </w:p>
          <w:p w14:paraId="2F81C881">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规格3：400 * 250mm（1个）</w:t>
            </w:r>
          </w:p>
          <w:p w14:paraId="367122BC">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规格4：400 * 300mm（1个）</w:t>
            </w:r>
          </w:p>
          <w:p w14:paraId="7D6517D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规格5：400 * 400mm（2个）</w:t>
            </w:r>
          </w:p>
          <w:p w14:paraId="5CA13ADB">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规格6：500 * 350mm（10个）</w:t>
            </w:r>
          </w:p>
          <w:p w14:paraId="3F4DAD7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规格7：500 * 400mm（6个）</w:t>
            </w:r>
          </w:p>
          <w:p w14:paraId="1FE69B3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规格8：500 * 500mm（4个）</w:t>
            </w:r>
          </w:p>
          <w:p w14:paraId="489B389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规格9：600 * 500mm（1个）</w:t>
            </w:r>
          </w:p>
          <w:p w14:paraId="7EF5039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罩体：304～1.0mm不锈钢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包含法兰</w:t>
            </w:r>
          </w:p>
        </w:tc>
        <w:tc>
          <w:tcPr>
            <w:tcW w:w="1065" w:type="dxa"/>
            <w:noWrap w:val="0"/>
            <w:vAlign w:val="center"/>
          </w:tcPr>
          <w:p w14:paraId="478A0D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C3A00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38350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47BFD80">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CE9DD2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方形散流器</w:t>
            </w:r>
          </w:p>
        </w:tc>
        <w:tc>
          <w:tcPr>
            <w:tcW w:w="7215" w:type="dxa"/>
            <w:noWrap w:val="0"/>
            <w:vAlign w:val="center"/>
          </w:tcPr>
          <w:p w14:paraId="3BC21E9A">
            <w:pPr>
              <w:pageBreakBefore w:val="0"/>
              <w:widowControl w:val="0"/>
              <w:numPr>
                <w:ilvl w:val="0"/>
                <w:numId w:val="11"/>
              </w:numPr>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5083EED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规格1：260 × 260mm（20台）</w:t>
            </w:r>
          </w:p>
          <w:p w14:paraId="43012402">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规格2：300 × 300mm（147台）</w:t>
            </w:r>
          </w:p>
          <w:p w14:paraId="38B47C3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整体：304～1.0mm不锈钢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骨架：304～1.0mm不锈钢</w:t>
            </w:r>
          </w:p>
        </w:tc>
        <w:tc>
          <w:tcPr>
            <w:tcW w:w="1065" w:type="dxa"/>
            <w:noWrap w:val="0"/>
            <w:vAlign w:val="center"/>
          </w:tcPr>
          <w:p w14:paraId="220124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2094C12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p w14:paraId="50DC37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1CA49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r>
      <w:tr w14:paraId="2AB06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3B6179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C37177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风柜启动控制箱</w:t>
            </w:r>
          </w:p>
        </w:tc>
        <w:tc>
          <w:tcPr>
            <w:tcW w:w="7215" w:type="dxa"/>
            <w:noWrap w:val="0"/>
            <w:vAlign w:val="center"/>
          </w:tcPr>
          <w:p w14:paraId="11BC4137">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功率：</w:t>
            </w:r>
          </w:p>
          <w:p w14:paraId="02D32E1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规格1：3kw/380v（4台）</w:t>
            </w:r>
          </w:p>
          <w:p w14:paraId="7E525469">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规格2：22kw/380v+5kw/380v（1台）</w:t>
            </w:r>
          </w:p>
          <w:p w14:paraId="22A14B85">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规格3：1.1kw/380v（1台）</w:t>
            </w:r>
          </w:p>
          <w:p w14:paraId="2DEB771A">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规格4：5.5kw/380v（1台）</w:t>
            </w:r>
          </w:p>
          <w:p w14:paraId="0CD9AFDF">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规格5：2.2kw/380v（2台）</w:t>
            </w:r>
          </w:p>
          <w:p w14:paraId="621CC788">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.不锈钢拉丝箱体。设计施工方便，设备具备缺相、短路、过载、绝缘损坏等多重保护功能。</w:t>
            </w:r>
          </w:p>
        </w:tc>
        <w:tc>
          <w:tcPr>
            <w:tcW w:w="1065" w:type="dxa"/>
            <w:noWrap w:val="0"/>
            <w:vAlign w:val="center"/>
          </w:tcPr>
          <w:p w14:paraId="65B12F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04ADC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95" w:type="dxa"/>
            <w:noWrap w:val="0"/>
            <w:vAlign w:val="center"/>
          </w:tcPr>
          <w:p w14:paraId="70845FB3">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945D6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风管支架</w:t>
            </w:r>
          </w:p>
        </w:tc>
        <w:tc>
          <w:tcPr>
            <w:tcW w:w="7215" w:type="dxa"/>
            <w:noWrap w:val="0"/>
            <w:vAlign w:val="center"/>
          </w:tcPr>
          <w:p w14:paraId="2C757F36">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1.用材标准：国标4*4角钢</w:t>
            </w:r>
          </w:p>
        </w:tc>
        <w:tc>
          <w:tcPr>
            <w:tcW w:w="1065" w:type="dxa"/>
            <w:noWrap w:val="0"/>
            <w:vAlign w:val="center"/>
          </w:tcPr>
          <w:p w14:paraId="09610E7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7F3D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6FE3A15">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CEA3D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开多叶调节阀</w:t>
            </w:r>
          </w:p>
        </w:tc>
        <w:tc>
          <w:tcPr>
            <w:tcW w:w="7215" w:type="dxa"/>
            <w:noWrap w:val="0"/>
            <w:vAlign w:val="center"/>
          </w:tcPr>
          <w:p w14:paraId="788D3EF3">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1.尺寸：300 * 160mm</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266C6A9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77CEB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795" w:type="dxa"/>
            <w:noWrap w:val="0"/>
            <w:vAlign w:val="center"/>
          </w:tcPr>
          <w:p w14:paraId="0B23C954">
            <w:pPr>
              <w:pageBreakBefore w:val="0"/>
              <w:widowControl w:val="0"/>
              <w:numPr>
                <w:ilvl w:val="0"/>
                <w:numId w:val="4"/>
              </w:numPr>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5339B2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软连接</w:t>
            </w:r>
          </w:p>
        </w:tc>
        <w:tc>
          <w:tcPr>
            <w:tcW w:w="7215" w:type="dxa"/>
            <w:noWrap w:val="0"/>
            <w:vAlign w:val="center"/>
          </w:tcPr>
          <w:p w14:paraId="7B7F5F7E">
            <w:pPr>
              <w:pageBreakBefore w:val="0"/>
              <w:widowControl w:val="0"/>
              <w:kinsoku/>
              <w:wordWrap/>
              <w:overflowPunct/>
              <w:topLinePunct w:val="0"/>
              <w:autoSpaceDE/>
              <w:autoSpaceDN/>
              <w:bidi w:val="0"/>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1.帆布软接</w:t>
            </w:r>
          </w:p>
        </w:tc>
        <w:tc>
          <w:tcPr>
            <w:tcW w:w="1065" w:type="dxa"/>
            <w:noWrap w:val="0"/>
            <w:vAlign w:val="center"/>
          </w:tcPr>
          <w:p w14:paraId="16B840F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bl>
    <w:p w14:paraId="756DD8B1">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outlineLvl w:val="9"/>
        <w:rPr>
          <w:rFonts w:hint="eastAsia" w:ascii="宋体" w:hAnsi="宋体" w:eastAsia="宋体" w:cs="Times New Roman"/>
          <w:b w:val="0"/>
          <w:bCs/>
          <w:color w:val="auto"/>
          <w:sz w:val="28"/>
          <w:szCs w:val="28"/>
          <w:lang w:val="en-US" w:eastAsia="zh-CN"/>
        </w:rPr>
      </w:pPr>
    </w:p>
    <w:p w14:paraId="5395324F">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firstLineChars="200"/>
        <w:jc w:val="left"/>
        <w:textAlignment w:val="auto"/>
        <w:outlineLvl w:val="9"/>
        <w:rPr>
          <w:rFonts w:hint="eastAsia" w:ascii="宋体" w:hAnsi="宋体" w:eastAsia="宋体" w:cs="Times New Roman"/>
          <w:b w:val="0"/>
          <w:bCs/>
          <w:color w:val="auto"/>
          <w:sz w:val="28"/>
          <w:szCs w:val="28"/>
          <w:lang w:val="en-US" w:eastAsia="zh-CN"/>
        </w:rPr>
      </w:pPr>
      <w:r>
        <w:rPr>
          <w:rFonts w:hint="eastAsia" w:ascii="宋体" w:hAnsi="宋体" w:eastAsia="宋体" w:cs="Times New Roman"/>
          <w:b w:val="0"/>
          <w:bCs/>
          <w:color w:val="auto"/>
          <w:sz w:val="28"/>
          <w:szCs w:val="28"/>
          <w:lang w:val="en-US" w:eastAsia="zh-CN"/>
        </w:rPr>
        <w:t>提示：</w:t>
      </w:r>
    </w:p>
    <w:p w14:paraId="6E0DFDCC">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jc w:val="left"/>
        <w:textAlignment w:val="auto"/>
        <w:outlineLvl w:val="9"/>
        <w:rPr>
          <w:rFonts w:hint="eastAsia" w:ascii="宋体" w:hAnsi="宋体" w:eastAsia="宋体"/>
          <w:b w:val="0"/>
          <w:bCs/>
          <w:color w:val="auto"/>
          <w:sz w:val="28"/>
          <w:szCs w:val="28"/>
          <w:lang w:eastAsia="zh-CN"/>
        </w:rPr>
      </w:pPr>
      <w:r>
        <w:rPr>
          <w:rFonts w:hint="eastAsia" w:ascii="宋体" w:hAnsi="宋体"/>
          <w:b w:val="0"/>
          <w:bCs/>
          <w:color w:val="auto"/>
          <w:sz w:val="28"/>
          <w:szCs w:val="28"/>
          <w:lang w:val="en-US" w:eastAsia="zh-CN"/>
        </w:rPr>
        <w:t>1</w:t>
      </w:r>
      <w:r>
        <w:rPr>
          <w:rFonts w:hint="eastAsia" w:ascii="宋体" w:hAnsi="宋体" w:eastAsia="宋体" w:cs="Times New Roman"/>
          <w:b w:val="0"/>
          <w:bCs/>
          <w:color w:val="auto"/>
          <w:sz w:val="28"/>
          <w:szCs w:val="28"/>
          <w:lang w:val="en-US" w:eastAsia="zh-CN"/>
        </w:rPr>
        <w:t>、项目涉及挥发性有机物含量管控的，统一执行国家现行相关标准、规范。</w:t>
      </w:r>
    </w:p>
    <w:p w14:paraId="5D03150C">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firstLineChars="200"/>
        <w:jc w:val="left"/>
        <w:textAlignment w:val="auto"/>
        <w:outlineLvl w:val="9"/>
        <w:rPr>
          <w:rFonts w:hint="eastAsia" w:ascii="宋体" w:hAnsi="宋体" w:eastAsia="宋体" w:cs="Times New Roman"/>
          <w:b w:val="0"/>
          <w:bCs/>
          <w:color w:val="auto"/>
          <w:sz w:val="28"/>
          <w:szCs w:val="28"/>
          <w:lang w:val="en-US" w:eastAsia="zh-CN"/>
        </w:rPr>
      </w:pPr>
      <w:r>
        <w:rPr>
          <w:rFonts w:hint="eastAsia" w:ascii="宋体" w:hAnsi="宋体" w:eastAsia="宋体" w:cs="Times New Roman"/>
          <w:b w:val="0"/>
          <w:bCs/>
          <w:color w:val="auto"/>
          <w:sz w:val="28"/>
          <w:szCs w:val="28"/>
          <w:lang w:val="en-US" w:eastAsia="zh-CN"/>
        </w:rPr>
        <w:t>2、检测报告：是指处于有效期内并由国家认证认可监督管理委员会认可的第三方机构出具的检测报告。（检测内容报告中逐项醒目标注）</w:t>
      </w:r>
    </w:p>
    <w:p w14:paraId="1B5443A6">
      <w:pPr>
        <w:pStyle w:val="2"/>
        <w:pageBreakBefore w:val="0"/>
        <w:widowControl w:val="0"/>
        <w:kinsoku/>
        <w:wordWrap/>
        <w:overflowPunct/>
        <w:topLinePunct w:val="0"/>
        <w:autoSpaceDE/>
        <w:autoSpaceDN/>
        <w:bidi w:val="0"/>
        <w:spacing w:line="400" w:lineRule="exact"/>
        <w:textAlignment w:val="auto"/>
        <w:rPr>
          <w:rFonts w:hint="eastAsia"/>
          <w:lang w:eastAsia="zh-CN"/>
        </w:rPr>
      </w:pPr>
      <w:r>
        <w:rPr>
          <w:rFonts w:hint="eastAsia" w:ascii="宋体" w:hAnsi="宋体" w:eastAsia="宋体" w:cs="Times New Roman"/>
          <w:b w:val="0"/>
          <w:bCs/>
          <w:color w:val="auto"/>
          <w:sz w:val="28"/>
          <w:szCs w:val="28"/>
          <w:lang w:val="en-US" w:eastAsia="zh-CN"/>
        </w:rPr>
        <w:t>3、依据节能产品强制采购政策，D包技术参数中所有涉及水龙头的产品，供应商须提供国家确定的认证机构出具的、处于有效期之内的节能产品认证证书，否则视为无效响应。</w:t>
      </w:r>
    </w:p>
    <w:p w14:paraId="789D7030">
      <w:pPr>
        <w:rPr>
          <w:rFonts w:hint="eastAsia" w:ascii="宋体" w:hAnsi="宋体" w:eastAsia="宋体" w:cs="宋体"/>
          <w:b w:val="0"/>
          <w:bCs w:val="0"/>
          <w:i w:val="0"/>
          <w:iCs w:val="0"/>
          <w:color w:val="000000"/>
          <w:sz w:val="28"/>
          <w:szCs w:val="28"/>
        </w:rPr>
      </w:pPr>
    </w:p>
    <w:p w14:paraId="4350F5E7">
      <w:pPr>
        <w:rPr>
          <w:rFonts w:hint="eastAsia" w:ascii="宋体" w:hAnsi="宋体" w:eastAsia="宋体" w:cs="宋体"/>
          <w:b w:val="0"/>
          <w:bCs w:val="0"/>
          <w:i w:val="0"/>
          <w:iCs w:val="0"/>
          <w:color w:val="000000"/>
          <w:sz w:val="28"/>
          <w:szCs w:val="28"/>
        </w:rPr>
      </w:pPr>
    </w:p>
    <w:p w14:paraId="0548080E">
      <w:pPr>
        <w:rPr>
          <w:rFonts w:hint="eastAsia" w:ascii="宋体" w:hAnsi="宋体" w:eastAsia="宋体" w:cs="宋体"/>
          <w:b w:val="0"/>
          <w:bCs w:val="0"/>
          <w:i w:val="0"/>
          <w:iCs w:val="0"/>
          <w:color w:val="000000"/>
          <w:sz w:val="28"/>
          <w:szCs w:val="28"/>
        </w:rPr>
      </w:pPr>
    </w:p>
    <w:p w14:paraId="612DD961">
      <w:pPr>
        <w:rPr>
          <w:rFonts w:hint="eastAsia" w:ascii="宋体" w:hAnsi="宋体" w:eastAsia="宋体" w:cs="宋体"/>
          <w:b w:val="0"/>
          <w:bCs w:val="0"/>
          <w:i w:val="0"/>
          <w:iCs w:val="0"/>
          <w:color w:val="000000"/>
          <w:sz w:val="28"/>
          <w:szCs w:val="28"/>
        </w:rPr>
      </w:pPr>
    </w:p>
    <w:p w14:paraId="13CE1F5A">
      <w:pPr>
        <w:rPr>
          <w:rFonts w:hint="eastAsia" w:ascii="宋体" w:hAnsi="宋体" w:eastAsia="宋体" w:cs="宋体"/>
          <w:b w:val="0"/>
          <w:bCs w:val="0"/>
          <w:i w:val="0"/>
          <w:iCs w:val="0"/>
          <w:color w:val="000000"/>
          <w:sz w:val="28"/>
          <w:szCs w:val="28"/>
        </w:rPr>
      </w:pPr>
    </w:p>
    <w:p w14:paraId="02590B84">
      <w:pPr>
        <w:rPr>
          <w:rFonts w:hint="eastAsia" w:ascii="宋体" w:hAnsi="宋体" w:eastAsia="宋体" w:cs="宋体"/>
          <w:b w:val="0"/>
          <w:bCs w:val="0"/>
          <w:i w:val="0"/>
          <w:iCs w:val="0"/>
          <w:color w:val="000000"/>
          <w:sz w:val="28"/>
          <w:szCs w:val="28"/>
        </w:rPr>
      </w:pPr>
    </w:p>
    <w:p w14:paraId="28412243">
      <w:pPr>
        <w:rPr>
          <w:rFonts w:hint="eastAsia" w:ascii="宋体" w:hAnsi="宋体" w:eastAsia="宋体" w:cs="宋体"/>
          <w:b w:val="0"/>
          <w:bCs w:val="0"/>
          <w:i w:val="0"/>
          <w:iCs w:val="0"/>
          <w:color w:val="000000"/>
          <w:sz w:val="28"/>
          <w:szCs w:val="28"/>
        </w:rPr>
      </w:pPr>
    </w:p>
    <w:p w14:paraId="34558035">
      <w:pPr>
        <w:rPr>
          <w:rFonts w:hint="eastAsia" w:ascii="宋体" w:hAnsi="宋体" w:eastAsia="宋体" w:cs="宋体"/>
          <w:b w:val="0"/>
          <w:bCs w:val="0"/>
          <w:i w:val="0"/>
          <w:iCs w:val="0"/>
          <w:color w:val="000000"/>
          <w:sz w:val="28"/>
          <w:szCs w:val="28"/>
        </w:rPr>
      </w:pPr>
    </w:p>
    <w:p w14:paraId="55B1198B">
      <w:pPr>
        <w:rPr>
          <w:rFonts w:hint="eastAsia" w:ascii="宋体" w:hAnsi="宋体" w:eastAsia="宋体" w:cs="宋体"/>
          <w:b w:val="0"/>
          <w:bCs w:val="0"/>
          <w:i w:val="0"/>
          <w:iCs w:val="0"/>
          <w:color w:val="000000"/>
          <w:sz w:val="28"/>
          <w:szCs w:val="28"/>
        </w:rPr>
      </w:pPr>
    </w:p>
    <w:p w14:paraId="7CCA10B6">
      <w:pPr>
        <w:rPr>
          <w:rFonts w:hint="eastAsia" w:ascii="宋体" w:hAnsi="宋体" w:eastAsia="宋体" w:cs="宋体"/>
          <w:b w:val="0"/>
          <w:bCs w:val="0"/>
          <w:i w:val="0"/>
          <w:iCs w:val="0"/>
          <w:color w:val="000000"/>
          <w:sz w:val="28"/>
          <w:szCs w:val="28"/>
        </w:rPr>
      </w:pPr>
    </w:p>
    <w:p w14:paraId="44DAE5A0">
      <w:pPr>
        <w:rPr>
          <w:rFonts w:hint="eastAsia" w:ascii="宋体" w:hAnsi="宋体" w:eastAsia="宋体" w:cs="宋体"/>
          <w:b w:val="0"/>
          <w:bCs w:val="0"/>
          <w:i w:val="0"/>
          <w:iCs w:val="0"/>
          <w:color w:val="000000"/>
          <w:sz w:val="28"/>
          <w:szCs w:val="28"/>
        </w:rPr>
      </w:pPr>
    </w:p>
    <w:p w14:paraId="27BD9BF5">
      <w:pPr>
        <w:rPr>
          <w:rFonts w:hint="eastAsia" w:ascii="宋体" w:hAnsi="宋体" w:eastAsia="宋体" w:cs="宋体"/>
          <w:b w:val="0"/>
          <w:bCs w:val="0"/>
          <w:i w:val="0"/>
          <w:iCs w:val="0"/>
          <w:color w:val="000000"/>
          <w:sz w:val="28"/>
          <w:szCs w:val="28"/>
        </w:rPr>
      </w:pPr>
    </w:p>
    <w:p w14:paraId="21FCDBE1">
      <w:pPr>
        <w:rPr>
          <w:rFonts w:hint="eastAsia" w:ascii="宋体" w:hAnsi="宋体" w:eastAsia="宋体" w:cs="宋体"/>
          <w:b w:val="0"/>
          <w:bCs w:val="0"/>
          <w:i w:val="0"/>
          <w:iCs w:val="0"/>
          <w:color w:val="000000"/>
          <w:sz w:val="28"/>
          <w:szCs w:val="28"/>
        </w:rPr>
      </w:pPr>
    </w:p>
    <w:p w14:paraId="2A7174AB">
      <w:pPr>
        <w:rPr>
          <w:rFonts w:hint="eastAsia" w:ascii="宋体" w:hAnsi="宋体" w:eastAsia="宋体" w:cs="宋体"/>
          <w:b w:val="0"/>
          <w:bCs w:val="0"/>
          <w:i w:val="0"/>
          <w:iCs w:val="0"/>
          <w:color w:val="000000"/>
          <w:sz w:val="28"/>
          <w:szCs w:val="28"/>
        </w:rPr>
      </w:pPr>
    </w:p>
    <w:p w14:paraId="19BC8C12">
      <w:pPr>
        <w:pStyle w:val="2"/>
        <w:rPr>
          <w:rFonts w:hint="eastAsia" w:ascii="宋体" w:hAnsi="宋体" w:eastAsia="宋体" w:cs="宋体"/>
          <w:b w:val="0"/>
          <w:bCs w:val="0"/>
          <w:i w:val="0"/>
          <w:iCs w:val="0"/>
          <w:color w:val="000000"/>
          <w:sz w:val="28"/>
          <w:szCs w:val="28"/>
        </w:rPr>
      </w:pPr>
    </w:p>
    <w:p w14:paraId="4380852A">
      <w:pPr>
        <w:pStyle w:val="4"/>
        <w:rPr>
          <w:rFonts w:hint="eastAsia" w:ascii="宋体" w:hAnsi="宋体" w:eastAsia="宋体" w:cs="宋体"/>
          <w:b w:val="0"/>
          <w:bCs w:val="0"/>
          <w:i w:val="0"/>
          <w:iCs w:val="0"/>
          <w:color w:val="000000"/>
          <w:sz w:val="28"/>
          <w:szCs w:val="28"/>
        </w:rPr>
      </w:pPr>
    </w:p>
    <w:p w14:paraId="610DDE4D">
      <w:pPr>
        <w:pStyle w:val="4"/>
        <w:rPr>
          <w:rFonts w:hint="eastAsia" w:ascii="宋体" w:hAnsi="宋体" w:eastAsia="宋体" w:cs="宋体"/>
          <w:b w:val="0"/>
          <w:bCs w:val="0"/>
          <w:i w:val="0"/>
          <w:iCs w:val="0"/>
          <w:color w:val="000000"/>
          <w:sz w:val="28"/>
          <w:szCs w:val="28"/>
        </w:rPr>
      </w:pPr>
    </w:p>
    <w:p w14:paraId="1EB19BA4">
      <w:pPr>
        <w:pStyle w:val="4"/>
        <w:rPr>
          <w:rFonts w:hint="eastAsia" w:ascii="宋体" w:hAnsi="宋体" w:eastAsia="宋体" w:cs="宋体"/>
          <w:b w:val="0"/>
          <w:bCs w:val="0"/>
          <w:i w:val="0"/>
          <w:iCs w:val="0"/>
          <w:color w:val="000000"/>
          <w:sz w:val="28"/>
          <w:szCs w:val="28"/>
        </w:rPr>
      </w:pPr>
    </w:p>
    <w:p w14:paraId="0B629C43">
      <w:pPr>
        <w:pStyle w:val="4"/>
        <w:rPr>
          <w:rFonts w:hint="eastAsia" w:ascii="宋体" w:hAnsi="宋体" w:eastAsia="宋体" w:cs="宋体"/>
          <w:b w:val="0"/>
          <w:bCs w:val="0"/>
          <w:i w:val="0"/>
          <w:iCs w:val="0"/>
          <w:color w:val="000000"/>
          <w:sz w:val="28"/>
          <w:szCs w:val="28"/>
        </w:rPr>
      </w:pPr>
    </w:p>
    <w:p w14:paraId="4E8857FA">
      <w:pPr>
        <w:pStyle w:val="4"/>
        <w:rPr>
          <w:rFonts w:hint="eastAsia" w:ascii="宋体" w:hAnsi="宋体" w:eastAsia="宋体" w:cs="宋体"/>
          <w:b w:val="0"/>
          <w:bCs w:val="0"/>
          <w:i w:val="0"/>
          <w:iCs w:val="0"/>
          <w:color w:val="000000"/>
          <w:sz w:val="28"/>
          <w:szCs w:val="28"/>
        </w:rPr>
      </w:pPr>
    </w:p>
    <w:p w14:paraId="49475E43">
      <w:pPr>
        <w:rPr>
          <w:rFonts w:hint="eastAsia" w:ascii="宋体" w:hAnsi="宋体" w:eastAsia="宋体" w:cs="宋体"/>
          <w:b w:val="0"/>
          <w:bCs w:val="0"/>
          <w:i w:val="0"/>
          <w:iCs w:val="0"/>
          <w:color w:val="000000"/>
          <w:sz w:val="28"/>
          <w:szCs w:val="28"/>
          <w:lang w:eastAsia="zh-CN"/>
        </w:rPr>
      </w:pPr>
      <w:r>
        <w:rPr>
          <w:rFonts w:hint="eastAsia" w:ascii="宋体" w:hAnsi="宋体" w:eastAsia="宋体" w:cs="宋体"/>
          <w:b w:val="0"/>
          <w:bCs w:val="0"/>
          <w:i w:val="0"/>
          <w:iCs w:val="0"/>
          <w:color w:val="000000"/>
          <w:sz w:val="28"/>
          <w:szCs w:val="28"/>
        </w:rPr>
        <w:t>变更为</w:t>
      </w:r>
      <w:r>
        <w:rPr>
          <w:rFonts w:hint="eastAsia" w:ascii="宋体" w:hAnsi="宋体" w:eastAsia="宋体" w:cs="宋体"/>
          <w:b w:val="0"/>
          <w:bCs w:val="0"/>
          <w:i w:val="0"/>
          <w:iCs w:val="0"/>
          <w:color w:val="000000"/>
          <w:sz w:val="28"/>
          <w:szCs w:val="28"/>
          <w:lang w:eastAsia="zh-CN"/>
        </w:rPr>
        <w:t>：</w:t>
      </w:r>
    </w:p>
    <w:p w14:paraId="150F5D30">
      <w:pPr>
        <w:pStyle w:val="6"/>
        <w:keepNext/>
        <w:keepLines w:val="0"/>
        <w:pageBreakBefore w:val="0"/>
        <w:widowControl w:val="0"/>
        <w:kinsoku/>
        <w:wordWrap/>
        <w:overflowPunct/>
        <w:topLinePunct w:val="0"/>
        <w:autoSpaceDE/>
        <w:autoSpaceDN/>
        <w:bidi w:val="0"/>
        <w:adjustRightInd/>
        <w:snapToGrid w:val="0"/>
        <w:spacing w:before="240" w:beforeLines="0" w:after="120" w:afterLines="0" w:line="600" w:lineRule="exact"/>
        <w:ind w:left="0" w:leftChars="0" w:right="0" w:rightChars="0"/>
        <w:textAlignment w:val="auto"/>
        <w:rPr>
          <w:rFonts w:hint="eastAsia" w:ascii="黑体" w:hAnsi="黑体"/>
          <w:color w:val="auto"/>
          <w:szCs w:val="44"/>
          <w:highlight w:val="none"/>
        </w:rPr>
      </w:pPr>
      <w:r>
        <w:rPr>
          <w:rFonts w:hint="eastAsia" w:ascii="黑体" w:hAnsi="黑体"/>
          <w:color w:val="auto"/>
          <w:szCs w:val="44"/>
          <w:highlight w:val="none"/>
        </w:rPr>
        <w:t xml:space="preserve">第四部分  </w:t>
      </w:r>
      <w:r>
        <w:rPr>
          <w:rFonts w:hint="eastAsia" w:ascii="黑体" w:hAnsi="黑体"/>
          <w:color w:val="auto"/>
          <w:szCs w:val="44"/>
          <w:highlight w:val="none"/>
          <w:lang w:eastAsia="zh-CN"/>
        </w:rPr>
        <w:t>采购货物</w:t>
      </w:r>
      <w:r>
        <w:rPr>
          <w:rFonts w:hint="eastAsia" w:ascii="黑体" w:hAnsi="黑体"/>
          <w:color w:val="auto"/>
          <w:szCs w:val="44"/>
          <w:highlight w:val="none"/>
        </w:rPr>
        <w:t>需求</w:t>
      </w:r>
    </w:p>
    <w:p w14:paraId="69544436">
      <w:pPr>
        <w:pStyle w:val="6"/>
        <w:pageBreakBefore w:val="0"/>
        <w:widowControl w:val="0"/>
        <w:numPr>
          <w:ilvl w:val="0"/>
          <w:numId w:val="12"/>
        </w:numPr>
        <w:kinsoku/>
        <w:wordWrap/>
        <w:overflowPunct/>
        <w:topLinePunct w:val="0"/>
        <w:autoSpaceDE/>
        <w:autoSpaceDN/>
        <w:bidi w:val="0"/>
        <w:spacing w:before="240" w:beforeLines="0" w:after="120" w:afterLines="0" w:line="440" w:lineRule="exact"/>
        <w:ind w:left="0" w:leftChars="0" w:right="0" w:rightChars="0"/>
        <w:textAlignment w:val="auto"/>
        <w:rPr>
          <w:rFonts w:hint="eastAsia" w:ascii="黑体" w:hAnsi="黑体" w:eastAsia="黑体" w:cs="Times New Roman"/>
          <w:color w:val="auto"/>
          <w:kern w:val="2"/>
          <w:sz w:val="30"/>
          <w:szCs w:val="30"/>
          <w:highlight w:val="none"/>
          <w:lang w:val="en-US" w:eastAsia="zh-CN" w:bidi="ar-SA"/>
        </w:rPr>
      </w:pPr>
      <w:r>
        <w:rPr>
          <w:rFonts w:hint="eastAsia" w:ascii="黑体" w:hAnsi="黑体" w:eastAsia="黑体" w:cs="Times New Roman"/>
          <w:color w:val="auto"/>
          <w:kern w:val="2"/>
          <w:sz w:val="30"/>
          <w:szCs w:val="30"/>
          <w:highlight w:val="none"/>
          <w:lang w:val="en-US" w:eastAsia="zh-CN" w:bidi="ar-SA"/>
        </w:rPr>
        <w:t xml:space="preserve"> 货物清单</w:t>
      </w:r>
    </w:p>
    <w:p w14:paraId="71875FAE">
      <w:pPr>
        <w:pStyle w:val="7"/>
        <w:pageBreakBefore w:val="0"/>
        <w:widowControl w:val="0"/>
        <w:numPr>
          <w:ilvl w:val="0"/>
          <w:numId w:val="0"/>
        </w:numPr>
        <w:kinsoku/>
        <w:wordWrap/>
        <w:overflowPunct/>
        <w:topLinePunct w:val="0"/>
        <w:autoSpaceDE/>
        <w:autoSpaceDN/>
        <w:bidi w:val="0"/>
        <w:spacing w:line="440" w:lineRule="exact"/>
        <w:ind w:right="0" w:rightChars="0"/>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D包</w:t>
      </w:r>
    </w:p>
    <w:p w14:paraId="25B8B544">
      <w:pPr>
        <w:rPr>
          <w:rFonts w:hint="eastAsia"/>
          <w:color w:val="auto"/>
          <w:lang w:val="en-US" w:eastAsia="zh-CN"/>
        </w:rPr>
      </w:pPr>
    </w:p>
    <w:tbl>
      <w:tblPr>
        <w:tblStyle w:val="8"/>
        <w:tblW w:w="98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5020"/>
        <w:gridCol w:w="927"/>
        <w:gridCol w:w="847"/>
        <w:gridCol w:w="810"/>
        <w:gridCol w:w="1389"/>
      </w:tblGrid>
      <w:tr w14:paraId="4CB6B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37EF8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5020" w:type="dxa"/>
            <w:noWrap w:val="0"/>
            <w:vAlign w:val="center"/>
          </w:tcPr>
          <w:p w14:paraId="3FE91E8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货物名称</w:t>
            </w:r>
          </w:p>
        </w:tc>
        <w:tc>
          <w:tcPr>
            <w:tcW w:w="927" w:type="dxa"/>
            <w:noWrap w:val="0"/>
            <w:vAlign w:val="center"/>
          </w:tcPr>
          <w:p w14:paraId="1206DAD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数量</w:t>
            </w:r>
          </w:p>
        </w:tc>
        <w:tc>
          <w:tcPr>
            <w:tcW w:w="847" w:type="dxa"/>
            <w:noWrap w:val="0"/>
            <w:vAlign w:val="center"/>
          </w:tcPr>
          <w:p w14:paraId="4D8D3C1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w:t>
            </w:r>
          </w:p>
        </w:tc>
        <w:tc>
          <w:tcPr>
            <w:tcW w:w="810" w:type="dxa"/>
            <w:noWrap w:val="0"/>
            <w:vAlign w:val="center"/>
          </w:tcPr>
          <w:p w14:paraId="3234EE9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是否</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核心产品</w:t>
            </w:r>
          </w:p>
        </w:tc>
        <w:tc>
          <w:tcPr>
            <w:tcW w:w="1389" w:type="dxa"/>
            <w:noWrap w:val="0"/>
            <w:vAlign w:val="center"/>
          </w:tcPr>
          <w:p w14:paraId="5939F7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是否</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节能强制采购产品</w:t>
            </w:r>
          </w:p>
        </w:tc>
      </w:tr>
      <w:tr w14:paraId="6A0A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ABB8D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4AB43A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长龙</w:t>
            </w:r>
            <w:bookmarkStart w:id="10" w:name="_GoBack"/>
            <w:bookmarkEnd w:id="10"/>
            <w:r>
              <w:rPr>
                <w:rFonts w:hint="eastAsia" w:ascii="宋体" w:hAnsi="宋体" w:eastAsia="宋体" w:cs="宋体"/>
                <w:color w:val="auto"/>
                <w:sz w:val="28"/>
                <w:szCs w:val="28"/>
                <w:highlight w:val="none"/>
                <w:lang w:val="en-US" w:eastAsia="zh-CN"/>
              </w:rPr>
              <w:t>式洗碗机</w:t>
            </w:r>
          </w:p>
        </w:tc>
        <w:tc>
          <w:tcPr>
            <w:tcW w:w="927" w:type="dxa"/>
            <w:noWrap w:val="0"/>
            <w:vAlign w:val="center"/>
          </w:tcPr>
          <w:p w14:paraId="2581F2E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0A10769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DA985D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是</w:t>
            </w:r>
          </w:p>
        </w:tc>
        <w:tc>
          <w:tcPr>
            <w:tcW w:w="1389" w:type="dxa"/>
            <w:noWrap w:val="0"/>
            <w:vAlign w:val="center"/>
          </w:tcPr>
          <w:p w14:paraId="0974D1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941E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C63CAA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291683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后倾式离心风柜</w:t>
            </w:r>
          </w:p>
        </w:tc>
        <w:tc>
          <w:tcPr>
            <w:tcW w:w="927" w:type="dxa"/>
            <w:noWrap w:val="0"/>
            <w:vAlign w:val="center"/>
          </w:tcPr>
          <w:p w14:paraId="63870D3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2053461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8E564D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是</w:t>
            </w:r>
          </w:p>
        </w:tc>
        <w:tc>
          <w:tcPr>
            <w:tcW w:w="1389" w:type="dxa"/>
            <w:noWrap w:val="0"/>
            <w:vAlign w:val="center"/>
          </w:tcPr>
          <w:p w14:paraId="163B0A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625D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E6281B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rPr>
            </w:pPr>
          </w:p>
        </w:tc>
        <w:tc>
          <w:tcPr>
            <w:tcW w:w="5020" w:type="dxa"/>
            <w:noWrap w:val="0"/>
            <w:vAlign w:val="center"/>
          </w:tcPr>
          <w:p w14:paraId="41B3EF2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风柜变频启动控制箱</w:t>
            </w:r>
          </w:p>
        </w:tc>
        <w:tc>
          <w:tcPr>
            <w:tcW w:w="927" w:type="dxa"/>
            <w:noWrap w:val="0"/>
            <w:vAlign w:val="center"/>
          </w:tcPr>
          <w:p w14:paraId="4F994C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3329E34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35CD70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F9E175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E040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B1AAD9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4A8C9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箱式离心风机</w:t>
            </w:r>
          </w:p>
        </w:tc>
        <w:tc>
          <w:tcPr>
            <w:tcW w:w="927" w:type="dxa"/>
            <w:noWrap w:val="0"/>
            <w:vAlign w:val="center"/>
          </w:tcPr>
          <w:p w14:paraId="12F887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58D0767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A7E24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70361F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5EE2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90A7DC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C9F63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箱式离心风柜</w:t>
            </w:r>
          </w:p>
        </w:tc>
        <w:tc>
          <w:tcPr>
            <w:tcW w:w="927" w:type="dxa"/>
            <w:noWrap w:val="0"/>
            <w:vAlign w:val="center"/>
          </w:tcPr>
          <w:p w14:paraId="4C2747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58569F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FC496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5E936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AEAD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B132E6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8E73FB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油烟净化器</w:t>
            </w:r>
          </w:p>
        </w:tc>
        <w:tc>
          <w:tcPr>
            <w:tcW w:w="927" w:type="dxa"/>
            <w:noWrap w:val="0"/>
            <w:vAlign w:val="center"/>
          </w:tcPr>
          <w:p w14:paraId="13D662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8</w:t>
            </w:r>
          </w:p>
        </w:tc>
        <w:tc>
          <w:tcPr>
            <w:tcW w:w="847" w:type="dxa"/>
            <w:noWrap w:val="0"/>
            <w:vAlign w:val="center"/>
          </w:tcPr>
          <w:p w14:paraId="2E3003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804168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E41952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0DAC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119064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5EF7D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厨房灭火系统（双瓶组）</w:t>
            </w:r>
          </w:p>
        </w:tc>
        <w:tc>
          <w:tcPr>
            <w:tcW w:w="927" w:type="dxa"/>
            <w:noWrap w:val="0"/>
            <w:vAlign w:val="center"/>
          </w:tcPr>
          <w:p w14:paraId="4C9872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0E95D9A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02313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A91A5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F3FE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AE2E86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3B5DC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四层平板货架</w:t>
            </w:r>
          </w:p>
        </w:tc>
        <w:tc>
          <w:tcPr>
            <w:tcW w:w="927" w:type="dxa"/>
            <w:noWrap w:val="0"/>
            <w:vAlign w:val="center"/>
          </w:tcPr>
          <w:p w14:paraId="727F5C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154</w:t>
            </w:r>
          </w:p>
        </w:tc>
        <w:tc>
          <w:tcPr>
            <w:tcW w:w="847" w:type="dxa"/>
            <w:noWrap w:val="0"/>
            <w:vAlign w:val="center"/>
          </w:tcPr>
          <w:p w14:paraId="2F772E7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BE8E9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FFC5A5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5C5E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268A43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97CF41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米面架</w:t>
            </w:r>
          </w:p>
        </w:tc>
        <w:tc>
          <w:tcPr>
            <w:tcW w:w="927" w:type="dxa"/>
            <w:noWrap w:val="0"/>
            <w:vAlign w:val="center"/>
          </w:tcPr>
          <w:p w14:paraId="5C85994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72</w:t>
            </w:r>
          </w:p>
        </w:tc>
        <w:tc>
          <w:tcPr>
            <w:tcW w:w="847" w:type="dxa"/>
            <w:noWrap w:val="0"/>
            <w:vAlign w:val="center"/>
          </w:tcPr>
          <w:p w14:paraId="0529D03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0DCA47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C55D82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7063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47220B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F2BEB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灭蝇灯</w:t>
            </w:r>
          </w:p>
        </w:tc>
        <w:tc>
          <w:tcPr>
            <w:tcW w:w="927" w:type="dxa"/>
            <w:noWrap w:val="0"/>
            <w:vAlign w:val="center"/>
          </w:tcPr>
          <w:p w14:paraId="21AC1A9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val="en-US" w:bidi="ar"/>
              </w:rPr>
            </w:pPr>
            <w:r>
              <w:rPr>
                <w:rFonts w:hint="eastAsia" w:ascii="宋体" w:hAnsi="宋体" w:eastAsia="宋体" w:cs="宋体"/>
                <w:color w:val="auto"/>
                <w:sz w:val="28"/>
                <w:szCs w:val="28"/>
                <w:highlight w:val="none"/>
                <w:lang w:val="en-US" w:eastAsia="zh-CN"/>
              </w:rPr>
              <w:t>36</w:t>
            </w:r>
          </w:p>
        </w:tc>
        <w:tc>
          <w:tcPr>
            <w:tcW w:w="847" w:type="dxa"/>
            <w:noWrap w:val="0"/>
            <w:vAlign w:val="center"/>
          </w:tcPr>
          <w:p w14:paraId="4678DC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BCE242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E3404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B70F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7AD531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9B5459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风幕机</w:t>
            </w:r>
          </w:p>
        </w:tc>
        <w:tc>
          <w:tcPr>
            <w:tcW w:w="927" w:type="dxa"/>
            <w:noWrap w:val="0"/>
            <w:vAlign w:val="center"/>
          </w:tcPr>
          <w:p w14:paraId="6454A27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018D48C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BA19E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4569CF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185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6CE0EB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6FDF42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六门更衣柜</w:t>
            </w:r>
          </w:p>
        </w:tc>
        <w:tc>
          <w:tcPr>
            <w:tcW w:w="927" w:type="dxa"/>
            <w:noWrap w:val="0"/>
            <w:vAlign w:val="center"/>
          </w:tcPr>
          <w:p w14:paraId="5F9C92D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2A44AFF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4273FE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C4FC6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2B9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DFA44B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48FBD5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平板车</w:t>
            </w:r>
          </w:p>
        </w:tc>
        <w:tc>
          <w:tcPr>
            <w:tcW w:w="927" w:type="dxa"/>
            <w:noWrap w:val="0"/>
            <w:vAlign w:val="center"/>
          </w:tcPr>
          <w:p w14:paraId="1501D88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0E9A079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1EA1A9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5D33E8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8A0B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AD75618">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0C4DD0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冷藏库</w:t>
            </w:r>
          </w:p>
        </w:tc>
        <w:tc>
          <w:tcPr>
            <w:tcW w:w="927" w:type="dxa"/>
            <w:noWrap w:val="0"/>
            <w:vAlign w:val="center"/>
          </w:tcPr>
          <w:p w14:paraId="0166E61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300083A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0AFAD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67573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D671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3B4384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80E91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冷冻库</w:t>
            </w:r>
          </w:p>
        </w:tc>
        <w:tc>
          <w:tcPr>
            <w:tcW w:w="927" w:type="dxa"/>
            <w:noWrap w:val="0"/>
            <w:vAlign w:val="center"/>
          </w:tcPr>
          <w:p w14:paraId="60165AE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4CE62E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17E67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AD42B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35F5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2CCFFF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1BB97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单星盆水池</w:t>
            </w:r>
          </w:p>
        </w:tc>
        <w:tc>
          <w:tcPr>
            <w:tcW w:w="927" w:type="dxa"/>
            <w:noWrap w:val="0"/>
            <w:vAlign w:val="center"/>
          </w:tcPr>
          <w:p w14:paraId="34C711F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010FA3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5E856A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8B70CB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7897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CDCE79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6099E7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单星盆水池柜</w:t>
            </w:r>
          </w:p>
        </w:tc>
        <w:tc>
          <w:tcPr>
            <w:tcW w:w="927" w:type="dxa"/>
            <w:noWrap w:val="0"/>
            <w:vAlign w:val="center"/>
          </w:tcPr>
          <w:p w14:paraId="3E702A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126B0A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94C862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71841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4389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CC1DF68">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03273E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大单星盆水池</w:t>
            </w:r>
          </w:p>
        </w:tc>
        <w:tc>
          <w:tcPr>
            <w:tcW w:w="927" w:type="dxa"/>
            <w:noWrap w:val="0"/>
            <w:vAlign w:val="center"/>
          </w:tcPr>
          <w:p w14:paraId="12E3FF9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21</w:t>
            </w:r>
          </w:p>
        </w:tc>
        <w:tc>
          <w:tcPr>
            <w:tcW w:w="847" w:type="dxa"/>
            <w:noWrap w:val="0"/>
            <w:vAlign w:val="center"/>
          </w:tcPr>
          <w:p w14:paraId="7FCB2C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5DA364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26E604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63D0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B3F953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1CC610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双星水池（背靠背）</w:t>
            </w:r>
          </w:p>
        </w:tc>
        <w:tc>
          <w:tcPr>
            <w:tcW w:w="927" w:type="dxa"/>
            <w:noWrap w:val="0"/>
            <w:vAlign w:val="center"/>
          </w:tcPr>
          <w:p w14:paraId="092A3D1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76FBBC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D3C5DC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FB8E09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2874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8CC1D4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CCC0A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双星盆水池</w:t>
            </w:r>
          </w:p>
        </w:tc>
        <w:tc>
          <w:tcPr>
            <w:tcW w:w="927" w:type="dxa"/>
            <w:noWrap w:val="0"/>
            <w:vAlign w:val="center"/>
          </w:tcPr>
          <w:p w14:paraId="04AB973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2B4874E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534036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F4DAD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57CE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8D9DEC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03DBEB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洗手池</w:t>
            </w:r>
          </w:p>
        </w:tc>
        <w:tc>
          <w:tcPr>
            <w:tcW w:w="927" w:type="dxa"/>
            <w:noWrap w:val="0"/>
            <w:vAlign w:val="center"/>
          </w:tcPr>
          <w:p w14:paraId="2540034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531A3CB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9A5B85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A8079A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07EF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FDF398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137A0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拖把池</w:t>
            </w:r>
          </w:p>
        </w:tc>
        <w:tc>
          <w:tcPr>
            <w:tcW w:w="927" w:type="dxa"/>
            <w:noWrap w:val="0"/>
            <w:vAlign w:val="center"/>
          </w:tcPr>
          <w:p w14:paraId="643A083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4A2017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3331C3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6B715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365A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D123F38">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4DD448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洗手池连柜</w:t>
            </w:r>
          </w:p>
        </w:tc>
        <w:tc>
          <w:tcPr>
            <w:tcW w:w="927" w:type="dxa"/>
            <w:noWrap w:val="0"/>
            <w:vAlign w:val="center"/>
          </w:tcPr>
          <w:p w14:paraId="2B5E3A8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179259B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645A84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2DCF9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E582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1085CE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1432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三星盆洗锅池</w:t>
            </w:r>
          </w:p>
        </w:tc>
        <w:tc>
          <w:tcPr>
            <w:tcW w:w="927" w:type="dxa"/>
            <w:noWrap w:val="0"/>
            <w:vAlign w:val="center"/>
          </w:tcPr>
          <w:p w14:paraId="4AE8883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5510C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E22675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BAAA3D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ECB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17D6F0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BB3D5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无背板单星盆水池</w:t>
            </w:r>
          </w:p>
        </w:tc>
        <w:tc>
          <w:tcPr>
            <w:tcW w:w="927" w:type="dxa"/>
            <w:noWrap w:val="0"/>
            <w:vAlign w:val="center"/>
          </w:tcPr>
          <w:p w14:paraId="175CDD1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7E65BC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2A9DE7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31DE3E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493E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1D1D9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904999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无背板单星盆水池柜</w:t>
            </w:r>
          </w:p>
        </w:tc>
        <w:tc>
          <w:tcPr>
            <w:tcW w:w="927" w:type="dxa"/>
            <w:noWrap w:val="0"/>
            <w:vAlign w:val="center"/>
          </w:tcPr>
          <w:p w14:paraId="7196D83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4BFA0F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A11EF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9F5D9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EA19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7D4D32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840FB7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工作台下连一层板带背</w:t>
            </w:r>
          </w:p>
        </w:tc>
        <w:tc>
          <w:tcPr>
            <w:tcW w:w="927" w:type="dxa"/>
            <w:noWrap w:val="0"/>
            <w:vAlign w:val="center"/>
          </w:tcPr>
          <w:p w14:paraId="36B541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27</w:t>
            </w:r>
          </w:p>
        </w:tc>
        <w:tc>
          <w:tcPr>
            <w:tcW w:w="847" w:type="dxa"/>
            <w:noWrap w:val="0"/>
            <w:vAlign w:val="center"/>
          </w:tcPr>
          <w:p w14:paraId="43587E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24C830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60263A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23AE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D247D6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2648B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工作台下连一层板</w:t>
            </w:r>
          </w:p>
        </w:tc>
        <w:tc>
          <w:tcPr>
            <w:tcW w:w="927" w:type="dxa"/>
            <w:noWrap w:val="0"/>
            <w:vAlign w:val="center"/>
          </w:tcPr>
          <w:p w14:paraId="7EBF577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55</w:t>
            </w:r>
          </w:p>
        </w:tc>
        <w:tc>
          <w:tcPr>
            <w:tcW w:w="847" w:type="dxa"/>
            <w:noWrap w:val="0"/>
            <w:vAlign w:val="center"/>
          </w:tcPr>
          <w:p w14:paraId="32B9F8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979E2D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F95DE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8B8D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58DDF0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D54ED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双门留样柜</w:t>
            </w:r>
          </w:p>
        </w:tc>
        <w:tc>
          <w:tcPr>
            <w:tcW w:w="927" w:type="dxa"/>
            <w:noWrap w:val="0"/>
            <w:vAlign w:val="center"/>
          </w:tcPr>
          <w:p w14:paraId="329526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69040D6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65F9F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AEEEFC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08EA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2A1EB9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58CC19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洗地龙头</w:t>
            </w:r>
          </w:p>
        </w:tc>
        <w:tc>
          <w:tcPr>
            <w:tcW w:w="927" w:type="dxa"/>
            <w:noWrap w:val="0"/>
            <w:vAlign w:val="center"/>
          </w:tcPr>
          <w:p w14:paraId="41B1B1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363A6CC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249DE1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37768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671B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6283AA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A4CDCF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单孔收餐工作台</w:t>
            </w:r>
          </w:p>
        </w:tc>
        <w:tc>
          <w:tcPr>
            <w:tcW w:w="927" w:type="dxa"/>
            <w:noWrap w:val="0"/>
            <w:vAlign w:val="center"/>
          </w:tcPr>
          <w:p w14:paraId="392F732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8</w:t>
            </w:r>
          </w:p>
        </w:tc>
        <w:tc>
          <w:tcPr>
            <w:tcW w:w="847" w:type="dxa"/>
            <w:noWrap w:val="0"/>
            <w:vAlign w:val="center"/>
          </w:tcPr>
          <w:p w14:paraId="6B98DA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CD83C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AE9C2F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8B7B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040D308">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BBA410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双孔收餐柜车</w:t>
            </w:r>
          </w:p>
        </w:tc>
        <w:tc>
          <w:tcPr>
            <w:tcW w:w="927" w:type="dxa"/>
            <w:noWrap w:val="0"/>
            <w:vAlign w:val="center"/>
          </w:tcPr>
          <w:p w14:paraId="27C783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23E6AEB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83DC25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12E2E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5522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3A5FC6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E56FA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双孔收餐工作台（带靠背）</w:t>
            </w:r>
          </w:p>
        </w:tc>
        <w:tc>
          <w:tcPr>
            <w:tcW w:w="927" w:type="dxa"/>
            <w:noWrap w:val="0"/>
            <w:vAlign w:val="center"/>
          </w:tcPr>
          <w:p w14:paraId="6A29571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1D090F3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40593E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50238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F5B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56681A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31FA07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单门热风循环消毒柜</w:t>
            </w:r>
          </w:p>
        </w:tc>
        <w:tc>
          <w:tcPr>
            <w:tcW w:w="927" w:type="dxa"/>
            <w:noWrap w:val="0"/>
            <w:vAlign w:val="center"/>
          </w:tcPr>
          <w:p w14:paraId="734CA27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B418FE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BB69B1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A53C3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A627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0AD103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C6CAEA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双温六门高身柜</w:t>
            </w:r>
          </w:p>
        </w:tc>
        <w:tc>
          <w:tcPr>
            <w:tcW w:w="927" w:type="dxa"/>
            <w:noWrap w:val="0"/>
            <w:vAlign w:val="center"/>
          </w:tcPr>
          <w:p w14:paraId="5E6BC5D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8736B0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ACA87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878F38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763A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07D949F">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78AFF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单星工作柜（左星）</w:t>
            </w:r>
          </w:p>
        </w:tc>
        <w:tc>
          <w:tcPr>
            <w:tcW w:w="927" w:type="dxa"/>
            <w:noWrap w:val="0"/>
            <w:vAlign w:val="center"/>
          </w:tcPr>
          <w:p w14:paraId="057223A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36CE631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A60451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84D5DC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F464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4C9E98B">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6A5E10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双星工作台（右星）</w:t>
            </w:r>
          </w:p>
        </w:tc>
        <w:tc>
          <w:tcPr>
            <w:tcW w:w="927" w:type="dxa"/>
            <w:noWrap w:val="0"/>
            <w:vAlign w:val="center"/>
          </w:tcPr>
          <w:p w14:paraId="3FBF609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61603EF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CBF1A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ED790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B22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F848A7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160D4C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环保烟罩</w:t>
            </w:r>
          </w:p>
        </w:tc>
        <w:tc>
          <w:tcPr>
            <w:tcW w:w="927" w:type="dxa"/>
            <w:noWrap w:val="0"/>
            <w:vAlign w:val="center"/>
          </w:tcPr>
          <w:p w14:paraId="35E0945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bCs/>
                <w:color w:val="auto"/>
                <w:sz w:val="28"/>
                <w:szCs w:val="28"/>
                <w:highlight w:val="none"/>
                <w:lang w:val="en-US" w:eastAsia="zh-CN"/>
              </w:rPr>
              <w:t>8</w:t>
            </w:r>
          </w:p>
        </w:tc>
        <w:tc>
          <w:tcPr>
            <w:tcW w:w="847" w:type="dxa"/>
            <w:noWrap w:val="0"/>
            <w:vAlign w:val="center"/>
          </w:tcPr>
          <w:p w14:paraId="00C93E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5F728B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EEE96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2EA4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D3C2EB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AEE01D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三层餐车</w:t>
            </w:r>
          </w:p>
        </w:tc>
        <w:tc>
          <w:tcPr>
            <w:tcW w:w="927" w:type="dxa"/>
            <w:noWrap w:val="0"/>
            <w:vAlign w:val="center"/>
          </w:tcPr>
          <w:p w14:paraId="327AF6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6938651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A1FD47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439BA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A73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5FEF10F">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FF55DF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双门电磁蒸饭柜</w:t>
            </w:r>
          </w:p>
        </w:tc>
        <w:tc>
          <w:tcPr>
            <w:tcW w:w="927" w:type="dxa"/>
            <w:noWrap w:val="0"/>
            <w:vAlign w:val="center"/>
          </w:tcPr>
          <w:p w14:paraId="6264942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3B1A44F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1C8739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B65AC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43E3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C68D30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CA2B0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冷藏操作台</w:t>
            </w:r>
          </w:p>
        </w:tc>
        <w:tc>
          <w:tcPr>
            <w:tcW w:w="927" w:type="dxa"/>
            <w:noWrap w:val="0"/>
            <w:vAlign w:val="center"/>
          </w:tcPr>
          <w:p w14:paraId="271004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42C9E8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6255F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D75F4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9D4B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841DE8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F961B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冷藏操作台带靠背</w:t>
            </w:r>
          </w:p>
        </w:tc>
        <w:tc>
          <w:tcPr>
            <w:tcW w:w="927" w:type="dxa"/>
            <w:noWrap w:val="0"/>
            <w:vAlign w:val="center"/>
          </w:tcPr>
          <w:p w14:paraId="1D28FA3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7242BC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CB876E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C0EC0C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3122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84BADE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E20979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电磁双头矮汤炉</w:t>
            </w:r>
          </w:p>
        </w:tc>
        <w:tc>
          <w:tcPr>
            <w:tcW w:w="927" w:type="dxa"/>
            <w:noWrap w:val="0"/>
            <w:vAlign w:val="center"/>
          </w:tcPr>
          <w:p w14:paraId="43D3E36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523BE82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FF46CF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DABECE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8F33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12C64D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9EB96D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电磁全平扒炉</w:t>
            </w:r>
          </w:p>
        </w:tc>
        <w:tc>
          <w:tcPr>
            <w:tcW w:w="927" w:type="dxa"/>
            <w:noWrap w:val="0"/>
            <w:vAlign w:val="center"/>
          </w:tcPr>
          <w:p w14:paraId="2659A60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4C7E96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D59F2D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08C65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2A223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C240A0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36660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电磁六头煲仔炉</w:t>
            </w:r>
          </w:p>
        </w:tc>
        <w:tc>
          <w:tcPr>
            <w:tcW w:w="927" w:type="dxa"/>
            <w:noWrap w:val="0"/>
            <w:vAlign w:val="center"/>
          </w:tcPr>
          <w:p w14:paraId="1C9CE7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270AC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71EE14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55DC0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3F544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69A958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B4F5F5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电磁可倾锅</w:t>
            </w:r>
          </w:p>
        </w:tc>
        <w:tc>
          <w:tcPr>
            <w:tcW w:w="927" w:type="dxa"/>
            <w:noWrap w:val="0"/>
            <w:vAlign w:val="center"/>
          </w:tcPr>
          <w:p w14:paraId="76FF65F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4B0278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11796B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A0F1B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BB0C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FF9E8D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26C3CB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双通移门荷台柜</w:t>
            </w:r>
          </w:p>
        </w:tc>
        <w:tc>
          <w:tcPr>
            <w:tcW w:w="927" w:type="dxa"/>
            <w:noWrap w:val="0"/>
            <w:vAlign w:val="center"/>
          </w:tcPr>
          <w:p w14:paraId="2FCFEE1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20</w:t>
            </w:r>
          </w:p>
        </w:tc>
        <w:tc>
          <w:tcPr>
            <w:tcW w:w="847" w:type="dxa"/>
            <w:noWrap w:val="0"/>
            <w:vAlign w:val="center"/>
          </w:tcPr>
          <w:p w14:paraId="4E01F37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5896D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A2559B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8933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22A41D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8C015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炉拼台</w:t>
            </w:r>
          </w:p>
        </w:tc>
        <w:tc>
          <w:tcPr>
            <w:tcW w:w="927" w:type="dxa"/>
            <w:noWrap w:val="0"/>
            <w:vAlign w:val="center"/>
          </w:tcPr>
          <w:p w14:paraId="09C9C2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20</w:t>
            </w:r>
          </w:p>
        </w:tc>
        <w:tc>
          <w:tcPr>
            <w:tcW w:w="847" w:type="dxa"/>
            <w:noWrap w:val="0"/>
            <w:vAlign w:val="center"/>
          </w:tcPr>
          <w:p w14:paraId="37AB09F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C1E971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9CE9C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B5A7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4966D4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5762A4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电磁双头大锅灶</w:t>
            </w:r>
          </w:p>
        </w:tc>
        <w:tc>
          <w:tcPr>
            <w:tcW w:w="927" w:type="dxa"/>
            <w:noWrap w:val="0"/>
            <w:vAlign w:val="center"/>
          </w:tcPr>
          <w:p w14:paraId="58E08AF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0F83CDB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1D9872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1A909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433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26A06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3C25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二十四盆饼车</w:t>
            </w:r>
          </w:p>
        </w:tc>
        <w:tc>
          <w:tcPr>
            <w:tcW w:w="927" w:type="dxa"/>
            <w:noWrap w:val="0"/>
            <w:vAlign w:val="center"/>
          </w:tcPr>
          <w:p w14:paraId="401AA9F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083A803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820C1F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CAABB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A285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9B030A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E1A24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面粉车</w:t>
            </w:r>
          </w:p>
        </w:tc>
        <w:tc>
          <w:tcPr>
            <w:tcW w:w="927" w:type="dxa"/>
            <w:noWrap w:val="0"/>
            <w:vAlign w:val="center"/>
          </w:tcPr>
          <w:p w14:paraId="782C634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43D8D1E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B91824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D5F7B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0F24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5FC98C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6EEA5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包边木案工作台</w:t>
            </w:r>
          </w:p>
        </w:tc>
        <w:tc>
          <w:tcPr>
            <w:tcW w:w="927" w:type="dxa"/>
            <w:noWrap w:val="0"/>
            <w:vAlign w:val="center"/>
          </w:tcPr>
          <w:p w14:paraId="277A374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2D4DA0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BD2DB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6302B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B621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D57F12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0D3F8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木案工作台</w:t>
            </w:r>
          </w:p>
        </w:tc>
        <w:tc>
          <w:tcPr>
            <w:tcW w:w="927" w:type="dxa"/>
            <w:noWrap w:val="0"/>
            <w:vAlign w:val="center"/>
          </w:tcPr>
          <w:p w14:paraId="0A8F0C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18012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5AA2E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574B3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083D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7CAACD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563714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三层六盘电烤箱</w:t>
            </w:r>
          </w:p>
        </w:tc>
        <w:tc>
          <w:tcPr>
            <w:tcW w:w="927" w:type="dxa"/>
            <w:noWrap w:val="0"/>
            <w:vAlign w:val="center"/>
          </w:tcPr>
          <w:p w14:paraId="16AB98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662F7C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61BDB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3EEE4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F595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6794B1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D38585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电饼铛</w:t>
            </w:r>
          </w:p>
        </w:tc>
        <w:tc>
          <w:tcPr>
            <w:tcW w:w="927" w:type="dxa"/>
            <w:noWrap w:val="0"/>
            <w:vAlign w:val="center"/>
          </w:tcPr>
          <w:p w14:paraId="0EB1DBA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111007F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83ED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37DCF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415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3F1EC5B">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C4BAE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电力双缸炸炉连柜</w:t>
            </w:r>
          </w:p>
        </w:tc>
        <w:tc>
          <w:tcPr>
            <w:tcW w:w="927" w:type="dxa"/>
            <w:noWrap w:val="0"/>
            <w:vAlign w:val="center"/>
          </w:tcPr>
          <w:p w14:paraId="1574DD1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951B89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636CCB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E5D66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E18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0FDE4BF">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937597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六格保温售饭工作台连柜</w:t>
            </w:r>
          </w:p>
        </w:tc>
        <w:tc>
          <w:tcPr>
            <w:tcW w:w="927" w:type="dxa"/>
            <w:noWrap w:val="0"/>
            <w:vAlign w:val="center"/>
          </w:tcPr>
          <w:p w14:paraId="2C3AB24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68554F8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4BFFB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18E1E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4722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FAC8D0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461FA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紫外线消毒灯</w:t>
            </w:r>
          </w:p>
        </w:tc>
        <w:tc>
          <w:tcPr>
            <w:tcW w:w="927" w:type="dxa"/>
            <w:noWrap w:val="0"/>
            <w:vAlign w:val="center"/>
          </w:tcPr>
          <w:p w14:paraId="09BC9FF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w:t>
            </w:r>
          </w:p>
        </w:tc>
        <w:tc>
          <w:tcPr>
            <w:tcW w:w="847" w:type="dxa"/>
            <w:noWrap w:val="0"/>
            <w:vAlign w:val="center"/>
          </w:tcPr>
          <w:p w14:paraId="7AB3310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593AA4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9DF21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C603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8FF54A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8F40C6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单通工作台带靠背</w:t>
            </w:r>
          </w:p>
        </w:tc>
        <w:tc>
          <w:tcPr>
            <w:tcW w:w="927" w:type="dxa"/>
            <w:noWrap w:val="0"/>
            <w:vAlign w:val="center"/>
          </w:tcPr>
          <w:p w14:paraId="6A3C77F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13</w:t>
            </w:r>
          </w:p>
        </w:tc>
        <w:tc>
          <w:tcPr>
            <w:tcW w:w="847" w:type="dxa"/>
            <w:noWrap w:val="0"/>
            <w:vAlign w:val="center"/>
          </w:tcPr>
          <w:p w14:paraId="5C8D6AA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2EB57D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AF8CD4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480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76E0DC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0129A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四格售饭柜</w:t>
            </w:r>
          </w:p>
        </w:tc>
        <w:tc>
          <w:tcPr>
            <w:tcW w:w="927" w:type="dxa"/>
            <w:noWrap w:val="0"/>
            <w:vAlign w:val="center"/>
          </w:tcPr>
          <w:p w14:paraId="6D29FB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7396678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74C2E5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F17F9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41E9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BC797D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BC94FA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汤炉连煮面炉组合灶连柜</w:t>
            </w:r>
          </w:p>
        </w:tc>
        <w:tc>
          <w:tcPr>
            <w:tcW w:w="927" w:type="dxa"/>
            <w:noWrap w:val="0"/>
            <w:vAlign w:val="center"/>
          </w:tcPr>
          <w:p w14:paraId="4009906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486844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1EB1A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1642A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235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1EA7B9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93EAF3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暖饭车</w:t>
            </w:r>
          </w:p>
        </w:tc>
        <w:tc>
          <w:tcPr>
            <w:tcW w:w="927" w:type="dxa"/>
            <w:noWrap w:val="0"/>
            <w:vAlign w:val="center"/>
          </w:tcPr>
          <w:p w14:paraId="571CD8D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26C0931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1C1FC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A7AB6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85D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D54613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37965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五格售饭柜</w:t>
            </w:r>
          </w:p>
        </w:tc>
        <w:tc>
          <w:tcPr>
            <w:tcW w:w="927" w:type="dxa"/>
            <w:noWrap w:val="0"/>
            <w:vAlign w:val="center"/>
          </w:tcPr>
          <w:p w14:paraId="4356D2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67D2DC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20BC46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C7C6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BB00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425C7C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265BA8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干手器</w:t>
            </w:r>
          </w:p>
        </w:tc>
        <w:tc>
          <w:tcPr>
            <w:tcW w:w="927" w:type="dxa"/>
            <w:noWrap w:val="0"/>
            <w:vAlign w:val="center"/>
          </w:tcPr>
          <w:p w14:paraId="62C7F12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C6C8C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0292DA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87DA99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F077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58A734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DBAD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茶水柜</w:t>
            </w:r>
          </w:p>
        </w:tc>
        <w:tc>
          <w:tcPr>
            <w:tcW w:w="927" w:type="dxa"/>
            <w:noWrap w:val="0"/>
            <w:vAlign w:val="center"/>
          </w:tcPr>
          <w:p w14:paraId="60E7938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1997FDD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C384D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D31FD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CE7F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757B43B">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464D8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开水器带底座</w:t>
            </w:r>
          </w:p>
        </w:tc>
        <w:tc>
          <w:tcPr>
            <w:tcW w:w="927" w:type="dxa"/>
            <w:noWrap w:val="0"/>
            <w:vAlign w:val="center"/>
          </w:tcPr>
          <w:p w14:paraId="2A5F396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3F1DA54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CDDAD7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5DF15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1FDD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322ADB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0288EC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收污车</w:t>
            </w:r>
          </w:p>
        </w:tc>
        <w:tc>
          <w:tcPr>
            <w:tcW w:w="927" w:type="dxa"/>
            <w:noWrap w:val="0"/>
            <w:vAlign w:val="center"/>
          </w:tcPr>
          <w:p w14:paraId="0CAF081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14</w:t>
            </w:r>
          </w:p>
        </w:tc>
        <w:tc>
          <w:tcPr>
            <w:tcW w:w="847" w:type="dxa"/>
            <w:noWrap w:val="0"/>
            <w:vAlign w:val="center"/>
          </w:tcPr>
          <w:p w14:paraId="41263C6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A9671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CBD7A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E482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6E66ED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AB16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垃圾桶</w:t>
            </w:r>
          </w:p>
        </w:tc>
        <w:tc>
          <w:tcPr>
            <w:tcW w:w="927" w:type="dxa"/>
            <w:noWrap w:val="0"/>
            <w:vAlign w:val="center"/>
          </w:tcPr>
          <w:p w14:paraId="2FD7554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13</w:t>
            </w:r>
          </w:p>
        </w:tc>
        <w:tc>
          <w:tcPr>
            <w:tcW w:w="847" w:type="dxa"/>
            <w:noWrap w:val="0"/>
            <w:vAlign w:val="center"/>
          </w:tcPr>
          <w:p w14:paraId="32E627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C5D48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B0E85B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99B9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F2DFA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F70DEB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牛角抽气罩</w:t>
            </w:r>
          </w:p>
        </w:tc>
        <w:tc>
          <w:tcPr>
            <w:tcW w:w="927" w:type="dxa"/>
            <w:noWrap w:val="0"/>
            <w:vAlign w:val="center"/>
          </w:tcPr>
          <w:p w14:paraId="528E1F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6199AF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208008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65990D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19C8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47F5BB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26226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商用热风循环消毒柜</w:t>
            </w:r>
          </w:p>
        </w:tc>
        <w:tc>
          <w:tcPr>
            <w:tcW w:w="927" w:type="dxa"/>
            <w:noWrap w:val="0"/>
            <w:vAlign w:val="center"/>
          </w:tcPr>
          <w:p w14:paraId="270EF6C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w:t>
            </w:r>
          </w:p>
        </w:tc>
        <w:tc>
          <w:tcPr>
            <w:tcW w:w="847" w:type="dxa"/>
            <w:noWrap w:val="0"/>
            <w:vAlign w:val="center"/>
          </w:tcPr>
          <w:p w14:paraId="2638C87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4C4BE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7C8FC5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5161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393E71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63D4BB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高温热风循环消毒柜</w:t>
            </w:r>
          </w:p>
        </w:tc>
        <w:tc>
          <w:tcPr>
            <w:tcW w:w="927" w:type="dxa"/>
            <w:noWrap w:val="0"/>
            <w:vAlign w:val="center"/>
          </w:tcPr>
          <w:p w14:paraId="74700BE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29E7696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79CD0D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083E7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r>
      <w:tr w14:paraId="4CF1B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501B27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32878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冷藏大三玻璃门高身柜</w:t>
            </w:r>
          </w:p>
        </w:tc>
        <w:tc>
          <w:tcPr>
            <w:tcW w:w="927" w:type="dxa"/>
            <w:noWrap w:val="0"/>
            <w:vAlign w:val="center"/>
          </w:tcPr>
          <w:p w14:paraId="11A766A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5E5B87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F636C7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3F2B2D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802E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BD061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0DE5A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冷藏六门高身柜</w:t>
            </w:r>
          </w:p>
        </w:tc>
        <w:tc>
          <w:tcPr>
            <w:tcW w:w="927" w:type="dxa"/>
            <w:noWrap w:val="0"/>
            <w:vAlign w:val="center"/>
          </w:tcPr>
          <w:p w14:paraId="541475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29828B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318356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1D79E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BEF6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70F8CA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C81D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活动双层平板工作台</w:t>
            </w:r>
          </w:p>
        </w:tc>
        <w:tc>
          <w:tcPr>
            <w:tcW w:w="927" w:type="dxa"/>
            <w:noWrap w:val="0"/>
            <w:vAlign w:val="center"/>
          </w:tcPr>
          <w:p w14:paraId="24589C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4318CFE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600AFC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2CEB2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C0FA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2A5AB9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10AC9F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气泡池</w:t>
            </w:r>
          </w:p>
        </w:tc>
        <w:tc>
          <w:tcPr>
            <w:tcW w:w="927" w:type="dxa"/>
            <w:noWrap w:val="0"/>
            <w:vAlign w:val="center"/>
          </w:tcPr>
          <w:p w14:paraId="3DA74E5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1CA336D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692B5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F15C92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6A97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01D9EBB">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82548D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双温四门高身柜</w:t>
            </w:r>
          </w:p>
        </w:tc>
        <w:tc>
          <w:tcPr>
            <w:tcW w:w="927" w:type="dxa"/>
            <w:noWrap w:val="0"/>
            <w:vAlign w:val="center"/>
          </w:tcPr>
          <w:p w14:paraId="7C93452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12</w:t>
            </w:r>
          </w:p>
        </w:tc>
        <w:tc>
          <w:tcPr>
            <w:tcW w:w="847" w:type="dxa"/>
            <w:noWrap w:val="0"/>
            <w:vAlign w:val="center"/>
          </w:tcPr>
          <w:p w14:paraId="5EE4E6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F96F71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5F0B1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8161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0EBB97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F1850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单头矮汤炉</w:t>
            </w:r>
          </w:p>
        </w:tc>
        <w:tc>
          <w:tcPr>
            <w:tcW w:w="927" w:type="dxa"/>
            <w:noWrap w:val="0"/>
            <w:vAlign w:val="center"/>
          </w:tcPr>
          <w:p w14:paraId="3E64E5B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5A5D7C3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8E4BB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A0DAFF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76B88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8896FB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D77BD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台式电炸炉</w:t>
            </w:r>
          </w:p>
        </w:tc>
        <w:tc>
          <w:tcPr>
            <w:tcW w:w="927" w:type="dxa"/>
            <w:noWrap w:val="0"/>
            <w:vAlign w:val="center"/>
          </w:tcPr>
          <w:p w14:paraId="70ECA18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B9EA3B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27FE3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9D92D4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7058A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9875C4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8CD8A5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十二盆饼车</w:t>
            </w:r>
          </w:p>
        </w:tc>
        <w:tc>
          <w:tcPr>
            <w:tcW w:w="927" w:type="dxa"/>
            <w:noWrap w:val="0"/>
            <w:vAlign w:val="center"/>
          </w:tcPr>
          <w:p w14:paraId="044847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58F7BE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44157C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FDF6EE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942A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AAC60DF">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436140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单星工作台柜（左星）</w:t>
            </w:r>
          </w:p>
        </w:tc>
        <w:tc>
          <w:tcPr>
            <w:tcW w:w="927" w:type="dxa"/>
            <w:noWrap w:val="0"/>
            <w:vAlign w:val="center"/>
          </w:tcPr>
          <w:p w14:paraId="4B72FF2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04E07D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EF5BD5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6FFB71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6306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34E43A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320CA8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单通移门挂墙柜</w:t>
            </w:r>
          </w:p>
        </w:tc>
        <w:tc>
          <w:tcPr>
            <w:tcW w:w="927" w:type="dxa"/>
            <w:noWrap w:val="0"/>
            <w:vAlign w:val="center"/>
          </w:tcPr>
          <w:p w14:paraId="79D5DF8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5</w:t>
            </w:r>
          </w:p>
        </w:tc>
        <w:tc>
          <w:tcPr>
            <w:tcW w:w="847" w:type="dxa"/>
            <w:noWrap w:val="0"/>
            <w:vAlign w:val="center"/>
          </w:tcPr>
          <w:p w14:paraId="2E96BD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038CC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C435F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45F9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2696E8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E39663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单通移门荷台柜</w:t>
            </w:r>
          </w:p>
        </w:tc>
        <w:tc>
          <w:tcPr>
            <w:tcW w:w="927" w:type="dxa"/>
            <w:noWrap w:val="0"/>
            <w:vAlign w:val="center"/>
          </w:tcPr>
          <w:p w14:paraId="7862C2F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10</w:t>
            </w:r>
          </w:p>
        </w:tc>
        <w:tc>
          <w:tcPr>
            <w:tcW w:w="847" w:type="dxa"/>
            <w:noWrap w:val="0"/>
            <w:vAlign w:val="center"/>
          </w:tcPr>
          <w:p w14:paraId="3887429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C6E73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D67F3C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04DC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1A0DEE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A389BE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单通移门碗柜</w:t>
            </w:r>
          </w:p>
        </w:tc>
        <w:tc>
          <w:tcPr>
            <w:tcW w:w="927" w:type="dxa"/>
            <w:noWrap w:val="0"/>
            <w:vAlign w:val="center"/>
          </w:tcPr>
          <w:p w14:paraId="5937A3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22</w:t>
            </w:r>
          </w:p>
        </w:tc>
        <w:tc>
          <w:tcPr>
            <w:tcW w:w="847" w:type="dxa"/>
            <w:noWrap w:val="0"/>
            <w:vAlign w:val="center"/>
          </w:tcPr>
          <w:p w14:paraId="7818966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3F2B50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440C4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AC77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AC8AD9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075EBA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单门掩门柜</w:t>
            </w:r>
          </w:p>
        </w:tc>
        <w:tc>
          <w:tcPr>
            <w:tcW w:w="927" w:type="dxa"/>
            <w:noWrap w:val="0"/>
            <w:vAlign w:val="center"/>
          </w:tcPr>
          <w:p w14:paraId="17B208F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0FC98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F504ED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21D9E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CBAD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A0284A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4E77A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明档玻璃烟罩</w:t>
            </w:r>
          </w:p>
        </w:tc>
        <w:tc>
          <w:tcPr>
            <w:tcW w:w="927" w:type="dxa"/>
            <w:noWrap w:val="0"/>
            <w:vAlign w:val="center"/>
          </w:tcPr>
          <w:p w14:paraId="55E4794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2159A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9509D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27433E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BD4D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C86BB2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7D0EE6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电磁双头单尾小炒灶</w:t>
            </w:r>
          </w:p>
        </w:tc>
        <w:tc>
          <w:tcPr>
            <w:tcW w:w="927" w:type="dxa"/>
            <w:noWrap w:val="0"/>
            <w:vAlign w:val="center"/>
          </w:tcPr>
          <w:p w14:paraId="5656679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9</w:t>
            </w:r>
          </w:p>
        </w:tc>
        <w:tc>
          <w:tcPr>
            <w:tcW w:w="847" w:type="dxa"/>
            <w:noWrap w:val="0"/>
            <w:vAlign w:val="center"/>
          </w:tcPr>
          <w:p w14:paraId="126D7F6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2E2285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B65B4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765EA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223C05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A1250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电磁单头小炒灶</w:t>
            </w:r>
          </w:p>
        </w:tc>
        <w:tc>
          <w:tcPr>
            <w:tcW w:w="927" w:type="dxa"/>
            <w:noWrap w:val="0"/>
            <w:vAlign w:val="center"/>
          </w:tcPr>
          <w:p w14:paraId="51A0344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F3B43E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3F564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7A24FD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6A3DA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248FB3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49E2D3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电磁全坑扒炉</w:t>
            </w:r>
          </w:p>
        </w:tc>
        <w:tc>
          <w:tcPr>
            <w:tcW w:w="927" w:type="dxa"/>
            <w:noWrap w:val="0"/>
            <w:vAlign w:val="center"/>
          </w:tcPr>
          <w:p w14:paraId="57513C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C5EB87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7716FC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88FF74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4EBD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93E621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0C56D1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电磁四头煲仔炉</w:t>
            </w:r>
          </w:p>
        </w:tc>
        <w:tc>
          <w:tcPr>
            <w:tcW w:w="927" w:type="dxa"/>
            <w:noWrap w:val="0"/>
            <w:vAlign w:val="center"/>
          </w:tcPr>
          <w:p w14:paraId="60169B9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68D3DB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98415A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DC618D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否</w:t>
            </w:r>
          </w:p>
        </w:tc>
      </w:tr>
      <w:tr w14:paraId="4DA1B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40CE00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462504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双缸油水分离电炸炉连柜座</w:t>
            </w:r>
          </w:p>
        </w:tc>
        <w:tc>
          <w:tcPr>
            <w:tcW w:w="927" w:type="dxa"/>
            <w:noWrap w:val="0"/>
            <w:vAlign w:val="center"/>
          </w:tcPr>
          <w:p w14:paraId="7575416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CCE80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971270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AAB19B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284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1C4129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6C322A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电全平扒炉连柜座</w:t>
            </w:r>
          </w:p>
        </w:tc>
        <w:tc>
          <w:tcPr>
            <w:tcW w:w="927" w:type="dxa"/>
            <w:noWrap w:val="0"/>
            <w:vAlign w:val="center"/>
          </w:tcPr>
          <w:p w14:paraId="5D2C716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A577D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9EA1A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0C079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E3A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12906D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E74898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烤箱座台架</w:t>
            </w:r>
          </w:p>
        </w:tc>
        <w:tc>
          <w:tcPr>
            <w:tcW w:w="927" w:type="dxa"/>
            <w:noWrap w:val="0"/>
            <w:vAlign w:val="center"/>
          </w:tcPr>
          <w:p w14:paraId="213123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01FABD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C049C1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45905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F508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1FE9C4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F3D57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bCs/>
                <w:color w:val="auto"/>
                <w:sz w:val="28"/>
                <w:szCs w:val="28"/>
                <w:highlight w:val="none"/>
                <w:lang w:val="en-US" w:eastAsia="zh-CN"/>
              </w:rPr>
              <w:t>二层四盘电烤箱</w:t>
            </w:r>
          </w:p>
        </w:tc>
        <w:tc>
          <w:tcPr>
            <w:tcW w:w="927" w:type="dxa"/>
            <w:noWrap w:val="0"/>
            <w:vAlign w:val="center"/>
          </w:tcPr>
          <w:p w14:paraId="2E469EC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427CA79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FE57F6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6B4571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433C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9616557">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3A5E2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单头单尾小炒灶</w:t>
            </w:r>
          </w:p>
        </w:tc>
        <w:tc>
          <w:tcPr>
            <w:tcW w:w="927" w:type="dxa"/>
            <w:noWrap w:val="0"/>
            <w:vAlign w:val="center"/>
          </w:tcPr>
          <w:p w14:paraId="554A27D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4FE336D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A2C1D3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09989A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否</w:t>
            </w:r>
          </w:p>
        </w:tc>
      </w:tr>
      <w:tr w14:paraId="0519C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D8CFBD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CBD38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电磁四头煲仔炉</w:t>
            </w:r>
          </w:p>
        </w:tc>
        <w:tc>
          <w:tcPr>
            <w:tcW w:w="927" w:type="dxa"/>
            <w:noWrap w:val="0"/>
            <w:vAlign w:val="center"/>
          </w:tcPr>
          <w:p w14:paraId="370D73F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w:t>
            </w:r>
          </w:p>
        </w:tc>
        <w:tc>
          <w:tcPr>
            <w:tcW w:w="847" w:type="dxa"/>
            <w:noWrap w:val="0"/>
            <w:vAlign w:val="center"/>
          </w:tcPr>
          <w:p w14:paraId="04A2F0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8802F5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6EA75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4201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A1246F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59168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电力12盘蒸饭车</w:t>
            </w:r>
          </w:p>
        </w:tc>
        <w:tc>
          <w:tcPr>
            <w:tcW w:w="927" w:type="dxa"/>
            <w:noWrap w:val="0"/>
            <w:vAlign w:val="center"/>
          </w:tcPr>
          <w:p w14:paraId="0FE23A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w:t>
            </w:r>
          </w:p>
        </w:tc>
        <w:tc>
          <w:tcPr>
            <w:tcW w:w="847" w:type="dxa"/>
            <w:noWrap w:val="0"/>
            <w:vAlign w:val="center"/>
          </w:tcPr>
          <w:p w14:paraId="567EEF0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2FAF8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4733D5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1AFD2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5AD5648">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DFD119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rPr>
              <w:t>电磁十头煲仔炉</w:t>
            </w:r>
          </w:p>
        </w:tc>
        <w:tc>
          <w:tcPr>
            <w:tcW w:w="927" w:type="dxa"/>
            <w:noWrap w:val="0"/>
            <w:vAlign w:val="center"/>
          </w:tcPr>
          <w:p w14:paraId="553BC0B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w:t>
            </w:r>
          </w:p>
        </w:tc>
        <w:tc>
          <w:tcPr>
            <w:tcW w:w="847" w:type="dxa"/>
            <w:noWrap w:val="0"/>
            <w:vAlign w:val="center"/>
          </w:tcPr>
          <w:p w14:paraId="1AB77D6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609319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80F688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D75D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6D06688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2410483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双层台面立架</w:t>
            </w:r>
          </w:p>
        </w:tc>
        <w:tc>
          <w:tcPr>
            <w:tcW w:w="927" w:type="dxa"/>
            <w:noWrap w:val="0"/>
            <w:vAlign w:val="center"/>
          </w:tcPr>
          <w:p w14:paraId="1437E3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w:t>
            </w:r>
          </w:p>
        </w:tc>
        <w:tc>
          <w:tcPr>
            <w:tcW w:w="847" w:type="dxa"/>
            <w:noWrap w:val="0"/>
            <w:vAlign w:val="center"/>
          </w:tcPr>
          <w:p w14:paraId="09F8EF0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5368D2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EF38DE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6F07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73F49AF">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637D83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拖把架</w:t>
            </w:r>
          </w:p>
        </w:tc>
        <w:tc>
          <w:tcPr>
            <w:tcW w:w="927" w:type="dxa"/>
            <w:noWrap w:val="0"/>
            <w:vAlign w:val="center"/>
          </w:tcPr>
          <w:p w14:paraId="1736E7C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3DCB48B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AD1F6B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D25475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4916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EB4D809">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32749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蒸菜台</w:t>
            </w:r>
          </w:p>
        </w:tc>
        <w:tc>
          <w:tcPr>
            <w:tcW w:w="927" w:type="dxa"/>
            <w:noWrap w:val="0"/>
            <w:vAlign w:val="center"/>
          </w:tcPr>
          <w:p w14:paraId="3BF3662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429B70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9A2B7C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3F733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1B5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779800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6486E3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饺子炉加煮面炉</w:t>
            </w:r>
          </w:p>
        </w:tc>
        <w:tc>
          <w:tcPr>
            <w:tcW w:w="927" w:type="dxa"/>
            <w:noWrap w:val="0"/>
            <w:vAlign w:val="center"/>
          </w:tcPr>
          <w:p w14:paraId="22EC3B2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A245A5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329A98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4DBB05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B14E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F20D48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C274BB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点菜柜</w:t>
            </w:r>
          </w:p>
        </w:tc>
        <w:tc>
          <w:tcPr>
            <w:tcW w:w="927" w:type="dxa"/>
            <w:noWrap w:val="0"/>
            <w:vAlign w:val="center"/>
          </w:tcPr>
          <w:p w14:paraId="50064C1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8EAA0D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5766A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4A4DF2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3F41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90A924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4AEFAE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三格鱼池</w:t>
            </w:r>
          </w:p>
        </w:tc>
        <w:tc>
          <w:tcPr>
            <w:tcW w:w="927" w:type="dxa"/>
            <w:noWrap w:val="0"/>
            <w:vAlign w:val="center"/>
          </w:tcPr>
          <w:p w14:paraId="1E42824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6F0586D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58F260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051EC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A222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A1F17C4">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6314C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右单星杀鱼台</w:t>
            </w:r>
          </w:p>
        </w:tc>
        <w:tc>
          <w:tcPr>
            <w:tcW w:w="927" w:type="dxa"/>
            <w:noWrap w:val="0"/>
            <w:vAlign w:val="center"/>
          </w:tcPr>
          <w:p w14:paraId="31F297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14748D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9CF71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7F51CE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61F3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9614B4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EFFC7C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24盘电蒸饭柜</w:t>
            </w:r>
          </w:p>
        </w:tc>
        <w:tc>
          <w:tcPr>
            <w:tcW w:w="927" w:type="dxa"/>
            <w:noWrap w:val="0"/>
            <w:vAlign w:val="center"/>
          </w:tcPr>
          <w:p w14:paraId="1DEEAE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66F61B9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42816D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AB7EF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E431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04AD1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6F6071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万能蒸烤箱（20盆电热）</w:t>
            </w:r>
          </w:p>
        </w:tc>
        <w:tc>
          <w:tcPr>
            <w:tcW w:w="927" w:type="dxa"/>
            <w:noWrap w:val="0"/>
            <w:vAlign w:val="center"/>
          </w:tcPr>
          <w:p w14:paraId="5CF3578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2C07565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E2AB9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AA810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5AC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F28366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177FCE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b w:val="0"/>
                <w:bCs w:val="0"/>
                <w:color w:val="auto"/>
                <w:sz w:val="28"/>
                <w:szCs w:val="28"/>
                <w:highlight w:val="none"/>
              </w:rPr>
              <w:t>电三门海鲜蒸柜</w:t>
            </w:r>
          </w:p>
        </w:tc>
        <w:tc>
          <w:tcPr>
            <w:tcW w:w="927" w:type="dxa"/>
            <w:noWrap w:val="0"/>
            <w:vAlign w:val="center"/>
          </w:tcPr>
          <w:p w14:paraId="0E809B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03D562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078256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1F11D3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64B2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01E2A11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144B7D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摇摆汤锅</w:t>
            </w:r>
          </w:p>
        </w:tc>
        <w:tc>
          <w:tcPr>
            <w:tcW w:w="927" w:type="dxa"/>
            <w:noWrap w:val="0"/>
            <w:vAlign w:val="center"/>
          </w:tcPr>
          <w:p w14:paraId="28EF821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0CD7F69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026B10D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A12832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D62B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EA4E25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E1A817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挂墙工具架</w:t>
            </w:r>
          </w:p>
        </w:tc>
        <w:tc>
          <w:tcPr>
            <w:tcW w:w="927" w:type="dxa"/>
            <w:noWrap w:val="0"/>
            <w:vAlign w:val="center"/>
          </w:tcPr>
          <w:p w14:paraId="1FCC3B5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53B2CDB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2DF03E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A28F83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0116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2C5DE7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FDDDD9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商用净水器</w:t>
            </w:r>
          </w:p>
        </w:tc>
        <w:tc>
          <w:tcPr>
            <w:tcW w:w="927" w:type="dxa"/>
            <w:noWrap w:val="0"/>
            <w:vAlign w:val="center"/>
          </w:tcPr>
          <w:p w14:paraId="6803103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7F53F30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96D848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3250D1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184D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6129BD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CCEA11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刀具消毒柜</w:t>
            </w:r>
          </w:p>
        </w:tc>
        <w:tc>
          <w:tcPr>
            <w:tcW w:w="927" w:type="dxa"/>
            <w:noWrap w:val="0"/>
            <w:vAlign w:val="center"/>
          </w:tcPr>
          <w:p w14:paraId="0070647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5FB8A5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438172A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E5279A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5A085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4A9B923">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73FD99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垃圾柜</w:t>
            </w:r>
          </w:p>
        </w:tc>
        <w:tc>
          <w:tcPr>
            <w:tcW w:w="927" w:type="dxa"/>
            <w:noWrap w:val="0"/>
            <w:vAlign w:val="center"/>
          </w:tcPr>
          <w:p w14:paraId="78DF859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7FAE6B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15BF150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78F299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1143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74D168B0">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33834B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电磁双头七星蒸炉</w:t>
            </w:r>
          </w:p>
        </w:tc>
        <w:tc>
          <w:tcPr>
            <w:tcW w:w="927" w:type="dxa"/>
            <w:noWrap w:val="0"/>
            <w:vAlign w:val="center"/>
          </w:tcPr>
          <w:p w14:paraId="56E5BAC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F7860F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71833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2FFECDC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7B99F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D6BE2AD">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81AFD6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六头自动升降煮面炉连柜</w:t>
            </w:r>
          </w:p>
        </w:tc>
        <w:tc>
          <w:tcPr>
            <w:tcW w:w="927" w:type="dxa"/>
            <w:noWrap w:val="0"/>
            <w:vAlign w:val="center"/>
          </w:tcPr>
          <w:p w14:paraId="1773B43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DBB333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16A629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74AC494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09C8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BC3DC1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9B1F7A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保温饭桶</w:t>
            </w:r>
          </w:p>
        </w:tc>
        <w:tc>
          <w:tcPr>
            <w:tcW w:w="927" w:type="dxa"/>
            <w:noWrap w:val="0"/>
            <w:vAlign w:val="center"/>
          </w:tcPr>
          <w:p w14:paraId="3EF2ECF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w:t>
            </w:r>
          </w:p>
        </w:tc>
        <w:tc>
          <w:tcPr>
            <w:tcW w:w="847" w:type="dxa"/>
            <w:noWrap w:val="0"/>
            <w:vAlign w:val="center"/>
          </w:tcPr>
          <w:p w14:paraId="664CF1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46D389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642D68D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E0E0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98BA435">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A39182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150℃常开防火阀</w:t>
            </w:r>
          </w:p>
        </w:tc>
        <w:tc>
          <w:tcPr>
            <w:tcW w:w="927" w:type="dxa"/>
            <w:noWrap w:val="0"/>
            <w:vAlign w:val="center"/>
          </w:tcPr>
          <w:p w14:paraId="2134568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31</w:t>
            </w:r>
          </w:p>
        </w:tc>
        <w:tc>
          <w:tcPr>
            <w:tcW w:w="847" w:type="dxa"/>
            <w:noWrap w:val="0"/>
            <w:vAlign w:val="center"/>
          </w:tcPr>
          <w:p w14:paraId="22E622A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6EDFC6AF">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08793E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B8A9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856AD11">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4A7110C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70℃常开防火阀</w:t>
            </w:r>
          </w:p>
        </w:tc>
        <w:tc>
          <w:tcPr>
            <w:tcW w:w="927" w:type="dxa"/>
            <w:noWrap w:val="0"/>
            <w:vAlign w:val="center"/>
          </w:tcPr>
          <w:p w14:paraId="0A8C863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24</w:t>
            </w:r>
          </w:p>
        </w:tc>
        <w:tc>
          <w:tcPr>
            <w:tcW w:w="847" w:type="dxa"/>
            <w:noWrap w:val="0"/>
            <w:vAlign w:val="center"/>
          </w:tcPr>
          <w:p w14:paraId="5BB0CB96">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1E8297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C6F2AA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B37A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525678D6">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7178986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不锈钢风管</w:t>
            </w:r>
          </w:p>
        </w:tc>
        <w:tc>
          <w:tcPr>
            <w:tcW w:w="927" w:type="dxa"/>
            <w:noWrap w:val="0"/>
            <w:vAlign w:val="center"/>
          </w:tcPr>
          <w:p w14:paraId="14AF051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4460</w:t>
            </w:r>
          </w:p>
        </w:tc>
        <w:tc>
          <w:tcPr>
            <w:tcW w:w="847" w:type="dxa"/>
            <w:noWrap w:val="0"/>
            <w:vAlign w:val="center"/>
          </w:tcPr>
          <w:p w14:paraId="4607BA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平方</w:t>
            </w:r>
          </w:p>
          <w:p w14:paraId="7936560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米</w:t>
            </w:r>
          </w:p>
        </w:tc>
        <w:tc>
          <w:tcPr>
            <w:tcW w:w="810" w:type="dxa"/>
            <w:noWrap w:val="0"/>
            <w:vAlign w:val="center"/>
          </w:tcPr>
          <w:p w14:paraId="0A52D8F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3F11CD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277E4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987B55B">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1DB9D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多叶调节阀</w:t>
            </w:r>
          </w:p>
        </w:tc>
        <w:tc>
          <w:tcPr>
            <w:tcW w:w="927" w:type="dxa"/>
            <w:noWrap w:val="0"/>
            <w:vAlign w:val="center"/>
          </w:tcPr>
          <w:p w14:paraId="25748C88">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34</w:t>
            </w:r>
          </w:p>
        </w:tc>
        <w:tc>
          <w:tcPr>
            <w:tcW w:w="847" w:type="dxa"/>
            <w:noWrap w:val="0"/>
            <w:vAlign w:val="center"/>
          </w:tcPr>
          <w:p w14:paraId="3DB4981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个</w:t>
            </w:r>
          </w:p>
        </w:tc>
        <w:tc>
          <w:tcPr>
            <w:tcW w:w="810" w:type="dxa"/>
            <w:noWrap w:val="0"/>
            <w:vAlign w:val="center"/>
          </w:tcPr>
          <w:p w14:paraId="62FC9A4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3F99BEC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840F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4876A7E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0170619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方形散流器</w:t>
            </w:r>
          </w:p>
        </w:tc>
        <w:tc>
          <w:tcPr>
            <w:tcW w:w="927" w:type="dxa"/>
            <w:noWrap w:val="0"/>
            <w:vAlign w:val="center"/>
          </w:tcPr>
          <w:p w14:paraId="3D388E5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167</w:t>
            </w:r>
          </w:p>
        </w:tc>
        <w:tc>
          <w:tcPr>
            <w:tcW w:w="847" w:type="dxa"/>
            <w:noWrap w:val="0"/>
            <w:vAlign w:val="center"/>
          </w:tcPr>
          <w:p w14:paraId="366233A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3396DB3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D2452D1">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0CEF6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2A82F022">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6F82D80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风柜启动控制箱</w:t>
            </w:r>
          </w:p>
        </w:tc>
        <w:tc>
          <w:tcPr>
            <w:tcW w:w="927" w:type="dxa"/>
            <w:noWrap w:val="0"/>
            <w:vAlign w:val="center"/>
          </w:tcPr>
          <w:p w14:paraId="32BBD2F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9</w:t>
            </w:r>
          </w:p>
        </w:tc>
        <w:tc>
          <w:tcPr>
            <w:tcW w:w="847" w:type="dxa"/>
            <w:noWrap w:val="0"/>
            <w:vAlign w:val="center"/>
          </w:tcPr>
          <w:p w14:paraId="524CF973">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753A49C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4170692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4BD52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163BC4C">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3B39150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风管支架</w:t>
            </w:r>
          </w:p>
        </w:tc>
        <w:tc>
          <w:tcPr>
            <w:tcW w:w="927" w:type="dxa"/>
            <w:noWrap w:val="0"/>
            <w:vAlign w:val="center"/>
          </w:tcPr>
          <w:p w14:paraId="5E2C5DB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679</w:t>
            </w:r>
          </w:p>
        </w:tc>
        <w:tc>
          <w:tcPr>
            <w:tcW w:w="847" w:type="dxa"/>
            <w:noWrap w:val="0"/>
            <w:vAlign w:val="center"/>
          </w:tcPr>
          <w:p w14:paraId="73F3EEF9">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副</w:t>
            </w:r>
          </w:p>
        </w:tc>
        <w:tc>
          <w:tcPr>
            <w:tcW w:w="810" w:type="dxa"/>
            <w:noWrap w:val="0"/>
            <w:vAlign w:val="center"/>
          </w:tcPr>
          <w:p w14:paraId="7F7F521B">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0BE6D392">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3C267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3C11AF8A">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1E254617">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开多叶调节阀</w:t>
            </w:r>
          </w:p>
        </w:tc>
        <w:tc>
          <w:tcPr>
            <w:tcW w:w="927" w:type="dxa"/>
            <w:noWrap w:val="0"/>
            <w:vAlign w:val="center"/>
          </w:tcPr>
          <w:p w14:paraId="564418E4">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1</w:t>
            </w:r>
          </w:p>
        </w:tc>
        <w:tc>
          <w:tcPr>
            <w:tcW w:w="847" w:type="dxa"/>
            <w:noWrap w:val="0"/>
            <w:vAlign w:val="center"/>
          </w:tcPr>
          <w:p w14:paraId="3580F1AE">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5280A525">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1900960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r w14:paraId="62653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11" w:type="dxa"/>
            <w:noWrap w:val="0"/>
            <w:vAlign w:val="center"/>
          </w:tcPr>
          <w:p w14:paraId="10E79A7E">
            <w:pPr>
              <w:pageBreakBefore w:val="0"/>
              <w:widowControl w:val="0"/>
              <w:numPr>
                <w:ilvl w:val="0"/>
                <w:numId w:val="13"/>
              </w:numPr>
              <w:kinsoku/>
              <w:wordWrap/>
              <w:overflowPunct/>
              <w:topLinePunct w:val="0"/>
              <w:autoSpaceDE/>
              <w:autoSpaceDN/>
              <w:bidi w:val="0"/>
              <w:spacing w:line="400" w:lineRule="exact"/>
              <w:ind w:left="425" w:leftChars="0" w:hanging="425" w:firstLineChars="0"/>
              <w:jc w:val="center"/>
              <w:textAlignment w:val="auto"/>
              <w:rPr>
                <w:rFonts w:hint="eastAsia" w:ascii="宋体" w:hAnsi="宋体" w:eastAsia="宋体" w:cs="宋体"/>
                <w:color w:val="auto"/>
                <w:sz w:val="28"/>
                <w:szCs w:val="28"/>
                <w:highlight w:val="none"/>
                <w:lang w:val="en-US" w:eastAsia="zh-CN"/>
              </w:rPr>
            </w:pPr>
          </w:p>
        </w:tc>
        <w:tc>
          <w:tcPr>
            <w:tcW w:w="5020" w:type="dxa"/>
            <w:noWrap w:val="0"/>
            <w:vAlign w:val="center"/>
          </w:tcPr>
          <w:p w14:paraId="58DF755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软连接</w:t>
            </w:r>
          </w:p>
        </w:tc>
        <w:tc>
          <w:tcPr>
            <w:tcW w:w="927" w:type="dxa"/>
            <w:noWrap w:val="0"/>
            <w:vAlign w:val="center"/>
          </w:tcPr>
          <w:p w14:paraId="4F433F10">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22</w:t>
            </w:r>
          </w:p>
        </w:tc>
        <w:tc>
          <w:tcPr>
            <w:tcW w:w="847" w:type="dxa"/>
            <w:noWrap w:val="0"/>
            <w:vAlign w:val="center"/>
          </w:tcPr>
          <w:p w14:paraId="12E751CC">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kern w:val="0"/>
                <w:sz w:val="28"/>
                <w:szCs w:val="28"/>
                <w:lang w:bidi="ar"/>
              </w:rPr>
            </w:pPr>
            <w:r>
              <w:rPr>
                <w:rFonts w:hint="eastAsia" w:ascii="宋体" w:hAnsi="宋体" w:eastAsia="宋体" w:cs="宋体"/>
                <w:color w:val="auto"/>
                <w:sz w:val="28"/>
                <w:szCs w:val="28"/>
                <w:highlight w:val="none"/>
                <w:lang w:val="en-US" w:eastAsia="zh-CN"/>
              </w:rPr>
              <w:t>台</w:t>
            </w:r>
          </w:p>
        </w:tc>
        <w:tc>
          <w:tcPr>
            <w:tcW w:w="810" w:type="dxa"/>
            <w:noWrap w:val="0"/>
            <w:vAlign w:val="center"/>
          </w:tcPr>
          <w:p w14:paraId="27F2245A">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c>
          <w:tcPr>
            <w:tcW w:w="1389" w:type="dxa"/>
            <w:noWrap w:val="0"/>
            <w:vAlign w:val="center"/>
          </w:tcPr>
          <w:p w14:paraId="5B71E39D">
            <w:pPr>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否</w:t>
            </w:r>
          </w:p>
        </w:tc>
      </w:tr>
    </w:tbl>
    <w:p w14:paraId="28253728">
      <w:pPr>
        <w:pStyle w:val="7"/>
        <w:pageBreakBefore w:val="0"/>
        <w:widowControl w:val="0"/>
        <w:numPr>
          <w:ilvl w:val="0"/>
          <w:numId w:val="14"/>
        </w:numPr>
        <w:kinsoku/>
        <w:wordWrap/>
        <w:overflowPunct/>
        <w:topLinePunct w:val="0"/>
        <w:autoSpaceDE/>
        <w:autoSpaceDN/>
        <w:bidi w:val="0"/>
        <w:spacing w:line="400" w:lineRule="exact"/>
        <w:ind w:left="0" w:leftChars="0" w:right="0" w:rightChars="0"/>
        <w:jc w:val="center"/>
        <w:textAlignment w:val="auto"/>
        <w:rPr>
          <w:rFonts w:hint="eastAsia" w:ascii="黑体" w:hAnsi="黑体" w:eastAsia="黑体"/>
          <w:color w:val="auto"/>
          <w:sz w:val="30"/>
          <w:szCs w:val="30"/>
          <w:highlight w:val="none"/>
        </w:rPr>
      </w:pPr>
      <w:r>
        <w:rPr>
          <w:rFonts w:hint="eastAsia" w:ascii="黑体" w:hAnsi="黑体" w:eastAsia="黑体"/>
          <w:color w:val="auto"/>
          <w:sz w:val="30"/>
          <w:szCs w:val="30"/>
          <w:highlight w:val="none"/>
          <w:lang w:val="en-US" w:eastAsia="zh-CN"/>
        </w:rPr>
        <w:br w:type="column"/>
      </w:r>
      <w:r>
        <w:rPr>
          <w:rFonts w:hint="eastAsia" w:ascii="黑体" w:hAnsi="黑体" w:eastAsia="黑体"/>
          <w:color w:val="auto"/>
          <w:sz w:val="30"/>
          <w:szCs w:val="30"/>
          <w:highlight w:val="none"/>
          <w:lang w:val="en-US" w:eastAsia="zh-CN"/>
        </w:rPr>
        <w:t xml:space="preserve"> </w:t>
      </w:r>
      <w:r>
        <w:rPr>
          <w:rFonts w:hint="eastAsia" w:ascii="黑体" w:hAnsi="黑体" w:eastAsia="黑体"/>
          <w:color w:val="auto"/>
          <w:sz w:val="30"/>
          <w:szCs w:val="30"/>
          <w:highlight w:val="none"/>
        </w:rPr>
        <w:t>具体参数要求</w:t>
      </w:r>
    </w:p>
    <w:p w14:paraId="232C4C31">
      <w:pPr>
        <w:pStyle w:val="7"/>
        <w:pageBreakBefore w:val="0"/>
        <w:widowControl w:val="0"/>
        <w:numPr>
          <w:ilvl w:val="0"/>
          <w:numId w:val="0"/>
        </w:numPr>
        <w:kinsoku/>
        <w:wordWrap/>
        <w:overflowPunct/>
        <w:topLinePunct w:val="0"/>
        <w:autoSpaceDE/>
        <w:autoSpaceDN/>
        <w:bidi w:val="0"/>
        <w:spacing w:line="400" w:lineRule="exact"/>
        <w:ind w:right="0" w:rightChars="0"/>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D包：</w:t>
      </w:r>
    </w:p>
    <w:tbl>
      <w:tblPr>
        <w:tblStyle w:val="8"/>
        <w:tblpPr w:leftFromText="180" w:rightFromText="180" w:vertAnchor="text" w:horzAnchor="page" w:tblpX="1119" w:tblpY="525"/>
        <w:tblOverlap w:val="never"/>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780"/>
        <w:gridCol w:w="7215"/>
        <w:gridCol w:w="1065"/>
      </w:tblGrid>
      <w:tr w14:paraId="171CF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795" w:type="dxa"/>
            <w:noWrap w:val="0"/>
            <w:vAlign w:val="center"/>
          </w:tcPr>
          <w:p w14:paraId="63A0E6A5">
            <w:pPr>
              <w:keepNext w:val="0"/>
              <w:keepLines w:val="0"/>
              <w:pageBreakBefore w:val="0"/>
              <w:widowControl w:val="0"/>
              <w:kinsoku/>
              <w:wordWrap/>
              <w:overflowPunct/>
              <w:topLinePunct w:val="0"/>
              <w:autoSpaceDE/>
              <w:autoSpaceDN/>
              <w:bidi w:val="0"/>
              <w:adjustRightInd/>
              <w:snapToGrid/>
              <w:spacing w:before="240" w:after="240"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序号</w:t>
            </w:r>
          </w:p>
        </w:tc>
        <w:tc>
          <w:tcPr>
            <w:tcW w:w="780" w:type="dxa"/>
            <w:noWrap w:val="0"/>
            <w:vAlign w:val="center"/>
          </w:tcPr>
          <w:p w14:paraId="0B1F50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货物名称</w:t>
            </w:r>
          </w:p>
        </w:tc>
        <w:tc>
          <w:tcPr>
            <w:tcW w:w="7215" w:type="dxa"/>
            <w:noWrap w:val="0"/>
            <w:vAlign w:val="center"/>
          </w:tcPr>
          <w:p w14:paraId="63279E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参数要求</w:t>
            </w:r>
          </w:p>
        </w:tc>
        <w:tc>
          <w:tcPr>
            <w:tcW w:w="1065" w:type="dxa"/>
            <w:noWrap w:val="0"/>
            <w:vAlign w:val="center"/>
          </w:tcPr>
          <w:p w14:paraId="1DC768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是否</w:t>
            </w:r>
            <w:r>
              <w:rPr>
                <w:rFonts w:hint="eastAsia" w:ascii="宋体" w:hAnsi="宋体" w:eastAsia="宋体" w:cs="宋体"/>
                <w:b w:val="0"/>
                <w:bCs w:val="0"/>
                <w:color w:val="auto"/>
                <w:sz w:val="28"/>
                <w:szCs w:val="28"/>
                <w:highlight w:val="none"/>
              </w:rPr>
              <w:br w:type="textWrapping"/>
            </w:r>
            <w:r>
              <w:rPr>
                <w:rFonts w:hint="eastAsia" w:ascii="宋体" w:hAnsi="宋体" w:eastAsia="宋体" w:cs="宋体"/>
                <w:b w:val="0"/>
                <w:bCs w:val="0"/>
                <w:color w:val="auto"/>
                <w:sz w:val="28"/>
                <w:szCs w:val="28"/>
                <w:highlight w:val="none"/>
              </w:rPr>
              <w:t>允许</w:t>
            </w:r>
            <w:r>
              <w:rPr>
                <w:rFonts w:hint="eastAsia" w:ascii="宋体" w:hAnsi="宋体" w:eastAsia="宋体" w:cs="宋体"/>
                <w:b w:val="0"/>
                <w:bCs w:val="0"/>
                <w:color w:val="auto"/>
                <w:sz w:val="28"/>
                <w:szCs w:val="28"/>
                <w:highlight w:val="none"/>
              </w:rPr>
              <w:br w:type="textWrapping"/>
            </w:r>
            <w:r>
              <w:rPr>
                <w:rFonts w:hint="eastAsia" w:ascii="宋体" w:hAnsi="宋体" w:eastAsia="宋体" w:cs="宋体"/>
                <w:b w:val="0"/>
                <w:bCs w:val="0"/>
                <w:color w:val="auto"/>
                <w:sz w:val="28"/>
                <w:szCs w:val="28"/>
                <w:highlight w:val="none"/>
              </w:rPr>
              <w:t>负偏离</w:t>
            </w:r>
          </w:p>
        </w:tc>
      </w:tr>
      <w:tr w14:paraId="7F393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F54548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614A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长龙式洗碗机</w:t>
            </w:r>
          </w:p>
          <w:p w14:paraId="1BD91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215" w:type="dxa"/>
            <w:noWrap w:val="0"/>
            <w:vAlign w:val="top"/>
          </w:tcPr>
          <w:p w14:paraId="0B679A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1.功能：可清洗碗、碟、杯子、托盘、刀、叉、调羹筷子等餐具；</w:t>
            </w:r>
          </w:p>
          <w:p w14:paraId="39DAD0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2.组成部分：入口区+预洗区+强力清洗区+预喷淋区+高温喷淋区+烘干区+出口区组成；</w:t>
            </w:r>
          </w:p>
          <w:p w14:paraId="5A393D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3.传送带速度：1.5米/分钟—2.1米/分钟；</w:t>
            </w:r>
          </w:p>
          <w:p w14:paraId="645525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4.清 洗 量：3000-4500 碟/小时（8寸碟）；耗水量：≤340 升/小时；</w:t>
            </w:r>
          </w:p>
          <w:p w14:paraId="79A1E7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5.清洗温度：55-60℃；漂洗温度：82-90℃；</w:t>
            </w:r>
          </w:p>
          <w:p w14:paraId="46A1CA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6.传送带宽度：605mm（±5mm）；清洗高度：420mm；</w:t>
            </w:r>
          </w:p>
          <w:p w14:paraId="7AAEF5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7.进口长度：1100mm；</w:t>
            </w:r>
          </w:p>
          <w:p w14:paraId="4EF961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8.出口长度：1400mm；</w:t>
            </w:r>
          </w:p>
          <w:p w14:paraId="2F1F29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9.水箱容量：90升；</w:t>
            </w:r>
          </w:p>
          <w:p w14:paraId="02B799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10.漂洗加热功率：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36 kW；</w:t>
            </w:r>
          </w:p>
          <w:p w14:paraId="6DCF55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11.烘干加热功率：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9kW；</w:t>
            </w:r>
          </w:p>
          <w:p w14:paraId="09FDAB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yellow"/>
              </w:rPr>
            </w:pPr>
            <w:r>
              <w:rPr>
                <w:rFonts w:hint="eastAsia" w:ascii="宋体" w:hAnsi="宋体" w:eastAsia="宋体" w:cs="宋体"/>
                <w:b w:val="0"/>
                <w:bCs w:val="0"/>
                <w:color w:val="auto"/>
                <w:sz w:val="28"/>
                <w:szCs w:val="28"/>
                <w:highlight w:val="none"/>
              </w:rPr>
              <w:t>12.总配电量：</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lang w:val="en-US" w:eastAsia="zh-CN"/>
              </w:rPr>
              <w:t>0</w:t>
            </w:r>
            <w:r>
              <w:rPr>
                <w:rFonts w:hint="eastAsia" w:ascii="宋体" w:hAnsi="宋体" w:eastAsia="宋体" w:cs="宋体"/>
                <w:b w:val="0"/>
                <w:bCs w:val="0"/>
                <w:color w:val="auto"/>
                <w:sz w:val="28"/>
                <w:szCs w:val="28"/>
                <w:highlight w:val="none"/>
              </w:rPr>
              <w:t>kW；</w:t>
            </w:r>
          </w:p>
          <w:p w14:paraId="01FDE9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13.电源：～380V/50Hz/3；                                                                                 </w:t>
            </w:r>
          </w:p>
          <w:p w14:paraId="5ADA2B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14.外形尺寸：5500×850×2100mm； </w:t>
            </w:r>
          </w:p>
          <w:p w14:paraId="56C231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15.正面可维护，无需移动机器，预接常用管线及配件；</w:t>
            </w:r>
          </w:p>
          <w:p w14:paraId="0C74B8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16.不锈钢材质四周底部全封闭结构；                                                                </w:t>
            </w:r>
          </w:p>
          <w:p w14:paraId="3C6406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17.简洁清晰的高亮 LED 数字温度显示，并设有故障代码提示；</w:t>
            </w:r>
          </w:p>
          <w:p w14:paraId="7FDC5A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18.传送履带无极变频调速，斜插式输送网爪PP材质可直接接触碗碟，可任意调节清洗速度；                                                               </w:t>
            </w:r>
          </w:p>
          <w:p w14:paraId="1D54D6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19.倾斜式净排清洗系统，可及时排净水泵壳体的污水； </w:t>
            </w:r>
          </w:p>
          <w:p w14:paraId="2BF359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20.核心类配件：水泵、电热管、接触器、继电器、开关等产品保证长期稳定运行，降低综合成本；</w:t>
            </w:r>
          </w:p>
          <w:p w14:paraId="32697C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21.消毒烘干机采用6根1.5kW防干烧电热管，并配置不锈钢强力风机；</w:t>
            </w:r>
          </w:p>
          <w:p w14:paraId="420605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22.上5下4防堵型清洗臂，360°全覆盖无死角清洗，预漂、主漂臂可快速正面更换，防错装设计；</w:t>
            </w:r>
          </w:p>
          <w:p w14:paraId="676BBB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23.深漏式便捷排水，排水和溢流一体化，工作完成后拿掉排水杆即可使水全部排出；</w:t>
            </w:r>
          </w:p>
          <w:p w14:paraId="79B783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24.传送出口设有自动感应限位开关及护板防止异物卡住传送带引起过负载；</w:t>
            </w:r>
          </w:p>
          <w:p w14:paraId="3B9787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25.高温漂洗的水使用后流入预漂洗缸，预漂洗缸使用后流入主洗水箱，最后由第一水缸排出。</w:t>
            </w:r>
          </w:p>
          <w:p w14:paraId="23BA0D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26.供应商提供检测报告，检测项目至少包含：</w:t>
            </w:r>
          </w:p>
          <w:p w14:paraId="586627C1">
            <w:pPr>
              <w:pStyle w:val="2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color w:val="auto"/>
                <w:sz w:val="28"/>
                <w:szCs w:val="28"/>
              </w:rPr>
              <w:t>①承载控制集成系统的控制箱依据GB/T2423.2-2008可通过耐受温度6</w:t>
            </w:r>
            <w:r>
              <w:rPr>
                <w:rFonts w:hint="eastAsia" w:ascii="宋体" w:hAnsi="宋体" w:eastAsia="宋体" w:cs="宋体"/>
                <w:b w:val="0"/>
                <w:bCs w:val="0"/>
                <w:color w:val="auto"/>
                <w:kern w:val="2"/>
                <w:sz w:val="28"/>
                <w:szCs w:val="28"/>
                <w:highlight w:val="none"/>
                <w:lang w:val="en-US" w:eastAsia="zh-CN" w:bidi="ar-SA"/>
              </w:rPr>
              <w:t>5°以上且不低于20天(480h)无故障连续工作的高温工况，测试中通电连续工作正常；测试后，目视检查无损坏、变化、开裂、软化、变色等现象，产品性能及结构正常，通电运行正常，符合检测要求；</w:t>
            </w:r>
          </w:p>
          <w:p w14:paraId="76C06E59">
            <w:pPr>
              <w:pStyle w:val="2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kern w:val="2"/>
                <w:sz w:val="28"/>
                <w:szCs w:val="28"/>
                <w:highlight w:val="none"/>
                <w:lang w:val="en-US" w:eastAsia="zh-CN" w:bidi="ar-SA"/>
              </w:rPr>
              <w:t>②提供洗碗机整机及金属波纹管、逆流阀、输送管路、循环洗槽、排水桩、水管弯头、挡水片等直接接触的配件需依据GB/T2423.16-2022标准经检测机构实测，长霉等级判定为0级。</w:t>
            </w:r>
          </w:p>
        </w:tc>
        <w:tc>
          <w:tcPr>
            <w:tcW w:w="1065" w:type="dxa"/>
            <w:noWrap w:val="0"/>
            <w:vAlign w:val="center"/>
          </w:tcPr>
          <w:p w14:paraId="23AA62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否</w:t>
            </w:r>
          </w:p>
          <w:p w14:paraId="0FCFF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B4F8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1BC5D98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08F0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后倾式离心风柜</w:t>
            </w:r>
          </w:p>
        </w:tc>
        <w:tc>
          <w:tcPr>
            <w:tcW w:w="7215" w:type="dxa"/>
            <w:noWrap w:val="0"/>
            <w:vAlign w:val="center"/>
          </w:tcPr>
          <w:p w14:paraId="7747DE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39CB33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规格1：3Kw/380V（1台）</w:t>
            </w:r>
          </w:p>
          <w:p w14:paraId="2388DE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风量：8500m³/h</w:t>
            </w:r>
          </w:p>
          <w:p w14:paraId="131B47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1B56F9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48B65F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规格2：11kW/380V（3台）</w:t>
            </w:r>
          </w:p>
          <w:p w14:paraId="536CB0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风量：21500m³/h</w:t>
            </w:r>
          </w:p>
          <w:p w14:paraId="68DD21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0F6DD6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风机转速：≥1058r/min</w:t>
            </w:r>
          </w:p>
          <w:p w14:paraId="60E5D7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规格3：7.5kW/380V（3台）</w:t>
            </w:r>
          </w:p>
          <w:p w14:paraId="306163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风量：14000m³/h</w:t>
            </w:r>
          </w:p>
          <w:p w14:paraId="6551DC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497B62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风机转速：≥1622r/min</w:t>
            </w:r>
          </w:p>
          <w:p w14:paraId="1B20EF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规格4：18kW/380V（1台）</w:t>
            </w:r>
          </w:p>
          <w:p w14:paraId="5BC8DB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风量：41500m³/h</w:t>
            </w:r>
          </w:p>
          <w:p w14:paraId="22460C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全压：690Pa</w:t>
            </w:r>
          </w:p>
          <w:p w14:paraId="388B61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风机转速：≥1000r/min</w:t>
            </w:r>
          </w:p>
          <w:p w14:paraId="13E673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规格5：15kW/380V（2台）</w:t>
            </w:r>
          </w:p>
          <w:p w14:paraId="4D9714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风量：34000m³/h</w:t>
            </w:r>
          </w:p>
          <w:p w14:paraId="2538061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353ADE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080FDF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规格6：22kW/380V（3台）</w:t>
            </w:r>
          </w:p>
          <w:p w14:paraId="70F272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风量：50000m³/h</w:t>
            </w:r>
          </w:p>
          <w:p w14:paraId="19C504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全压：640Pa</w:t>
            </w:r>
          </w:p>
          <w:p w14:paraId="554294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风机转速:≥1086r/min</w:t>
            </w:r>
          </w:p>
          <w:p w14:paraId="3C2949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规格7：37kW/380V（1台）</w:t>
            </w:r>
          </w:p>
          <w:p w14:paraId="1D9EC4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风量：47000m³/h</w:t>
            </w:r>
          </w:p>
          <w:p w14:paraId="49F8B3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静压：1200~1300Pa      全压：1430Pa</w:t>
            </w:r>
          </w:p>
          <w:p w14:paraId="626C3E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风机转速：≥1283r/min</w:t>
            </w:r>
          </w:p>
          <w:p w14:paraId="00D607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规格8：2.2kW/380V（1台）</w:t>
            </w:r>
          </w:p>
          <w:p w14:paraId="65991F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风量：8500m³/h</w:t>
            </w:r>
          </w:p>
          <w:p w14:paraId="14A210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31F5F5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风机转速：≥877r/min</w:t>
            </w:r>
          </w:p>
          <w:p w14:paraId="41A77A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2.整机外壳采用双面钢板制作工艺。</w:t>
            </w:r>
          </w:p>
          <w:p w14:paraId="7FACA4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3.根据离心力和动量守恒定律设计的风机专用高压叶轮。叶片采用压铆激光焊接工艺制作。 </w:t>
            </w:r>
          </w:p>
          <w:p w14:paraId="641851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4.内部采用双层静音处理技术，全网加静音棉，静音棉材质为铝硅阻燃材料，厚度≥25mm。</w:t>
            </w:r>
          </w:p>
          <w:p w14:paraId="363697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5.采用耐高温耐腐蚀风机轴承。</w:t>
            </w:r>
          </w:p>
          <w:p w14:paraId="413A26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6.含不锈钢接油盆、风柜支架及减震器。</w:t>
            </w:r>
          </w:p>
          <w:p w14:paraId="196534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7.供应商提供检测报告，检测项目至少包含：</w:t>
            </w:r>
          </w:p>
          <w:p w14:paraId="4E13BF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①依据GB/T1732-2020标准，表面涂层/覆面材料理化性能－金属喷漆（塑）涂层－冲击强度，冲击高度≥400mm，样品无剥落、裂纹、皱纹；</w:t>
            </w:r>
          </w:p>
          <w:p w14:paraId="284269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28"/>
                <w:szCs w:val="28"/>
                <w:highlight w:val="none"/>
              </w:rPr>
              <w:t>②依据GB/T2651-2023，GB/T2652-2022，GB/T2653-2008，GB/T2650-2022标准，抗拉强度Rm≥400MPa，断后伸长率≥26%，弯曲角度≥170°，冲击吸收能量平均值KV2≥71J；</w:t>
            </w:r>
          </w:p>
          <w:p w14:paraId="0517F9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③产品风机外壳通过依据GB/T 28416-2012，GB/T 6461-2002，多环境模拟腐蚀实验，经168H测试后，目视检查样品无腐蚀，生锈等现象，外观评级为10级</w:t>
            </w:r>
            <w:r>
              <w:rPr>
                <w:rFonts w:hint="eastAsia" w:ascii="宋体" w:hAnsi="宋体" w:eastAsia="宋体" w:cs="宋体"/>
                <w:b w:val="0"/>
                <w:bCs w:val="0"/>
                <w:color w:val="auto"/>
                <w:sz w:val="28"/>
                <w:szCs w:val="28"/>
                <w:highlight w:val="none"/>
                <w:lang w:eastAsia="zh-CN"/>
              </w:rPr>
              <w:t>。</w:t>
            </w:r>
          </w:p>
          <w:p w14:paraId="0DFC17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④依据GB/T26955-2011标准，焊缝宏观测试结果未发现有未焊透、未熔合、裂纹、气孔等缺陷；</w:t>
            </w:r>
          </w:p>
        </w:tc>
        <w:tc>
          <w:tcPr>
            <w:tcW w:w="1065" w:type="dxa"/>
            <w:noWrap w:val="0"/>
            <w:vAlign w:val="center"/>
          </w:tcPr>
          <w:p w14:paraId="675FEB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7A398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FDF2C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否</w:t>
            </w:r>
          </w:p>
          <w:p w14:paraId="0AED84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C87A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trPr>
        <w:tc>
          <w:tcPr>
            <w:tcW w:w="795" w:type="dxa"/>
            <w:noWrap w:val="0"/>
            <w:vAlign w:val="center"/>
          </w:tcPr>
          <w:p w14:paraId="503280A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4F791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风柜变频启动控制箱</w:t>
            </w:r>
          </w:p>
        </w:tc>
        <w:tc>
          <w:tcPr>
            <w:tcW w:w="7215" w:type="dxa"/>
            <w:noWrap w:val="0"/>
            <w:vAlign w:val="center"/>
          </w:tcPr>
          <w:p w14:paraId="7A3E2F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490151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规格1：11kW/380V+5kW/380V（4台）</w:t>
            </w:r>
          </w:p>
          <w:p w14:paraId="7D8D2E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规格2：7.5kW/380V+5kW/380V（3台）</w:t>
            </w:r>
          </w:p>
          <w:p w14:paraId="1C3171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规格3：15kW/380V+5kW/380V（3台）</w:t>
            </w:r>
          </w:p>
          <w:p w14:paraId="329D0D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规格4：18.5kW/380V+5kW/380V（1台）</w:t>
            </w:r>
          </w:p>
          <w:p w14:paraId="0FAADE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规格5：22kW/380V（2台）</w:t>
            </w:r>
          </w:p>
          <w:p w14:paraId="7A81AD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规格6：37kW/380V（2台）</w:t>
            </w:r>
          </w:p>
          <w:p w14:paraId="373AF9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.不锈钢拉丝箱体，智能LCD屏幕，变频启停，一键切换静音，节能，强排模式，平缓无冲击。</w:t>
            </w:r>
          </w:p>
          <w:p w14:paraId="541031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.节省用电，可调整风机输出功率实现节能运行，风机、净化器同步控制/可联动新风，无级变速。</w:t>
            </w:r>
          </w:p>
          <w:p w14:paraId="17811A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.自动调整风量风压，设备具备缺相、短路、过载、绝缘损坏等多重保护功能。</w:t>
            </w:r>
          </w:p>
        </w:tc>
        <w:tc>
          <w:tcPr>
            <w:tcW w:w="1065" w:type="dxa"/>
            <w:noWrap w:val="0"/>
            <w:vAlign w:val="center"/>
          </w:tcPr>
          <w:p w14:paraId="1C432B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F3A0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C6460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B9B81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F451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795" w:type="dxa"/>
            <w:noWrap w:val="0"/>
            <w:vAlign w:val="center"/>
          </w:tcPr>
          <w:p w14:paraId="2FFE363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E05AA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箱式离心风机</w:t>
            </w:r>
          </w:p>
        </w:tc>
        <w:tc>
          <w:tcPr>
            <w:tcW w:w="7215" w:type="dxa"/>
            <w:noWrap w:val="0"/>
            <w:vAlign w:val="center"/>
          </w:tcPr>
          <w:p w14:paraId="60A6F7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1.功率：</w:t>
            </w:r>
          </w:p>
          <w:p w14:paraId="64AF8A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规格1：1.1kW/380V（1台）</w:t>
            </w:r>
          </w:p>
          <w:p w14:paraId="58E56D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风量：8500m³/h</w:t>
            </w:r>
          </w:p>
          <w:p w14:paraId="1615A3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静压：200~300Pa      全压：400Pa</w:t>
            </w:r>
          </w:p>
          <w:p w14:paraId="7D49A3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风机转速：≥877r/min</w:t>
            </w:r>
          </w:p>
          <w:p w14:paraId="266C06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规格2：3kW/380V（3台）</w:t>
            </w:r>
          </w:p>
          <w:p w14:paraId="5A2516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风量：8500m³/h</w:t>
            </w:r>
          </w:p>
          <w:p w14:paraId="5C47FF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静压：200~300Pa      全压：400Pa</w:t>
            </w:r>
          </w:p>
          <w:p w14:paraId="6A2E52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风机转速：≥877r/min</w:t>
            </w:r>
          </w:p>
          <w:p w14:paraId="252A6B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整机外壳采用双面钢板制作工艺。</w:t>
            </w:r>
          </w:p>
          <w:p w14:paraId="7F533B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.根据离心力和动量守恒定律设计的风机专用高压叶轮。叶片采用压铆激光焊接工艺制作，更牢固，具有风量大，压力高，运行稳定等特点。</w:t>
            </w:r>
          </w:p>
          <w:p w14:paraId="24404E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.内部采用双层静音处理技术，全网加静音棉，静音棉材质为铝硅阻燃材料，厚度≥25mm，能有效降低噪声并起到阻燃作用。</w:t>
            </w:r>
          </w:p>
          <w:p w14:paraId="2BCC69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.采用耐高温耐腐蚀风机轴承。</w:t>
            </w:r>
          </w:p>
          <w:p w14:paraId="2AA41C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供应商提供检测报告，检测项目至少包含：产品风机外壳通过依据GB/T 28416-2012，GB/T 6461-2002，多环境模拟腐蚀实验，经168H测试后，目视检查样品无腐蚀，生锈等现象，外观评级为10级</w:t>
            </w:r>
            <w:r>
              <w:rPr>
                <w:rFonts w:hint="eastAsia" w:ascii="宋体" w:hAnsi="宋体" w:eastAsia="宋体" w:cs="宋体"/>
                <w:color w:val="auto"/>
                <w:sz w:val="28"/>
                <w:szCs w:val="28"/>
                <w:lang w:eastAsia="zh-CN"/>
              </w:rPr>
              <w:t>。</w:t>
            </w:r>
          </w:p>
        </w:tc>
        <w:tc>
          <w:tcPr>
            <w:tcW w:w="1065" w:type="dxa"/>
            <w:noWrap w:val="0"/>
            <w:vAlign w:val="center"/>
          </w:tcPr>
          <w:p w14:paraId="679936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BD99B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11D9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C41CDCC">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5ECD7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箱式离心风柜</w:t>
            </w:r>
          </w:p>
        </w:tc>
        <w:tc>
          <w:tcPr>
            <w:tcW w:w="7215" w:type="dxa"/>
            <w:noWrap w:val="0"/>
            <w:vAlign w:val="center"/>
          </w:tcPr>
          <w:p w14:paraId="7BB016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1.功率：</w:t>
            </w:r>
          </w:p>
          <w:p w14:paraId="4B35E3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规格1：15kW/380V（1台）</w:t>
            </w:r>
          </w:p>
          <w:p w14:paraId="6216FE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风量：31000m³/h</w:t>
            </w:r>
          </w:p>
          <w:p w14:paraId="4BD7D6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静压：400~500Pa      全压：600Pa</w:t>
            </w:r>
          </w:p>
          <w:p w14:paraId="107E4E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风机转速：≥586r/min</w:t>
            </w:r>
          </w:p>
          <w:p w14:paraId="2C8A05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规格2：5.5kW/380V（1台）</w:t>
            </w:r>
          </w:p>
          <w:p w14:paraId="7DE9B9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风量：15000m³/h</w:t>
            </w:r>
          </w:p>
          <w:p w14:paraId="615601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6C5B3D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风机转速：≥694r/min</w:t>
            </w:r>
          </w:p>
          <w:p w14:paraId="1FF5CE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规格3：11kW/380V（1台）</w:t>
            </w:r>
          </w:p>
          <w:p w14:paraId="00D3CE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风量：30000m³/h</w:t>
            </w:r>
          </w:p>
          <w:p w14:paraId="7A3272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静压：200~300Pa      全压：400Pa</w:t>
            </w:r>
          </w:p>
          <w:p w14:paraId="086927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风机转速：≥491r/min</w:t>
            </w:r>
          </w:p>
          <w:p w14:paraId="212D5B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.整机外壳采用双面钢板制作工艺。</w:t>
            </w:r>
          </w:p>
          <w:p w14:paraId="2EBE7B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.根据离心力和动量守恒定律设计的风机专用高压叶轮。叶片采用压铆激光焊接工艺制作，更牢固，具有风量大，压力高，运行稳定等特点。</w:t>
            </w:r>
          </w:p>
          <w:p w14:paraId="78D10D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.内部采用双层静音处理技术，全网加静音棉，静音棉材质为铝硅阻燃材料，厚度≥25mm，能有效降低噪声并起到阻燃作用。</w:t>
            </w:r>
          </w:p>
          <w:p w14:paraId="1B536C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.采用耐高温耐腐蚀风机专用轴承，减少维护成本。</w:t>
            </w:r>
          </w:p>
        </w:tc>
        <w:tc>
          <w:tcPr>
            <w:tcW w:w="1065" w:type="dxa"/>
            <w:noWrap w:val="0"/>
            <w:vAlign w:val="center"/>
          </w:tcPr>
          <w:p w14:paraId="34A964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FFB7C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57C2F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A83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0305EF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8A003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油烟净化器</w:t>
            </w:r>
          </w:p>
        </w:tc>
        <w:tc>
          <w:tcPr>
            <w:tcW w:w="7215" w:type="dxa"/>
            <w:noWrap w:val="0"/>
            <w:vAlign w:val="center"/>
          </w:tcPr>
          <w:p w14:paraId="4D1355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1.功率：</w:t>
            </w:r>
          </w:p>
          <w:p w14:paraId="104BBC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规格1：0.66kW/220V（2台）</w:t>
            </w:r>
          </w:p>
          <w:p w14:paraId="3A0BE2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处理量：≥32000m³/hr</w:t>
            </w:r>
          </w:p>
          <w:p w14:paraId="3AC87D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17AA5E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规格2：0.36kW/220V（1台）</w:t>
            </w:r>
          </w:p>
          <w:p w14:paraId="67E944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处理量：≥20000m³/hr</w:t>
            </w:r>
          </w:p>
          <w:p w14:paraId="187A18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4A3470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规格3：0.42kW/220V（1台）</w:t>
            </w:r>
          </w:p>
          <w:p w14:paraId="567ABC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处理量：≥24000m³/hr</w:t>
            </w:r>
          </w:p>
          <w:p w14:paraId="12584E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5BD743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规格4：0.28kW/220V（4台）</w:t>
            </w:r>
          </w:p>
          <w:p w14:paraId="576C51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处理量：≥12000m³/hr</w:t>
            </w:r>
          </w:p>
          <w:p w14:paraId="08E119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处理率：≥98%</w:t>
            </w:r>
          </w:p>
          <w:p w14:paraId="5A4D86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rPr>
              <w:t>.</w:t>
            </w:r>
            <w:r>
              <w:rPr>
                <w:rFonts w:hint="eastAsia" w:ascii="宋体" w:hAnsi="宋体" w:eastAsia="宋体" w:cs="宋体"/>
                <w:color w:val="auto"/>
                <w:sz w:val="28"/>
                <w:szCs w:val="28"/>
              </w:rPr>
              <w:t>采用1.2mm冷轧钢板，经静电环氧喷涂处理，兼具高强度与耐腐蚀性，表面平整度达工业级标准，通过IPX6认证适用于户外及高湿度场景。</w:t>
            </w:r>
          </w:p>
          <w:p w14:paraId="0A091F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.双区电离设计：​</w:t>
            </w:r>
          </w:p>
          <w:p w14:paraId="26224B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高压放电区：φ0.3mm 不锈钢钨丝全触点放电，三系铝镁合金极板材质，弯成型。</w:t>
            </w:r>
          </w:p>
          <w:p w14:paraId="7E6335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.集成软启动、过载/短路/开路保护，支持多次打火自恢复；灭弧功能可抑制异常放电，防结雾设计避免电场因湿度失效。自适应控制：内置芯片实时监测油烟浓度，自动调节输出电压（10-12kV 动态范围）。</w:t>
            </w:r>
          </w:p>
          <w:p w14:paraId="662170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.模块化拼装设计，支持按风量需求自由组合；标准化接口减少现场施工量，电场可整体拆卸，支持烧碱溶液浸泡清洗，维护后无需复杂校准。</w:t>
            </w:r>
          </w:p>
          <w:p w14:paraId="301646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.含净化器支架。</w:t>
            </w:r>
          </w:p>
          <w:p w14:paraId="2F5DBE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供应商提供检测报告，检测项目至少包含：</w:t>
            </w:r>
          </w:p>
          <w:p w14:paraId="3A390322">
            <w:pPr>
              <w:pStyle w:val="2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kern w:val="2"/>
                <w:sz w:val="28"/>
                <w:szCs w:val="28"/>
                <w:lang w:val="en-US" w:eastAsia="zh-CN" w:bidi="ar-SA"/>
              </w:rPr>
              <w:t>油烟净化设备依据GB/T 2423.65-2024《环境试验 第 2 部分：试验方法 试验：盐雾 / 温度 / 湿度 / 太阳辐射综合》、QB/T 3826-1999《轻工产品金属镀层和化学处理层的耐腐蚀试验方法中性盐雾试验（NSS）法、QB/T 3832-1999《轻工产品金属镀层腐蚀试验结果的评价》的标准，盐雾 / 温度 / 湿度 / 太阳辐射综合试验：试验阶段 Z3：湿热和盐雾条件，试验条件：</w:t>
            </w:r>
            <w:r>
              <w:rPr>
                <w:rFonts w:hint="eastAsia" w:ascii="宋体" w:hAnsi="宋体" w:eastAsia="宋体" w:cs="宋体"/>
                <w:b/>
                <w:bCs/>
                <w:color w:val="auto"/>
                <w:kern w:val="2"/>
                <w:sz w:val="28"/>
                <w:szCs w:val="28"/>
                <w:lang w:val="en-US" w:eastAsia="zh-CN" w:bidi="ar-SA"/>
              </w:rPr>
              <w:t>盐雾浓度：（100±30）</w:t>
            </w:r>
            <w:r>
              <w:rPr>
                <w:rFonts w:hint="eastAsia" w:ascii="宋体" w:hAnsi="宋体" w:cs="宋体"/>
                <w:b/>
                <w:bCs/>
                <w:color w:val="auto"/>
                <w:kern w:val="2"/>
                <w:sz w:val="28"/>
                <w:szCs w:val="28"/>
                <w:lang w:val="en-US" w:eastAsia="zh-CN" w:bidi="ar-SA"/>
              </w:rPr>
              <w:t>m</w:t>
            </w:r>
            <w:r>
              <w:rPr>
                <w:rFonts w:hint="eastAsia" w:ascii="宋体" w:hAnsi="宋体" w:eastAsia="宋体" w:cs="宋体"/>
                <w:b/>
                <w:bCs/>
                <w:color w:val="auto"/>
                <w:kern w:val="2"/>
                <w:sz w:val="28"/>
                <w:szCs w:val="28"/>
                <w:lang w:val="en-US" w:eastAsia="zh-CN" w:bidi="ar-SA"/>
              </w:rPr>
              <w:t>g/m³</w:t>
            </w:r>
            <w:r>
              <w:rPr>
                <w:rFonts w:hint="eastAsia" w:ascii="宋体" w:hAnsi="宋体" w:eastAsia="宋体" w:cs="宋体"/>
                <w:color w:val="auto"/>
                <w:kern w:val="2"/>
                <w:sz w:val="28"/>
                <w:szCs w:val="28"/>
                <w:lang w:val="en-US" w:eastAsia="zh-CN" w:bidi="ar-SA"/>
              </w:rPr>
              <w:t>、温度：（35±2）℃、相对湿度：（85±3）%，持续时间：120h，外观无剥落，无功能异常，中性盐雾试验（NSS）法等级判定为10 级。</w:t>
            </w:r>
          </w:p>
        </w:tc>
        <w:tc>
          <w:tcPr>
            <w:tcW w:w="1065" w:type="dxa"/>
            <w:noWrap w:val="0"/>
            <w:vAlign w:val="center"/>
          </w:tcPr>
          <w:p w14:paraId="489F5D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198BD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054A9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71944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F713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22B97D8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FE1E3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厨房灭火系统（双瓶组）</w:t>
            </w:r>
          </w:p>
        </w:tc>
        <w:tc>
          <w:tcPr>
            <w:tcW w:w="7215" w:type="dxa"/>
            <w:noWrap w:val="0"/>
            <w:vAlign w:val="center"/>
          </w:tcPr>
          <w:p w14:paraId="0B821D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厨房设备灭火装置为机械式启动。机械水流阀，无需电的情况下能完整地完成药剂喷洒灭火和喷水降温防止复燃。灭火剂充装量12.5（kg）*2，驱动瓶充装压力12（MPa），雾化喷嘴个数18（个），可保护排烟罩长度5-8（米）。</w:t>
            </w:r>
          </w:p>
          <w:p w14:paraId="788BB8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连接喷嘴的管路全部使用304不锈钢管，应使用卡压方式连接，可长久使用，无需更换，系统装置包括：控制箱（机械式）、管路、喷嘴、探测器、易熔连接片、金属拉索、三通、滑轮弯头等组成，高压连接管使用SUS316不锈钢管。</w:t>
            </w:r>
          </w:p>
        </w:tc>
        <w:tc>
          <w:tcPr>
            <w:tcW w:w="1065" w:type="dxa"/>
            <w:noWrap w:val="0"/>
            <w:vAlign w:val="center"/>
          </w:tcPr>
          <w:p w14:paraId="7C98C8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0A960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B3441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52B8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703D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ECF42B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2297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四层平板货架</w:t>
            </w:r>
          </w:p>
        </w:tc>
        <w:tc>
          <w:tcPr>
            <w:tcW w:w="7215" w:type="dxa"/>
            <w:noWrap w:val="0"/>
            <w:vAlign w:val="center"/>
          </w:tcPr>
          <w:p w14:paraId="5EFCD7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1.用材标准：SUS-304无磁不锈钢；台面：304～1.2mm；层板：304～1.2mm不锈钢；加强筋：1.2mm不锈钢加强筋；立柱：304～1.5mm×ø38圆管；配不锈钢子弹脚。</w:t>
            </w:r>
          </w:p>
          <w:p w14:paraId="18161A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.尺寸（mm）：</w:t>
            </w:r>
          </w:p>
          <w:p w14:paraId="15E3AD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规格1：1200*500*1550（113台）</w:t>
            </w:r>
          </w:p>
          <w:p w14:paraId="2664F6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规格2：1500*500*1550（41台）</w:t>
            </w:r>
          </w:p>
        </w:tc>
        <w:tc>
          <w:tcPr>
            <w:tcW w:w="1065" w:type="dxa"/>
            <w:noWrap w:val="0"/>
            <w:vAlign w:val="center"/>
          </w:tcPr>
          <w:p w14:paraId="120372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45712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5D7C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75E02E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203A9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米面架</w:t>
            </w:r>
          </w:p>
        </w:tc>
        <w:tc>
          <w:tcPr>
            <w:tcW w:w="7215" w:type="dxa"/>
            <w:noWrap w:val="0"/>
            <w:vAlign w:val="center"/>
          </w:tcPr>
          <w:p w14:paraId="293EF4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1.整体采用SUS304不锈钢制作；尺寸（mm）：1200*500*200；</w:t>
            </w:r>
          </w:p>
          <w:p w14:paraId="4FA052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横柱用38×25×1.2mm厚不锈钢；立柱采用38×38×1.2mm厚不锈钢；配置塑胶脚垫。</w:t>
            </w:r>
          </w:p>
        </w:tc>
        <w:tc>
          <w:tcPr>
            <w:tcW w:w="1065" w:type="dxa"/>
            <w:noWrap w:val="0"/>
            <w:vAlign w:val="center"/>
          </w:tcPr>
          <w:p w14:paraId="66C69B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42D63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8B43C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4E3EA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1D61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AA3A35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4FA4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灭蝇灯</w:t>
            </w:r>
          </w:p>
        </w:tc>
        <w:tc>
          <w:tcPr>
            <w:tcW w:w="7215" w:type="dxa"/>
            <w:noWrap w:val="0"/>
            <w:vAlign w:val="center"/>
          </w:tcPr>
          <w:p w14:paraId="6E8DC3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1.尺寸不低于（mm）：660*128*380；额定功率：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0.008kW；</w:t>
            </w:r>
          </w:p>
          <w:p w14:paraId="52A3D5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覆盖面积：30-50；额定电压：220V～50Hz；材料等级：ABS阻燃材料。</w:t>
            </w:r>
          </w:p>
        </w:tc>
        <w:tc>
          <w:tcPr>
            <w:tcW w:w="1065" w:type="dxa"/>
            <w:noWrap w:val="0"/>
            <w:vAlign w:val="center"/>
          </w:tcPr>
          <w:p w14:paraId="61029F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3226D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96257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2E082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3A2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9ACB7B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47C55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风幕机</w:t>
            </w:r>
          </w:p>
        </w:tc>
        <w:tc>
          <w:tcPr>
            <w:tcW w:w="7215" w:type="dxa"/>
            <w:noWrap w:val="0"/>
            <w:vAlign w:val="center"/>
          </w:tcPr>
          <w:p w14:paraId="5F28892B">
            <w:pPr>
              <w:keepNext w:val="0"/>
              <w:keepLines w:val="0"/>
              <w:pageBreakBefore w:val="0"/>
              <w:widowControl w:val="0"/>
              <w:numPr>
                <w:ilvl w:val="0"/>
                <w:numId w:val="5"/>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69FCA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规格1：1500*212*226（15台）</w:t>
            </w:r>
          </w:p>
          <w:p w14:paraId="6549AE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规格2：2100*212*226（1台）</w:t>
            </w:r>
          </w:p>
          <w:p w14:paraId="2FC59B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.电压：220V；功率：315W；噪声不高于：59dB；风量不低于：1670(m3/h）；风轮直径：120mm；重量：15kg。</w:t>
            </w:r>
          </w:p>
        </w:tc>
        <w:tc>
          <w:tcPr>
            <w:tcW w:w="1065" w:type="dxa"/>
            <w:noWrap w:val="0"/>
            <w:vAlign w:val="center"/>
          </w:tcPr>
          <w:p w14:paraId="543FF8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31DD6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F6DB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413281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92930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六门更衣柜</w:t>
            </w:r>
          </w:p>
        </w:tc>
        <w:tc>
          <w:tcPr>
            <w:tcW w:w="7215" w:type="dxa"/>
            <w:noWrap w:val="0"/>
            <w:vAlign w:val="center"/>
          </w:tcPr>
          <w:p w14:paraId="000A23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1.尺寸不低于（mm）：1240*500*2000；整体采用不锈钢制作；顶板、层板、底板、侧板及面板采用0.8mm厚不锈钢板制作；并用1.0mm厚不锈钢板折成加强筋加固；配置不锈钢可调子弹脚。</w:t>
            </w:r>
          </w:p>
        </w:tc>
        <w:tc>
          <w:tcPr>
            <w:tcW w:w="1065" w:type="dxa"/>
            <w:noWrap w:val="0"/>
            <w:vAlign w:val="center"/>
          </w:tcPr>
          <w:p w14:paraId="3E45A3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0199E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C27ED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DE5CC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6C41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795" w:type="dxa"/>
            <w:noWrap w:val="0"/>
            <w:vAlign w:val="center"/>
          </w:tcPr>
          <w:p w14:paraId="700EEC1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4AF17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平板车</w:t>
            </w:r>
          </w:p>
        </w:tc>
        <w:tc>
          <w:tcPr>
            <w:tcW w:w="7215" w:type="dxa"/>
            <w:noWrap w:val="0"/>
            <w:vAlign w:val="center"/>
          </w:tcPr>
          <w:p w14:paraId="7ED04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尺寸不低于（mm）：850*600*800；带刹车；台面：304～1.5mm不锈钢；加强筋：1.5mm不锈钢加强筋；脚轮：4寸灰色聚氨酯静音万向脚轮。</w:t>
            </w:r>
          </w:p>
        </w:tc>
        <w:tc>
          <w:tcPr>
            <w:tcW w:w="1065" w:type="dxa"/>
            <w:noWrap w:val="0"/>
            <w:vAlign w:val="center"/>
          </w:tcPr>
          <w:p w14:paraId="38E93D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5713F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C8240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1DCF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517C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79F18CC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4BEB7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冷藏库</w:t>
            </w:r>
          </w:p>
        </w:tc>
        <w:tc>
          <w:tcPr>
            <w:tcW w:w="7215" w:type="dxa"/>
            <w:noWrap w:val="0"/>
            <w:vAlign w:val="center"/>
          </w:tcPr>
          <w:p w14:paraId="6316B4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1.尺寸（mm）：3200*4600*2200；</w:t>
            </w:r>
          </w:p>
          <w:p w14:paraId="1BBBA8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.温度：+2～+6℃；防水：SBS沥青防水层2.5mm厚/地板覆压花铝板；</w:t>
            </w:r>
          </w:p>
          <w:p w14:paraId="7C02E6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.制冷：风冷全封涡旋压缩机；系统：外平衡式膨胀阀采用产品；电磁阀；冷媒：制冷剂R404a指标；管道：冷媒连接紫铜管不低于Φ16×1.0指标，螺纹内壁铜管便于导热；</w:t>
            </w:r>
          </w:p>
          <w:p w14:paraId="552AFB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.控制：微电脑全自动控制器带超温低温报警；工艺要求按照：厨房配套工程－室内组合式冷库；</w:t>
            </w:r>
          </w:p>
          <w:p w14:paraId="7E3A5F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.物理性能：冷库墙板密度：≥40 kg / m3；冷库地台密度：≥46 kg / m3；导热系数：≤0.024W/m•K；抗压强度：≥160kPa；粘结强度：＞0.100Mpa；抗弯承载能力：≤8.80mm；</w:t>
            </w:r>
          </w:p>
          <w:p w14:paraId="393D19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.冷库板的表面金属材料及厚度：</w:t>
            </w:r>
          </w:p>
          <w:p w14:paraId="03B078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墙板和天花板：圆角冷库，双面0.8mm不锈钢板，地台双面0.5mm镀锌板，库板安装完毕，加水泥沙浆贴防滑地砖；</w:t>
            </w:r>
          </w:p>
          <w:p w14:paraId="51CBAF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保温材料：厚度为100mm硬聚氨酯发泡料；库门：尺寸1900*840，内/外0.8mmSUS304#不锈钢板，金属板间发泡100mm厚聚氨基甲酸作绝缘材料，带自动闭门及锁死警报系统；锌合金冷库平门拉手、内部安全锁</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门边镶嵌PVC磁性密封条确保密封良好；</w:t>
            </w:r>
          </w:p>
          <w:p w14:paraId="0AED5D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电子显示温度表及冷库LED三防灯等；冷库进门区域底板需加固；冷库板使用凹凸拼接并由镀锌金属偏心钩/锁固定，冷库板垂直面至少使用三组偏心钩/锁</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冷库板水平面至少使用两组偏心钩/锁；冷库板边缘预置橡胶密封垫。</w:t>
            </w:r>
          </w:p>
        </w:tc>
        <w:tc>
          <w:tcPr>
            <w:tcW w:w="1065" w:type="dxa"/>
            <w:noWrap w:val="0"/>
            <w:vAlign w:val="center"/>
          </w:tcPr>
          <w:p w14:paraId="4655CD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CB55E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52C0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76BC78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9656F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冷冻库</w:t>
            </w:r>
          </w:p>
        </w:tc>
        <w:tc>
          <w:tcPr>
            <w:tcW w:w="7215" w:type="dxa"/>
            <w:noWrap w:val="0"/>
            <w:vAlign w:val="center"/>
          </w:tcPr>
          <w:p w14:paraId="0EC9A3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1.尺寸（mm）：3200*4000*2200；物理性能：冷库墙板密度：≥40 kg / m3；冷库地台密度：≥46 kg / m3；导热系数：≤0.024W/m•K；抗压强度：≥160kPa；粘结强度：＞0.100Mpa；抗弯承载能力：≤8.80mm；</w:t>
            </w:r>
          </w:p>
          <w:p w14:paraId="4DD398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.冷库板的表面金属材料及厚度</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墙板和天花板：圆角冷库，双面0.8mm不锈钢板，地台双面0.5mm镀锌板，库板安装完毕，加水泥沙浆贴防滑地砖；保温材料：厚度为100mm硬聚氨酯发泡料；库门：尺寸1900*840mm，内/外0.8mmSUS304#不锈钢板，金属板间发泡100mm厚聚氨基甲酸作绝缘材料，带自动闭门及锁死警报系统；锌合金冷库平门拉手、内部安全锁；门边镶嵌PVC磁性密封条确保密封良好；电子显示温度表及冷库LED三防灯等；冷库温度：-18℃～-22℃；冷库进门区域底板需加固；冷库板使用凹凸拼接并由镀锌金属偏心钩/锁固定，冷库板垂直面至少使用三组偏心钩/锁；冷库板水平面至少使用两组偏心钩/锁；冷库板边缘预置橡胶密封垫。</w:t>
            </w:r>
          </w:p>
        </w:tc>
        <w:tc>
          <w:tcPr>
            <w:tcW w:w="1065" w:type="dxa"/>
            <w:noWrap w:val="0"/>
            <w:vAlign w:val="center"/>
          </w:tcPr>
          <w:p w14:paraId="66A154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D9AAD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209AF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D359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3DFBB6E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97E3A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单星盆水池</w:t>
            </w:r>
          </w:p>
        </w:tc>
        <w:tc>
          <w:tcPr>
            <w:tcW w:w="7215" w:type="dxa"/>
            <w:noWrap w:val="0"/>
            <w:vAlign w:val="center"/>
          </w:tcPr>
          <w:p w14:paraId="685D19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1.用材标准：SUS-304无磁不锈钢；台面：304～1.2mm不锈钢；水斗：304～1.0mm不锈钢；</w:t>
            </w:r>
          </w:p>
          <w:p w14:paraId="275F5D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加强筋：1.2mm不锈钢加强筋；立柱：ø38×1.2mm圆管；</w:t>
            </w:r>
          </w:p>
          <w:p w14:paraId="412347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横管：ø25×1.2mm圆管；台脚：可调节不锈钢子弹脚；配套混合水龙头。 </w:t>
            </w:r>
          </w:p>
          <w:p w14:paraId="604511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.尺寸不低于（mm）：</w:t>
            </w:r>
          </w:p>
          <w:p w14:paraId="1EB632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规格1：700*600*800（1台）</w:t>
            </w:r>
          </w:p>
          <w:p w14:paraId="32BB20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规格2：700*700*800（4台）</w:t>
            </w:r>
          </w:p>
          <w:p w14:paraId="5429D641">
            <w:pPr>
              <w:pStyle w:val="2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供应商提供不锈钢水池的食品接触产品安全认证证书</w:t>
            </w:r>
            <w:r>
              <w:rPr>
                <w:rFonts w:hint="eastAsia" w:ascii="宋体" w:hAnsi="宋体" w:eastAsia="宋体" w:cs="宋体"/>
                <w:color w:val="auto"/>
                <w:sz w:val="28"/>
                <w:szCs w:val="28"/>
                <w:lang w:val="en-US" w:eastAsia="zh-CN"/>
              </w:rPr>
              <w:t>扫描件</w:t>
            </w:r>
            <w:r>
              <w:rPr>
                <w:rFonts w:hint="eastAsia" w:ascii="宋体" w:hAnsi="宋体" w:eastAsia="宋体" w:cs="宋体"/>
                <w:color w:val="auto"/>
                <w:sz w:val="28"/>
                <w:szCs w:val="28"/>
              </w:rPr>
              <w:t>（通过GB 4806.9-2023标准）</w:t>
            </w:r>
            <w:r>
              <w:rPr>
                <w:rFonts w:hint="eastAsia" w:ascii="宋体" w:hAnsi="宋体" w:eastAsia="宋体" w:cs="宋体"/>
                <w:color w:val="auto"/>
                <w:sz w:val="28"/>
                <w:szCs w:val="28"/>
                <w:lang w:eastAsia="zh-CN"/>
              </w:rPr>
              <w:t>。</w:t>
            </w:r>
          </w:p>
        </w:tc>
        <w:tc>
          <w:tcPr>
            <w:tcW w:w="1065" w:type="dxa"/>
            <w:noWrap w:val="0"/>
            <w:vAlign w:val="center"/>
          </w:tcPr>
          <w:p w14:paraId="5A7C2F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E705B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01613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7E553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4000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795" w:type="dxa"/>
            <w:noWrap w:val="0"/>
            <w:vAlign w:val="center"/>
          </w:tcPr>
          <w:p w14:paraId="19AA00D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EAD5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单星盆水池柜</w:t>
            </w:r>
          </w:p>
        </w:tc>
        <w:tc>
          <w:tcPr>
            <w:tcW w:w="7215" w:type="dxa"/>
            <w:noWrap w:val="0"/>
            <w:vAlign w:val="center"/>
          </w:tcPr>
          <w:p w14:paraId="5E5268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1.用材标准：SUS-304无磁不锈钢 ；台面：304～1.2mm不锈钢；水斗：304～1.0mm不锈钢，水斗500*500*250；侧板：304～1.0mm不锈钢；柜门：304～1.0mm，内衬0.8mm不锈钢；加强筋：1.2mm不锈钢加强筋；</w:t>
            </w:r>
          </w:p>
          <w:p w14:paraId="530F1B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配套混合水龙头。</w:t>
            </w:r>
          </w:p>
          <w:p w14:paraId="70A345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.尺寸不低于（mm）：700*800*800；</w:t>
            </w:r>
          </w:p>
        </w:tc>
        <w:tc>
          <w:tcPr>
            <w:tcW w:w="1065" w:type="dxa"/>
            <w:noWrap w:val="0"/>
            <w:vAlign w:val="center"/>
          </w:tcPr>
          <w:p w14:paraId="62400F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1CC05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623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00D0C2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06AA6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大单星盆水池</w:t>
            </w:r>
          </w:p>
        </w:tc>
        <w:tc>
          <w:tcPr>
            <w:tcW w:w="7215" w:type="dxa"/>
            <w:noWrap w:val="0"/>
            <w:vAlign w:val="center"/>
          </w:tcPr>
          <w:p w14:paraId="6B5252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1.整体采用SUS304不锈钢制作；星盆斗厚1.0mm，配置提篮式不锈钢下水器；立柱采用48*1.2mm圆筒，配不锈钢可调子弹脚；横撑采用32*1.2mm圆筒；配套混合水龙头。</w:t>
            </w:r>
          </w:p>
          <w:p w14:paraId="74A9DB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90AF7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规格1：1000*700*800，台面厚度不低于：1.2mm（16台）</w:t>
            </w:r>
          </w:p>
          <w:p w14:paraId="39F75A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规格2：1200*700*800，台面厚度不低于：1.5mm（5台）</w:t>
            </w:r>
          </w:p>
        </w:tc>
        <w:tc>
          <w:tcPr>
            <w:tcW w:w="1065" w:type="dxa"/>
            <w:noWrap w:val="0"/>
            <w:vAlign w:val="center"/>
          </w:tcPr>
          <w:p w14:paraId="52C0F2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EC6BB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8854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A849C1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FB63F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双星水池（背靠背）</w:t>
            </w:r>
          </w:p>
        </w:tc>
        <w:tc>
          <w:tcPr>
            <w:tcW w:w="7215" w:type="dxa"/>
            <w:noWrap w:val="0"/>
            <w:vAlign w:val="center"/>
          </w:tcPr>
          <w:p w14:paraId="59E645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；台面：304～1.2mm不锈钢；水斗：304～1.0mm不锈钢；</w:t>
            </w:r>
          </w:p>
          <w:p w14:paraId="626FE1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03E626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51FB87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.尺寸不低于（mm）：1400*700*800；</w:t>
            </w:r>
          </w:p>
        </w:tc>
        <w:tc>
          <w:tcPr>
            <w:tcW w:w="1065" w:type="dxa"/>
            <w:noWrap w:val="0"/>
            <w:vAlign w:val="center"/>
          </w:tcPr>
          <w:p w14:paraId="4644F9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33972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50EED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C0A8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1BB7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D185B12">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E5F0B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双星盆水池</w:t>
            </w:r>
          </w:p>
        </w:tc>
        <w:tc>
          <w:tcPr>
            <w:tcW w:w="7215" w:type="dxa"/>
            <w:noWrap w:val="0"/>
            <w:vAlign w:val="center"/>
          </w:tcPr>
          <w:p w14:paraId="6CD9DE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；台面：304～1.2mm不锈钢；水斗：304～1.0mm不锈钢；</w:t>
            </w:r>
          </w:p>
          <w:p w14:paraId="4EACD4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67FA44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449DC6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7D0E5C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规格1：1200*700*800（11台）</w:t>
            </w:r>
          </w:p>
          <w:p w14:paraId="6393B2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规格2：1200*800*800（1台）</w:t>
            </w:r>
          </w:p>
        </w:tc>
        <w:tc>
          <w:tcPr>
            <w:tcW w:w="1065" w:type="dxa"/>
            <w:noWrap w:val="0"/>
            <w:vAlign w:val="center"/>
          </w:tcPr>
          <w:p w14:paraId="291DBE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52073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53A12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C779F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B06E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7893A3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A46D0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洗手池</w:t>
            </w:r>
          </w:p>
        </w:tc>
        <w:tc>
          <w:tcPr>
            <w:tcW w:w="7215" w:type="dxa"/>
            <w:noWrap w:val="0"/>
            <w:vAlign w:val="center"/>
          </w:tcPr>
          <w:p w14:paraId="515211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1.用材标准：SUS-304无磁不锈钢；台面：304～1.2mm不锈钢；水斗：304～1.2mm不锈钢；</w:t>
            </w:r>
          </w:p>
          <w:p w14:paraId="23854C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加强筋：1.2mm不锈钢加强筋；配套智能感应</w:t>
            </w:r>
            <w:r>
              <w:rPr>
                <w:rFonts w:hint="eastAsia" w:ascii="宋体" w:hAnsi="宋体" w:eastAsia="宋体" w:cs="宋体"/>
                <w:b w:val="0"/>
                <w:bCs w:val="0"/>
                <w:color w:val="auto"/>
                <w:sz w:val="28"/>
                <w:szCs w:val="28"/>
                <w:highlight w:val="none"/>
                <w:lang w:val="en-US" w:eastAsia="zh-CN"/>
              </w:rPr>
              <w:t>水</w:t>
            </w:r>
            <w:r>
              <w:rPr>
                <w:rFonts w:hint="eastAsia" w:ascii="宋体" w:hAnsi="宋体" w:eastAsia="宋体" w:cs="宋体"/>
                <w:b w:val="0"/>
                <w:bCs w:val="0"/>
                <w:color w:val="auto"/>
                <w:sz w:val="28"/>
                <w:szCs w:val="28"/>
                <w:highlight w:val="none"/>
              </w:rPr>
              <w:t>龙头；</w:t>
            </w:r>
          </w:p>
          <w:p w14:paraId="76C52F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CA4C1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规格1：500*450*600（1台）</w:t>
            </w:r>
          </w:p>
          <w:p w14:paraId="736766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规格2：400*300*400（1台）</w:t>
            </w:r>
          </w:p>
        </w:tc>
        <w:tc>
          <w:tcPr>
            <w:tcW w:w="1065" w:type="dxa"/>
            <w:noWrap w:val="0"/>
            <w:vAlign w:val="center"/>
          </w:tcPr>
          <w:p w14:paraId="4F6C38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252D0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71CA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EDE678C">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80EB6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拖把池</w:t>
            </w:r>
          </w:p>
        </w:tc>
        <w:tc>
          <w:tcPr>
            <w:tcW w:w="7215" w:type="dxa"/>
            <w:noWrap w:val="0"/>
            <w:vAlign w:val="center"/>
          </w:tcPr>
          <w:p w14:paraId="38BD8C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1.用材标准：SUS-304无磁不锈钢；台面：304～1.2mm不锈钢；水斗：304～1.0mm不锈钢、星盆斗尺寸：1300*500*500mm，配置提篮式不锈钢下水器；</w:t>
            </w:r>
          </w:p>
          <w:p w14:paraId="7EF9D3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058B24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269EBD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31B34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规格1：1400*600*1705（2台）</w:t>
            </w:r>
          </w:p>
          <w:p w14:paraId="3924E8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规格2：1500*700*800（1台）</w:t>
            </w:r>
          </w:p>
        </w:tc>
        <w:tc>
          <w:tcPr>
            <w:tcW w:w="1065" w:type="dxa"/>
            <w:noWrap w:val="0"/>
            <w:vAlign w:val="center"/>
          </w:tcPr>
          <w:p w14:paraId="37F710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29D4E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726F7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BB12E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14CE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C853B2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03831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洗手池连柜</w:t>
            </w:r>
          </w:p>
        </w:tc>
        <w:tc>
          <w:tcPr>
            <w:tcW w:w="7215" w:type="dxa"/>
            <w:noWrap w:val="0"/>
            <w:vAlign w:val="center"/>
          </w:tcPr>
          <w:p w14:paraId="1BED9F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1.用材标准：SUS-304无磁不锈钢；台面：304～1.5mm不锈钢；水斗：304～1.2mm不锈钢；</w:t>
            </w:r>
          </w:p>
          <w:p w14:paraId="3A9E29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侧板：304～1.0mm不锈钢；柜门：304～1.0mm，内衬0.8mm不锈钢；加强筋：1.5mm不锈钢加强筋；</w:t>
            </w:r>
          </w:p>
          <w:p w14:paraId="5E6F5D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57295E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规格1：2200*500*800，配套混合水龙头3个（1台）</w:t>
            </w:r>
          </w:p>
          <w:p w14:paraId="163AC7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规格2：2350*500*800，配套混合水龙头3个（1台）</w:t>
            </w:r>
          </w:p>
          <w:p w14:paraId="71A340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规格3：2400*500*800，配套混合水龙头4个（1台）</w:t>
            </w:r>
          </w:p>
          <w:p w14:paraId="11EB42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规格4：2500*500*800，配套混合水龙头4个（13台</w:t>
            </w:r>
          </w:p>
        </w:tc>
        <w:tc>
          <w:tcPr>
            <w:tcW w:w="1065" w:type="dxa"/>
            <w:noWrap w:val="0"/>
            <w:vAlign w:val="center"/>
          </w:tcPr>
          <w:p w14:paraId="2F8E1A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DF926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1EE0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CD1903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8678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三星盆洗锅池</w:t>
            </w:r>
          </w:p>
        </w:tc>
        <w:tc>
          <w:tcPr>
            <w:tcW w:w="7215" w:type="dxa"/>
            <w:noWrap w:val="0"/>
            <w:vAlign w:val="center"/>
          </w:tcPr>
          <w:p w14:paraId="5EBF00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w:t>
            </w:r>
          </w:p>
          <w:p w14:paraId="2566B0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1ECD4F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35AA15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.尺寸不低于（mm）：2000*800*800；</w:t>
            </w:r>
          </w:p>
        </w:tc>
        <w:tc>
          <w:tcPr>
            <w:tcW w:w="1065" w:type="dxa"/>
            <w:noWrap w:val="0"/>
            <w:vAlign w:val="center"/>
          </w:tcPr>
          <w:p w14:paraId="4688CA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4882B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19CC8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118DE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E01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9890E7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2E028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无背板单星盆水池</w:t>
            </w:r>
          </w:p>
        </w:tc>
        <w:tc>
          <w:tcPr>
            <w:tcW w:w="7215" w:type="dxa"/>
            <w:noWrap w:val="0"/>
            <w:vAlign w:val="center"/>
          </w:tcPr>
          <w:p w14:paraId="5B3D43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1.用材标准：SUS-304无磁不锈钢；台面：304～1.2mm不锈钢；水斗：304～1.0mm不锈钢。星盆斗尺寸：500*500*280mm，配置提篮式不锈钢下水器；</w:t>
            </w:r>
          </w:p>
          <w:p w14:paraId="5D264F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4D3A71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5307DC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.尺寸不低于（mm）：800*700*800；</w:t>
            </w:r>
          </w:p>
        </w:tc>
        <w:tc>
          <w:tcPr>
            <w:tcW w:w="1065" w:type="dxa"/>
            <w:noWrap w:val="0"/>
            <w:vAlign w:val="center"/>
          </w:tcPr>
          <w:p w14:paraId="27567D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4ACD2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D84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57847A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445AC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无背板单星盆水池柜</w:t>
            </w:r>
          </w:p>
        </w:tc>
        <w:tc>
          <w:tcPr>
            <w:tcW w:w="7215" w:type="dxa"/>
            <w:noWrap w:val="0"/>
            <w:vAlign w:val="center"/>
          </w:tcPr>
          <w:p w14:paraId="0F78D6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1.用材标准：SUS-304无磁不锈钢；台面：304～1.2mm不锈钢；水斗：304～1.0mm不锈钢。星盆斗尺寸：500*500*280mm，配置提篮式不锈钢下水器；</w:t>
            </w:r>
          </w:p>
          <w:p w14:paraId="534A44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加强筋：1.2mm不锈钢加强筋；立柱：ø38×1.2mm圆管；</w:t>
            </w:r>
          </w:p>
          <w:p w14:paraId="131A22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横管：ø25×1.2mm圆管；台脚：可调节不锈钢子弹脚；配套混合水龙头。</w:t>
            </w:r>
          </w:p>
          <w:p w14:paraId="4C26DA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.尺寸不低于（mm）：600*800*800；</w:t>
            </w:r>
          </w:p>
        </w:tc>
        <w:tc>
          <w:tcPr>
            <w:tcW w:w="1065" w:type="dxa"/>
            <w:noWrap w:val="0"/>
            <w:vAlign w:val="center"/>
          </w:tcPr>
          <w:p w14:paraId="52EBC3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E6B6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AB32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A2117F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D4C21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工作台下连一层板带背</w:t>
            </w:r>
          </w:p>
        </w:tc>
        <w:tc>
          <w:tcPr>
            <w:tcW w:w="7215" w:type="dxa"/>
            <w:noWrap w:val="0"/>
            <w:vAlign w:val="center"/>
          </w:tcPr>
          <w:p w14:paraId="4BF413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1.用材标准：SUS-304无磁不锈钢；台面：304～1.2mm、不锈钢内衬15mm防水机制板并用；</w:t>
            </w:r>
          </w:p>
          <w:p w14:paraId="7CF032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7F7D4E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立柱：304～1.2mm×ø38圆管；配不锈钢子弹脚。</w:t>
            </w:r>
          </w:p>
          <w:p w14:paraId="0AEDB6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748FB9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规格1：1000*700*800（3台）</w:t>
            </w:r>
          </w:p>
          <w:p w14:paraId="45BD2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规格2：1000*900*800（1台）</w:t>
            </w:r>
          </w:p>
          <w:p w14:paraId="3A08BF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规格3：1200*600*800（1台）</w:t>
            </w:r>
          </w:p>
          <w:p w14:paraId="51E366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规格4：1200*700*800（5台）</w:t>
            </w:r>
          </w:p>
          <w:p w14:paraId="66458D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规格5：1500*700*800（1台）</w:t>
            </w:r>
          </w:p>
          <w:p w14:paraId="2AE8F7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规格6：1500*800*800（1台）</w:t>
            </w:r>
          </w:p>
          <w:p w14:paraId="72A6B4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规格7：1800*700*800+100（1台）</w:t>
            </w:r>
          </w:p>
          <w:p w14:paraId="46C79A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规格8：1800*700*800（1台）</w:t>
            </w:r>
          </w:p>
          <w:p w14:paraId="162F8B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规格9：1800*800*800（12台）</w:t>
            </w:r>
          </w:p>
          <w:p w14:paraId="402752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规格10：500*700*800+100（1台）</w:t>
            </w:r>
          </w:p>
        </w:tc>
        <w:tc>
          <w:tcPr>
            <w:tcW w:w="1065" w:type="dxa"/>
            <w:noWrap w:val="0"/>
            <w:vAlign w:val="center"/>
          </w:tcPr>
          <w:p w14:paraId="726059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3FBCB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A91A1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7C9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AAF400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01C1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工作台下连一层板</w:t>
            </w:r>
          </w:p>
        </w:tc>
        <w:tc>
          <w:tcPr>
            <w:tcW w:w="7215" w:type="dxa"/>
            <w:noWrap w:val="0"/>
            <w:vAlign w:val="center"/>
          </w:tcPr>
          <w:p w14:paraId="0BE354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1.用材标准：SUS-304无磁不锈钢；台面：304～1.2mm、不锈钢内衬15mm防水机制板并用；</w:t>
            </w:r>
          </w:p>
          <w:p w14:paraId="4A5D70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3101BB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立柱：304～1.2mm×ø38圆管；配不锈钢子弹脚。</w:t>
            </w:r>
          </w:p>
          <w:p w14:paraId="1012A9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38145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规格1：1200*600*800（1台）</w:t>
            </w:r>
          </w:p>
          <w:p w14:paraId="7375CE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规格2：1200*700*800（2台）</w:t>
            </w:r>
          </w:p>
          <w:p w14:paraId="6E5250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规格3：1500*800*800（1台）</w:t>
            </w:r>
          </w:p>
          <w:p w14:paraId="6D4813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规格4：1600*800*800（1台）</w:t>
            </w:r>
          </w:p>
          <w:p w14:paraId="4F65CC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规格5：1800*700*800（3台）</w:t>
            </w:r>
          </w:p>
          <w:p w14:paraId="65200F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规格6：1800*800*800（34台）</w:t>
            </w:r>
          </w:p>
          <w:p w14:paraId="363883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规格7：300*800*830（1台）</w:t>
            </w:r>
          </w:p>
          <w:p w14:paraId="5FEE39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规格8：400*800*830（6台）</w:t>
            </w:r>
          </w:p>
          <w:p w14:paraId="5F9DE6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规格9：600*800*800（3台）</w:t>
            </w:r>
          </w:p>
          <w:p w14:paraId="4FDCB0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规格10：800*700*600（1台）</w:t>
            </w:r>
          </w:p>
          <w:p w14:paraId="462B21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规格11：800*800*800（2台）</w:t>
            </w:r>
          </w:p>
        </w:tc>
        <w:tc>
          <w:tcPr>
            <w:tcW w:w="1065" w:type="dxa"/>
            <w:noWrap w:val="0"/>
            <w:vAlign w:val="center"/>
          </w:tcPr>
          <w:p w14:paraId="6D6A40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77C65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7C4EE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46AE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A208DA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A4355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双门留样柜</w:t>
            </w:r>
          </w:p>
        </w:tc>
        <w:tc>
          <w:tcPr>
            <w:tcW w:w="7215" w:type="dxa"/>
            <w:noWrap w:val="0"/>
            <w:vAlign w:val="center"/>
          </w:tcPr>
          <w:p w14:paraId="0EEFB2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1.尺寸不低于（mm）：1200*580*1950；</w:t>
            </w:r>
          </w:p>
          <w:p w14:paraId="4A5007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内、外浦项不锈钢，配套压缩机、风机，数字温控器，安全防水，带自动锁屏，防止误碰触操作；采用柜体75mm环保绝缘材料，门框断桥设计；整体式可拆卸机组，方便后期维养；强力制冷系统，带智能除霜系统，化霜水强制蒸发，无需外接排水；箱体内圆弧设计，盆形底板，易清洁；玻璃门为三波两种空LOW-E钢化玻璃，四周不锈钢发泡包边，自带双门锁；柜内要求温度：冷藏+4℃～+10℃ ；  </w:t>
            </w:r>
          </w:p>
          <w:p w14:paraId="358E95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适放1/1及2/1GN容器。配有8件；GN2/1浸塑层架；150mm高不锈钢可调底脚；电功率：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0.7kW  220V/1/50Hz。</w:t>
            </w:r>
          </w:p>
        </w:tc>
        <w:tc>
          <w:tcPr>
            <w:tcW w:w="1065" w:type="dxa"/>
            <w:noWrap w:val="0"/>
            <w:vAlign w:val="center"/>
          </w:tcPr>
          <w:p w14:paraId="07B40F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D37BF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C4475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E183D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8540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5482122">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BD142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洗地龙头</w:t>
            </w:r>
          </w:p>
        </w:tc>
        <w:tc>
          <w:tcPr>
            <w:tcW w:w="7215" w:type="dxa"/>
            <w:noWrap w:val="0"/>
            <w:vAlign w:val="center"/>
          </w:tcPr>
          <w:p w14:paraId="4F315536">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42CF5F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规格1：215*535*530（7台）</w:t>
            </w:r>
          </w:p>
          <w:p w14:paraId="6091C3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规格2：230*610*470（7台）</w:t>
            </w:r>
          </w:p>
          <w:p w14:paraId="66D1F1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软管，耐折复合材料，耐高压可输热水；限位橡胶球，软管自动回卷到转盘，回卷到限位球停止，限位球可手动调整位置；不锈钢保护套，不锈钢软管保护套；可持续喷水，钢圈套住把手；开放式洗地龙头；不锈钢前扳机水枪带有旋转件；3/8"x 35'(10.7 m）重工型无痕软管；可调节式止动块。</w:t>
            </w:r>
          </w:p>
        </w:tc>
        <w:tc>
          <w:tcPr>
            <w:tcW w:w="1065" w:type="dxa"/>
            <w:noWrap w:val="0"/>
            <w:vAlign w:val="center"/>
          </w:tcPr>
          <w:p w14:paraId="228F5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75307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DCB49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E3773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852A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51B96A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10D04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单孔收餐工作台</w:t>
            </w:r>
          </w:p>
        </w:tc>
        <w:tc>
          <w:tcPr>
            <w:tcW w:w="7215" w:type="dxa"/>
            <w:noWrap w:val="0"/>
            <w:vAlign w:val="center"/>
          </w:tcPr>
          <w:p w14:paraId="55B0123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1.采用304不锈钢板材制作；台面板1.2mm加强处理；立柱为Φ38×1.2mm不锈钢管；加装不锈钢可调子弹脚。</w:t>
            </w:r>
          </w:p>
          <w:p w14:paraId="7E6B6A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C2870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规格1：700*700*800（6台）</w:t>
            </w:r>
          </w:p>
          <w:p w14:paraId="2F0C09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规格2：1000*700*800（2台）</w:t>
            </w:r>
          </w:p>
        </w:tc>
        <w:tc>
          <w:tcPr>
            <w:tcW w:w="1065" w:type="dxa"/>
            <w:noWrap w:val="0"/>
            <w:vAlign w:val="center"/>
          </w:tcPr>
          <w:p w14:paraId="188D5E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9F31F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9B49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5AE5ED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A5C6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双孔收餐柜车</w:t>
            </w:r>
          </w:p>
        </w:tc>
        <w:tc>
          <w:tcPr>
            <w:tcW w:w="7215" w:type="dxa"/>
            <w:noWrap w:val="0"/>
            <w:vAlign w:val="center"/>
          </w:tcPr>
          <w:p w14:paraId="077290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1.用材标准：SUS-304无磁不锈钢；规格：尺寸不低于（mm）：1000*600*800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带刹车；台面：304～1.2mm不锈钢；层板：304～1.0mm不锈钢；侧板：304～1.0mm不锈钢；柜门：304～1.0mm，内衬0.8mm不锈钢；加强筋：1.2mm不锈钢加强筋；脚轮：灰色医用聚氨酯静音万向脚轮。</w:t>
            </w:r>
          </w:p>
        </w:tc>
        <w:tc>
          <w:tcPr>
            <w:tcW w:w="1065" w:type="dxa"/>
            <w:noWrap w:val="0"/>
            <w:vAlign w:val="center"/>
          </w:tcPr>
          <w:p w14:paraId="1DE746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7BEA7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36B1C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21078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E5F4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F1347A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11FEB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双孔收餐工作台（带靠背）</w:t>
            </w:r>
          </w:p>
        </w:tc>
        <w:tc>
          <w:tcPr>
            <w:tcW w:w="7215" w:type="dxa"/>
            <w:noWrap w:val="0"/>
            <w:vAlign w:val="center"/>
          </w:tcPr>
          <w:p w14:paraId="5ECF63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1.采用304不锈钢板材制作；台面板1.2mm加强处理；尺寸不低于（mm）：1500*700*800；立柱为Φ38×1.2mm不锈钢管；加装不锈钢可调子弹脚。</w:t>
            </w:r>
          </w:p>
        </w:tc>
        <w:tc>
          <w:tcPr>
            <w:tcW w:w="1065" w:type="dxa"/>
            <w:noWrap w:val="0"/>
            <w:vAlign w:val="center"/>
          </w:tcPr>
          <w:p w14:paraId="29C388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A3E6B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2DE7F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43D14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6176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795" w:type="dxa"/>
            <w:noWrap w:val="0"/>
            <w:vAlign w:val="center"/>
          </w:tcPr>
          <w:p w14:paraId="39ED476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FF265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单门热风循环消毒柜</w:t>
            </w:r>
          </w:p>
        </w:tc>
        <w:tc>
          <w:tcPr>
            <w:tcW w:w="7215" w:type="dxa"/>
            <w:noWrap w:val="0"/>
            <w:vAlign w:val="center"/>
          </w:tcPr>
          <w:p w14:paraId="684411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1.整体采用SUS304不锈钢制作；尺寸不低于（mm）：600*600*1800；整体厚度1.2mm；电压：22</w:t>
            </w:r>
            <w:r>
              <w:rPr>
                <w:rFonts w:hint="eastAsia" w:ascii="宋体" w:hAnsi="宋体" w:eastAsia="宋体" w:cs="宋体"/>
                <w:b w:val="0"/>
                <w:bCs w:val="0"/>
                <w:color w:val="auto"/>
                <w:sz w:val="28"/>
                <w:szCs w:val="28"/>
                <w:highlight w:val="none"/>
                <w:lang w:val="en-US" w:eastAsia="zh-CN"/>
              </w:rPr>
              <w:t>0V；</w:t>
            </w:r>
            <w:r>
              <w:rPr>
                <w:rFonts w:hint="eastAsia" w:ascii="宋体" w:hAnsi="宋体" w:eastAsia="宋体" w:cs="宋体"/>
                <w:b w:val="0"/>
                <w:bCs w:val="0"/>
                <w:color w:val="auto"/>
                <w:sz w:val="28"/>
                <w:szCs w:val="28"/>
                <w:highlight w:val="none"/>
              </w:rPr>
              <w:t>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3000W。</w:t>
            </w:r>
          </w:p>
        </w:tc>
        <w:tc>
          <w:tcPr>
            <w:tcW w:w="1065" w:type="dxa"/>
            <w:noWrap w:val="0"/>
            <w:vAlign w:val="center"/>
          </w:tcPr>
          <w:p w14:paraId="337A8B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E711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D157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795" w:type="dxa"/>
            <w:noWrap w:val="0"/>
            <w:vAlign w:val="center"/>
          </w:tcPr>
          <w:p w14:paraId="2B291B7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B22A0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双温六门高身柜</w:t>
            </w:r>
          </w:p>
        </w:tc>
        <w:tc>
          <w:tcPr>
            <w:tcW w:w="7215" w:type="dxa"/>
            <w:noWrap w:val="0"/>
            <w:vAlign w:val="center"/>
          </w:tcPr>
          <w:p w14:paraId="337CB5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1810*760*1980；机组独立模块化技术，外挂防尘网；360°无霜循环，冷冻门框加装发热丝；控温类型：电子数字温控；压缩机：制冷稳定，性价比高；效率高、噪声低、故障率低、使用寿命长。</w:t>
            </w:r>
          </w:p>
        </w:tc>
        <w:tc>
          <w:tcPr>
            <w:tcW w:w="1065" w:type="dxa"/>
            <w:noWrap w:val="0"/>
            <w:vAlign w:val="center"/>
          </w:tcPr>
          <w:p w14:paraId="72227C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F9A7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83FC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795" w:type="dxa"/>
            <w:noWrap w:val="0"/>
            <w:vAlign w:val="center"/>
          </w:tcPr>
          <w:p w14:paraId="5FCD952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1D7A9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单星工作柜（左星）</w:t>
            </w:r>
          </w:p>
        </w:tc>
        <w:tc>
          <w:tcPr>
            <w:tcW w:w="7215" w:type="dxa"/>
            <w:noWrap w:val="0"/>
            <w:vAlign w:val="center"/>
          </w:tcPr>
          <w:p w14:paraId="64E361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1.用材标准：SUS-304无磁不锈钢；台面：304～1.2mm不锈钢；水斗：304～1.0mm不锈钢，水斗500*500*250；侧板：304～1.0mm不锈钢；柜门：304～1.0mm，内衬0.8mm不锈钢；加强筋：1.2mm不锈钢加强筋；</w:t>
            </w:r>
          </w:p>
          <w:p w14:paraId="313206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配套混合水龙头。</w:t>
            </w:r>
          </w:p>
          <w:p w14:paraId="077177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613BD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规格1：1500*700*800（2台）</w:t>
            </w:r>
          </w:p>
          <w:p w14:paraId="77B0AF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规格2：1200*700*800（1台）</w:t>
            </w:r>
          </w:p>
        </w:tc>
        <w:tc>
          <w:tcPr>
            <w:tcW w:w="1065" w:type="dxa"/>
            <w:noWrap w:val="0"/>
            <w:vAlign w:val="center"/>
          </w:tcPr>
          <w:p w14:paraId="061860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FEB61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9C3D9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F6414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5EA6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795" w:type="dxa"/>
            <w:noWrap w:val="0"/>
            <w:vAlign w:val="center"/>
          </w:tcPr>
          <w:p w14:paraId="497C900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4880A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双星工作台（右星）</w:t>
            </w:r>
          </w:p>
        </w:tc>
        <w:tc>
          <w:tcPr>
            <w:tcW w:w="7215" w:type="dxa"/>
            <w:noWrap w:val="0"/>
            <w:vAlign w:val="center"/>
          </w:tcPr>
          <w:p w14:paraId="456085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700*800；台面：304～1.2mm不锈钢；水斗：304～1.0mm不锈钢，水斗500*500*250mm；侧板：304～1.0mm不锈钢；柜门：304～1.0mm，内衬0.8mm不锈钢；加强筋：1.2mm不锈钢加强筋；配套混合水龙头。</w:t>
            </w:r>
          </w:p>
        </w:tc>
        <w:tc>
          <w:tcPr>
            <w:tcW w:w="1065" w:type="dxa"/>
            <w:noWrap w:val="0"/>
            <w:vAlign w:val="center"/>
          </w:tcPr>
          <w:p w14:paraId="15983F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D4B65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6AF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0A75BC7">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196D5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环保烟罩</w:t>
            </w:r>
          </w:p>
        </w:tc>
        <w:tc>
          <w:tcPr>
            <w:tcW w:w="7215" w:type="dxa"/>
            <w:noWrap w:val="0"/>
            <w:vAlign w:val="center"/>
          </w:tcPr>
          <w:p w14:paraId="3D20C2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1.不锈钢制造壳体面板；SUS-304无磁不锈钢 ，厚度1.2mm，加强筋1.2mm；配双层隔油网，滴油杯及防潮灯；</w:t>
            </w:r>
          </w:p>
          <w:p w14:paraId="3CC63F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立体式油烟分离；在厨房前端实施油烟净化，管道无积油；</w:t>
            </w:r>
          </w:p>
          <w:p w14:paraId="4C65EB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拼装结构，方便用户自行拆卸维护结构简约； 日常清洗简便；主要零部件寿命长：其中，滤油网和油烟分离器可永久使用；多重净化，模块化设计；</w:t>
            </w:r>
          </w:p>
          <w:p w14:paraId="1916B8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BB584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规格1：14400*1400*600（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2E1CE6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规格2：4000*1400*600（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10BA8A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规格3：4400*1400*600（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7B9234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规格4：5200*1400*600（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330A27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规格5：5400*1400*600（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221A0B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规格6：6200*1400*600（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509F6C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规格7：7800*1400*600（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p w14:paraId="59EE0C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28"/>
                <w:szCs w:val="28"/>
                <w:highlight w:val="none"/>
              </w:rPr>
              <w:t>规格8：9500*1400*600（</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台）</w:t>
            </w:r>
          </w:p>
        </w:tc>
        <w:tc>
          <w:tcPr>
            <w:tcW w:w="1065" w:type="dxa"/>
            <w:noWrap w:val="0"/>
            <w:vAlign w:val="center"/>
          </w:tcPr>
          <w:p w14:paraId="61549B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CA6F0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1E57E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C753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9A3B42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3E643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三层餐车</w:t>
            </w:r>
          </w:p>
        </w:tc>
        <w:tc>
          <w:tcPr>
            <w:tcW w:w="7215" w:type="dxa"/>
            <w:noWrap w:val="0"/>
            <w:vAlign w:val="center"/>
          </w:tcPr>
          <w:p w14:paraId="188F21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1.用材标准：SUS-304无磁不锈钢；尺寸不低于（mm）：850*450*900；带刹车；台面：304～1.2mm不锈钢；加强筋：1.2mm不锈钢加强筋；脚轮：4寸灰色聚氨酯静音万向脚轮。</w:t>
            </w:r>
          </w:p>
        </w:tc>
        <w:tc>
          <w:tcPr>
            <w:tcW w:w="1065" w:type="dxa"/>
            <w:noWrap w:val="0"/>
            <w:vAlign w:val="center"/>
          </w:tcPr>
          <w:p w14:paraId="195718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B0E43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267E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0A40E6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4D101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双门电磁蒸饭柜</w:t>
            </w:r>
          </w:p>
        </w:tc>
        <w:tc>
          <w:tcPr>
            <w:tcW w:w="7215" w:type="dxa"/>
            <w:noWrap w:val="0"/>
            <w:vAlign w:val="center"/>
          </w:tcPr>
          <w:p w14:paraId="24A625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1.材质：内、外浦项不锈钢，全 SUS304不锈钢加厚机身，耐腐蚀，经久耐用；尺寸不低于（mm）：1390*620*1540；</w:t>
            </w:r>
          </w:p>
          <w:p w14:paraId="0460DD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明火仿真加热技术，能根据锅具材质,移动速度,温度,位置进行实时追踪加热；超大加热面积，火力均匀，加热不偏火；面板：耐撞击高密度弧形微晶面板，坚固耐用；把手：5 档火力调节，合金材质火力调节把手搭配硅胶防滑垫；显示屏：LED 彩色数码显示屏，能实时显示功率和当前火力档位；防水：IPX6 标准防水设计，清洁时可直接冲洗，台面无死角；立体三防结构设计，防水,防油烟,防虫；搭载磁电引擎技术，机芯稳定性高；耐高温齿形线盘组件，搭配高效聚能稀土磁条，创新导风散热结构，磁场分布均匀，发热低,损耗小,不偏火,不烧线盘；全封闭机芯，喇叭形散热风道设计，散热速度快。电子器件与风道完全隔离。</w:t>
            </w:r>
          </w:p>
        </w:tc>
        <w:tc>
          <w:tcPr>
            <w:tcW w:w="1065" w:type="dxa"/>
            <w:noWrap w:val="0"/>
            <w:vAlign w:val="center"/>
          </w:tcPr>
          <w:p w14:paraId="7E4482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F3CFC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BE10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CAE3DA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40200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冷藏操作台</w:t>
            </w:r>
          </w:p>
        </w:tc>
        <w:tc>
          <w:tcPr>
            <w:tcW w:w="7215" w:type="dxa"/>
            <w:noWrap w:val="0"/>
            <w:vAlign w:val="center"/>
          </w:tcPr>
          <w:p w14:paraId="2BDB2A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数字温控器，手触面板为直流5V供电，安全防水；75mm环戊烷高密度发泡保温层，断桥设计，环保节能；整体式可抽出式机组；制冷剂为R134a；强力制冷系统，带智能除霜系统，化霜水强制蒸发，无需外接排水；</w:t>
            </w:r>
          </w:p>
          <w:p w14:paraId="19EB0A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箱体内圆弧设计，盆形底板，易清洁可承受不低于43℃的环境温度；柜内要求温度：冷藏+1℃～+4℃；配有4件GN2/1浸塑层架；150mm高不锈钢可调底脚；电功率：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p w14:paraId="2A1A97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DD4BB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规格1：1800*700*800（3台）</w:t>
            </w:r>
          </w:p>
          <w:p w14:paraId="632459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规格2：1800*800*800（9台）</w:t>
            </w:r>
          </w:p>
        </w:tc>
        <w:tc>
          <w:tcPr>
            <w:tcW w:w="1065" w:type="dxa"/>
            <w:noWrap w:val="0"/>
            <w:vAlign w:val="center"/>
          </w:tcPr>
          <w:p w14:paraId="63F3E0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CAFC2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47F09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E1A9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9DBD49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68D1C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冷藏操作台带靠背</w:t>
            </w:r>
          </w:p>
        </w:tc>
        <w:tc>
          <w:tcPr>
            <w:tcW w:w="7215" w:type="dxa"/>
            <w:noWrap w:val="0"/>
            <w:vAlign w:val="center"/>
          </w:tcPr>
          <w:p w14:paraId="172DC2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尺寸不低于（mm）：1800*800*800；数字温控器，手触面板为直流5V供电，安全防水；75mm环戊烷高密度发泡保温层，断桥设计；整体式可抽出式机组，方便后期维养；制冷剂为R134a；强力制冷系统，带智能除霜系统，化霜水强制蒸发，无需外接排水；箱体内圆弧设计，盆形底板，易清洁；可承受43℃环境温度；柜内要求温度：冷藏+1℃～+4℃；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tc>
        <w:tc>
          <w:tcPr>
            <w:tcW w:w="1065" w:type="dxa"/>
            <w:noWrap w:val="0"/>
            <w:vAlign w:val="center"/>
          </w:tcPr>
          <w:p w14:paraId="1C57E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B049B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1F233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22BF9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1ED1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B9E34C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3AD4C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电磁双头矮汤炉</w:t>
            </w:r>
          </w:p>
        </w:tc>
        <w:tc>
          <w:tcPr>
            <w:tcW w:w="7215" w:type="dxa"/>
            <w:noWrap w:val="0"/>
            <w:vAlign w:val="center"/>
          </w:tcPr>
          <w:p w14:paraId="47B946B7">
            <w:pPr>
              <w:pStyle w:val="2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1.功率≥15KW*2，电压：380V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上下分层的散热风道设计</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PPS材质“齿”形线盘</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整机标准防水设计且防油、防虫</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SUS304不锈钢</w:t>
            </w:r>
            <w:r>
              <w:rPr>
                <w:rFonts w:hint="eastAsia" w:ascii="宋体" w:hAnsi="宋体" w:eastAsia="宋体" w:cs="宋体"/>
                <w:b w:val="0"/>
                <w:bCs w:val="0"/>
                <w:color w:val="auto"/>
                <w:sz w:val="28"/>
                <w:szCs w:val="28"/>
                <w:highlight w:val="none"/>
                <w:lang w:val="en-US" w:eastAsia="zh-CN"/>
              </w:rPr>
              <w:t>制作，≥</w:t>
            </w:r>
            <w:r>
              <w:rPr>
                <w:rFonts w:hint="eastAsia" w:ascii="宋体" w:hAnsi="宋体" w:eastAsia="宋体" w:cs="宋体"/>
                <w:b w:val="0"/>
                <w:bCs w:val="0"/>
                <w:color w:val="auto"/>
                <w:sz w:val="28"/>
                <w:szCs w:val="28"/>
                <w:highlight w:val="none"/>
              </w:rPr>
              <w:t>1.2mm厚不锈钢板</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采用滑档开关，≥8 档火力调节，便捷耐用</w:t>
            </w:r>
            <w:r>
              <w:rPr>
                <w:rFonts w:hint="eastAsia" w:ascii="宋体" w:hAnsi="宋体" w:eastAsia="宋体" w:cs="宋体"/>
                <w:b w:val="0"/>
                <w:bCs w:val="0"/>
                <w:color w:val="auto"/>
                <w:sz w:val="28"/>
                <w:szCs w:val="28"/>
                <w:highlight w:val="none"/>
                <w:lang w:eastAsia="zh-CN"/>
              </w:rPr>
              <w:t>。</w:t>
            </w:r>
          </w:p>
          <w:p w14:paraId="77636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403421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规格1：1400*700*600+650（1台）</w:t>
            </w:r>
          </w:p>
          <w:p w14:paraId="32E021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规格2：1400*850*600+650（2台）</w:t>
            </w:r>
          </w:p>
        </w:tc>
        <w:tc>
          <w:tcPr>
            <w:tcW w:w="1065" w:type="dxa"/>
            <w:noWrap w:val="0"/>
            <w:vAlign w:val="center"/>
          </w:tcPr>
          <w:p w14:paraId="1C1BE7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55FE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B863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8F1C12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8024E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电磁全平扒炉</w:t>
            </w:r>
          </w:p>
        </w:tc>
        <w:tc>
          <w:tcPr>
            <w:tcW w:w="7215" w:type="dxa"/>
            <w:noWrap w:val="0"/>
            <w:vAlign w:val="center"/>
          </w:tcPr>
          <w:p w14:paraId="40937B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1.全不锈钢机身结构-2.0MM厚工作台面－独立式结构－镀铬钢板；密封焊接－加热通过位于扒板底部，加厚304不锈钢；加热完成－温度控制100---270℃；功率系数：293d㎡/W ；加热面积：45dm²；电压（V）：380；净重（KG）：124；尺寸不低于（mm）：800*800*830；扒板尺寸（mm）：725*610*20。</w:t>
            </w:r>
          </w:p>
        </w:tc>
        <w:tc>
          <w:tcPr>
            <w:tcW w:w="1065" w:type="dxa"/>
            <w:noWrap w:val="0"/>
            <w:vAlign w:val="center"/>
          </w:tcPr>
          <w:p w14:paraId="4AF193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A6E16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1F680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7A8F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0A8745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458E4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电磁六头煲仔炉</w:t>
            </w:r>
          </w:p>
        </w:tc>
        <w:tc>
          <w:tcPr>
            <w:tcW w:w="7215" w:type="dxa"/>
            <w:noWrap w:val="0"/>
            <w:vAlign w:val="center"/>
          </w:tcPr>
          <w:p w14:paraId="28B8EAF6">
            <w:pPr>
              <w:pStyle w:val="2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整体采用SUS304不锈钢制作；采用≥1.2mm厚不锈钢板制作；尺寸不低于（mm）：1200*800*800；</w:t>
            </w:r>
            <w:r>
              <w:rPr>
                <w:rFonts w:hint="eastAsia" w:ascii="宋体" w:hAnsi="宋体" w:eastAsia="宋体" w:cs="宋体"/>
                <w:b w:val="0"/>
                <w:bCs w:val="0"/>
                <w:color w:val="auto"/>
                <w:sz w:val="28"/>
                <w:szCs w:val="28"/>
                <w:highlight w:val="none"/>
              </w:rPr>
              <w:t>功率：≥3KW*6，电压380V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聚能线圈盘，火力均匀强劲</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机芯、线盘双通道散热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旋转式≥五档火力轻松调节</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一体折弯门把手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无明火，电磁感应加热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独有工作电压设计，运行稳定安全</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7C5F15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2FDA4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0EAB2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8CC82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48A2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FF514E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5ACA1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电磁可倾锅</w:t>
            </w:r>
          </w:p>
        </w:tc>
        <w:tc>
          <w:tcPr>
            <w:tcW w:w="7215" w:type="dxa"/>
            <w:noWrap w:val="0"/>
            <w:vAlign w:val="center"/>
          </w:tcPr>
          <w:p w14:paraId="7B2B86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整体采用不锈钢制作；尺寸不低于（mm）：1200*800*1300；电功率：380V,50Hz,≥25kW 容量：≥200L；锅体 3mm厚度，一体冲压成型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深冲压式锅盖</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电动可倾式锅体设计，一键倾锅，锅体的倾斜角度超过90度；配不锈钢水龙头。</w:t>
            </w:r>
          </w:p>
        </w:tc>
        <w:tc>
          <w:tcPr>
            <w:tcW w:w="1065" w:type="dxa"/>
            <w:noWrap w:val="0"/>
            <w:vAlign w:val="center"/>
          </w:tcPr>
          <w:p w14:paraId="03E8CC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3554A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CC3B5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2BD75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6EAE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376ED9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2B4DB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双通移门荷台柜</w:t>
            </w:r>
          </w:p>
        </w:tc>
        <w:tc>
          <w:tcPr>
            <w:tcW w:w="7215" w:type="dxa"/>
            <w:noWrap w:val="0"/>
            <w:vAlign w:val="center"/>
          </w:tcPr>
          <w:p w14:paraId="0B934B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1.用材标准：SUS-304无磁不锈钢；尺寸不低于（mm）：1800*760*800；台面：304～1.2mm不锈钢；层板：304～1.0mm不锈钢；侧板：304～1.0mm不锈钢；柜门：304～1.0mm，内衬0.8mm不锈钢；加强筋：1.2mm不锈钢加强筋；</w:t>
            </w:r>
          </w:p>
          <w:p w14:paraId="335451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台脚：可调节不锈钢重力脚。</w:t>
            </w:r>
          </w:p>
        </w:tc>
        <w:tc>
          <w:tcPr>
            <w:tcW w:w="1065" w:type="dxa"/>
            <w:noWrap w:val="0"/>
            <w:vAlign w:val="center"/>
          </w:tcPr>
          <w:p w14:paraId="61FF14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CB304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0EDD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80056D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3A6C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炉拼台</w:t>
            </w:r>
          </w:p>
        </w:tc>
        <w:tc>
          <w:tcPr>
            <w:tcW w:w="7215" w:type="dxa"/>
            <w:noWrap w:val="0"/>
            <w:vAlign w:val="center"/>
          </w:tcPr>
          <w:p w14:paraId="62D81C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1.用材标准：SUS-304无磁不锈钢；台面：304～1.2mm不锈钢；层板：304～1.0mm不锈钢；侧板：304～1.0mm不锈钢；加强筋：1.2mm不锈钢加强筋；台脚：可调节不锈钢重力脚。</w:t>
            </w:r>
          </w:p>
          <w:p w14:paraId="72AE60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389E6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规格1：400*1100*800+450（8台）</w:t>
            </w:r>
          </w:p>
          <w:p w14:paraId="59C0D6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规格2：400*900*800+450（12台）</w:t>
            </w:r>
          </w:p>
        </w:tc>
        <w:tc>
          <w:tcPr>
            <w:tcW w:w="1065" w:type="dxa"/>
            <w:noWrap w:val="0"/>
            <w:vAlign w:val="center"/>
          </w:tcPr>
          <w:p w14:paraId="7EE4CE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72362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833D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F26A4C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83936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电磁双头大锅灶</w:t>
            </w:r>
          </w:p>
        </w:tc>
        <w:tc>
          <w:tcPr>
            <w:tcW w:w="7215" w:type="dxa"/>
            <w:noWrap w:val="0"/>
            <w:vAlign w:val="center"/>
          </w:tcPr>
          <w:p w14:paraId="5F311A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不锈钢制作；功率：≥20KW*2，配套锅具≥800mm</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尺寸不低于（mm）：2200*1100*800+450</w:t>
            </w:r>
          </w:p>
          <w:p w14:paraId="798895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台面厚度为 1.2mm，前面板，侧板厚度 1.0mm，设有来水摇摆龙头；前部设有排水槽；智能化LED液晶图文显示界面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锅底温度检测功能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累计功耗记录</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瞬时能耗显示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故障中文显示报警功能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断电归零设计、防护更安全</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热效率高达90%以上</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30E3BA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1C4DC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34DC1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23893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465F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795" w:type="dxa"/>
            <w:noWrap w:val="0"/>
            <w:vAlign w:val="center"/>
          </w:tcPr>
          <w:p w14:paraId="7ADA614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7030B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二十四盆饼车</w:t>
            </w:r>
          </w:p>
        </w:tc>
        <w:tc>
          <w:tcPr>
            <w:tcW w:w="7215" w:type="dxa"/>
            <w:noWrap w:val="0"/>
            <w:vAlign w:val="center"/>
          </w:tcPr>
          <w:p w14:paraId="5D9E17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1.用材标准：SUS-304无磁不锈钢；尺寸不低于（mm）：820*650*1360；车体：304-1.2mm25×25不锈钢方管制作不锈钢；搁条：采用304～1.5mm不锈钢板；                                 脚轮：4寸灰色聚氨酯静音万向脚轮带刹车。</w:t>
            </w:r>
          </w:p>
        </w:tc>
        <w:tc>
          <w:tcPr>
            <w:tcW w:w="1065" w:type="dxa"/>
            <w:noWrap w:val="0"/>
            <w:vAlign w:val="center"/>
          </w:tcPr>
          <w:p w14:paraId="2C51D7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BE559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EE141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8E5D1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7C19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269B29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24882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面粉车</w:t>
            </w:r>
          </w:p>
        </w:tc>
        <w:tc>
          <w:tcPr>
            <w:tcW w:w="7215" w:type="dxa"/>
            <w:noWrap w:val="0"/>
            <w:vAlign w:val="center"/>
          </w:tcPr>
          <w:p w14:paraId="1741D0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4号沙面处理；尺寸不低于（mm）：500*600*530；箱体：304～1.2mm不锈钢；</w:t>
            </w:r>
          </w:p>
          <w:p w14:paraId="166C8F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脚轮：灰色医用聚氨酯静音万向脚轮带刹车。</w:t>
            </w:r>
          </w:p>
        </w:tc>
        <w:tc>
          <w:tcPr>
            <w:tcW w:w="1065" w:type="dxa"/>
            <w:noWrap w:val="0"/>
            <w:vAlign w:val="center"/>
          </w:tcPr>
          <w:p w14:paraId="5DFF1C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E7A2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7DD1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62F1D1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591A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包边木案工作台</w:t>
            </w:r>
          </w:p>
        </w:tc>
        <w:tc>
          <w:tcPr>
            <w:tcW w:w="7215" w:type="dxa"/>
            <w:noWrap w:val="0"/>
            <w:vAlign w:val="center"/>
          </w:tcPr>
          <w:p w14:paraId="38E806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1.整体采用SUS304不锈钢制作；尺寸不低于（mm）：1800*800*800;台面厚度1.2mm，内衬4mm防水机制板并用1.2mm厚不锈钢板折成加强筋加固；脚管采用Ф48*1.2mm厚不锈钢圆管；台面是银杏木板；配不锈钢可调子弹脚。</w:t>
            </w:r>
          </w:p>
        </w:tc>
        <w:tc>
          <w:tcPr>
            <w:tcW w:w="1065" w:type="dxa"/>
            <w:noWrap w:val="0"/>
            <w:vAlign w:val="center"/>
          </w:tcPr>
          <w:p w14:paraId="57B09B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A193D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BAE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BE1206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FD0C8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木案工作台</w:t>
            </w:r>
          </w:p>
        </w:tc>
        <w:tc>
          <w:tcPr>
            <w:tcW w:w="7215" w:type="dxa"/>
            <w:noWrap w:val="0"/>
            <w:vAlign w:val="center"/>
          </w:tcPr>
          <w:p w14:paraId="0CC021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1.用材标准：SUS-304无磁不锈钢；尺寸不低于（mm）：1800*800*800；台面：配柳桉50mm厚木板；加强筋：1.5mm不锈钢加强筋；立柱：ø51×1.2mm圆管；横管：ø38×1.2mm圆管；台脚：可调节不锈钢子弹脚。</w:t>
            </w:r>
          </w:p>
        </w:tc>
        <w:tc>
          <w:tcPr>
            <w:tcW w:w="1065" w:type="dxa"/>
            <w:noWrap w:val="0"/>
            <w:vAlign w:val="center"/>
          </w:tcPr>
          <w:p w14:paraId="3A17D4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F74BF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1A9B7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2B58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FE337E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AB2B6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三层六盘电烤箱</w:t>
            </w:r>
          </w:p>
        </w:tc>
        <w:tc>
          <w:tcPr>
            <w:tcW w:w="7215" w:type="dxa"/>
            <w:noWrap w:val="0"/>
            <w:vAlign w:val="center"/>
          </w:tcPr>
          <w:p w14:paraId="0DD28A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1.电压：380PE；频率：50Hz；功率：18kW；每层蒸汽功率：2kW；温度控制范围：室温～300℃；最高产量：6盘；                                                                开门方式：向外向下开门；烤盘尺寸：400*600mm；                            </w:t>
            </w:r>
          </w:p>
        </w:tc>
        <w:tc>
          <w:tcPr>
            <w:tcW w:w="1065" w:type="dxa"/>
            <w:noWrap w:val="0"/>
            <w:vAlign w:val="center"/>
          </w:tcPr>
          <w:p w14:paraId="742059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A3942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501AF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0AD4E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BC2E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95" w:type="dxa"/>
            <w:noWrap w:val="0"/>
            <w:vAlign w:val="center"/>
          </w:tcPr>
          <w:p w14:paraId="11D8CE8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84AAF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电饼铛</w:t>
            </w:r>
          </w:p>
        </w:tc>
        <w:tc>
          <w:tcPr>
            <w:tcW w:w="7215" w:type="dxa"/>
            <w:noWrap w:val="0"/>
            <w:vAlign w:val="center"/>
          </w:tcPr>
          <w:p w14:paraId="15A156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1.额定电压：220V/380V；锅盘直径：530mm；外观尺寸：720*655*745；柜子尺寸：670*730*380；额定功率：5kW；</w:t>
            </w:r>
          </w:p>
          <w:p w14:paraId="33CAC0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锅高尺寸：26mm。</w:t>
            </w:r>
          </w:p>
        </w:tc>
        <w:tc>
          <w:tcPr>
            <w:tcW w:w="1065" w:type="dxa"/>
            <w:noWrap w:val="0"/>
            <w:vAlign w:val="center"/>
          </w:tcPr>
          <w:p w14:paraId="28C83F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1C25C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A5466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FA560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910D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B3ABC5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2F2B2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电力双缸炸炉连柜</w:t>
            </w:r>
          </w:p>
        </w:tc>
        <w:tc>
          <w:tcPr>
            <w:tcW w:w="7215" w:type="dxa"/>
            <w:noWrap w:val="0"/>
            <w:vAlign w:val="top"/>
          </w:tcPr>
          <w:p w14:paraId="759740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1.18-10全不锈钢机身结构-2.0MM厚工作台面－独立式结构－温度控制：105---185℃－容积15+15L -可调站脚； 功率（kw）：24；电压（V）：380；净重（KG）：94；规格（mm）：800*900*（850*70）；油缸容量（L）：24*2。</w:t>
            </w:r>
          </w:p>
        </w:tc>
        <w:tc>
          <w:tcPr>
            <w:tcW w:w="1065" w:type="dxa"/>
            <w:noWrap w:val="0"/>
            <w:vAlign w:val="center"/>
          </w:tcPr>
          <w:p w14:paraId="7A5FE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9E102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320F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1C7F8F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0EB7A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六格保温售饭工作台连柜</w:t>
            </w:r>
          </w:p>
        </w:tc>
        <w:tc>
          <w:tcPr>
            <w:tcW w:w="7215" w:type="dxa"/>
            <w:noWrap w:val="0"/>
            <w:vAlign w:val="top"/>
          </w:tcPr>
          <w:p w14:paraId="1E0CDA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w:t>
            </w:r>
            <w:r>
              <w:rPr>
                <w:rFonts w:hint="eastAsia" w:ascii="宋体" w:hAnsi="宋体" w:eastAsia="宋体" w:cs="宋体"/>
                <w:b w:val="0"/>
                <w:bCs w:val="0"/>
                <w:color w:val="auto"/>
                <w:sz w:val="28"/>
                <w:szCs w:val="28"/>
                <w:highlight w:val="none"/>
                <w:lang w:val="en-US" w:eastAsia="zh-CN"/>
              </w:rPr>
              <w:t>2100</w:t>
            </w:r>
            <w:r>
              <w:rPr>
                <w:rFonts w:hint="eastAsia" w:ascii="宋体" w:hAnsi="宋体" w:eastAsia="宋体" w:cs="宋体"/>
                <w:b w:val="0"/>
                <w:bCs w:val="0"/>
                <w:color w:val="auto"/>
                <w:sz w:val="28"/>
                <w:szCs w:val="28"/>
                <w:highlight w:val="none"/>
              </w:rPr>
              <w:t>*800*800；电压：220v；功率：2kW；规格：配食品级1/1份数盘6只。</w:t>
            </w:r>
          </w:p>
        </w:tc>
        <w:tc>
          <w:tcPr>
            <w:tcW w:w="1065" w:type="dxa"/>
            <w:noWrap w:val="0"/>
            <w:vAlign w:val="center"/>
          </w:tcPr>
          <w:p w14:paraId="46564C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5778A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E0BC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9D7982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43628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紫外线消毒灯</w:t>
            </w:r>
          </w:p>
        </w:tc>
        <w:tc>
          <w:tcPr>
            <w:tcW w:w="7215" w:type="dxa"/>
            <w:noWrap w:val="0"/>
            <w:vAlign w:val="top"/>
          </w:tcPr>
          <w:p w14:paraId="71A63A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1.尺寸不低于（mm）：920*130*80；电压：220V；功率：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100W。</w:t>
            </w:r>
          </w:p>
        </w:tc>
        <w:tc>
          <w:tcPr>
            <w:tcW w:w="1065" w:type="dxa"/>
            <w:noWrap w:val="0"/>
            <w:vAlign w:val="center"/>
          </w:tcPr>
          <w:p w14:paraId="22692D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8C58C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F15B9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0730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795" w:type="dxa"/>
            <w:noWrap w:val="0"/>
            <w:vAlign w:val="center"/>
          </w:tcPr>
          <w:p w14:paraId="5826909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C1C0C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单通工作台带靠背</w:t>
            </w:r>
          </w:p>
        </w:tc>
        <w:tc>
          <w:tcPr>
            <w:tcW w:w="7215" w:type="dxa"/>
            <w:noWrap w:val="0"/>
            <w:vAlign w:val="top"/>
          </w:tcPr>
          <w:p w14:paraId="2B169F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1.用材标准：SUS-304无磁不锈钢；台面：304～1.2mm不锈钢；层板：304～1.0mm不锈钢；侧板：304～1.0mm不锈钢；柜门：304～1.0mm不锈钢，内衬0.8mm不锈钢；加强筋：1.2mm不锈钢加强筋；台脚：可调节不锈钢子弹脚。</w:t>
            </w:r>
          </w:p>
          <w:p w14:paraId="09D5BA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68FFB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规格1：1200*800*800（2台）</w:t>
            </w:r>
          </w:p>
          <w:p w14:paraId="141809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规格2：1500*800*800（10台）</w:t>
            </w:r>
          </w:p>
          <w:p w14:paraId="126B92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规格3：1800*800*800（1台）</w:t>
            </w:r>
          </w:p>
        </w:tc>
        <w:tc>
          <w:tcPr>
            <w:tcW w:w="1065" w:type="dxa"/>
            <w:noWrap w:val="0"/>
            <w:vAlign w:val="center"/>
          </w:tcPr>
          <w:p w14:paraId="15256F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B24D4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3BAF7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792AE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AD8D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E65D74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68C94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四格售饭柜</w:t>
            </w:r>
          </w:p>
        </w:tc>
        <w:tc>
          <w:tcPr>
            <w:tcW w:w="7215" w:type="dxa"/>
            <w:noWrap w:val="0"/>
            <w:vAlign w:val="top"/>
          </w:tcPr>
          <w:p w14:paraId="4B6689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精准控温304不锈钢加热管迅速升温；三角结构设计，加厚承重板材，安全牢固；热效高，保温持久；油渍污渍一擦净，边角经过磨合防止划伤；用材标准：SUS-304无磁不锈钢；尺寸不低于（mm）：1500*800*800；门板：304～1.2mm不锈钢； 背板：304～1.0mm不锈钢； 侧板：304～1.0mm不锈钢； 台面：304～1.2mm不锈钢； 柜脚：Ø60mm钢管配可调子弹脚。  </w:t>
            </w:r>
          </w:p>
        </w:tc>
        <w:tc>
          <w:tcPr>
            <w:tcW w:w="1065" w:type="dxa"/>
            <w:noWrap w:val="0"/>
            <w:vAlign w:val="center"/>
          </w:tcPr>
          <w:p w14:paraId="42B1A3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DF710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4227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795" w:type="dxa"/>
            <w:noWrap w:val="0"/>
            <w:vAlign w:val="center"/>
          </w:tcPr>
          <w:p w14:paraId="50BE42B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C0162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汤炉连煮面炉组合灶连柜</w:t>
            </w:r>
          </w:p>
        </w:tc>
        <w:tc>
          <w:tcPr>
            <w:tcW w:w="7215" w:type="dxa"/>
            <w:noWrap w:val="0"/>
            <w:vAlign w:val="top"/>
          </w:tcPr>
          <w:p w14:paraId="7491BD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1.整体采用SUS304不锈钢制作；采用1.2mm厚不锈钢板制作；尺寸不低于（mm）：1500*800*800；电压：380V；功率：12kW+15kW；尾铮容量：31L；煮面框：9台。</w:t>
            </w:r>
          </w:p>
        </w:tc>
        <w:tc>
          <w:tcPr>
            <w:tcW w:w="1065" w:type="dxa"/>
            <w:noWrap w:val="0"/>
            <w:vAlign w:val="center"/>
          </w:tcPr>
          <w:p w14:paraId="148EAD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1A03E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12741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BEBD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37552E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D3622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暖饭车</w:t>
            </w:r>
          </w:p>
        </w:tc>
        <w:tc>
          <w:tcPr>
            <w:tcW w:w="7215" w:type="dxa"/>
            <w:noWrap w:val="0"/>
            <w:vAlign w:val="top"/>
          </w:tcPr>
          <w:p w14:paraId="0525AF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尺寸不低于（mm）：700*800*868；台面：304～1.2mm不锈钢；内胆：304～1.0mm不锈钢；侧板：304～1.0mm不锈钢；加强筋：1.2mm不锈钢加强筋；脚轮：4寸灰色聚氨酯静音万向脚轮带刹车；电器元件：M型加热管1×1.5kW。</w:t>
            </w:r>
          </w:p>
        </w:tc>
        <w:tc>
          <w:tcPr>
            <w:tcW w:w="1065" w:type="dxa"/>
            <w:noWrap w:val="0"/>
            <w:vAlign w:val="center"/>
          </w:tcPr>
          <w:p w14:paraId="69F24E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B1A1A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F3681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5B291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9CF7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055663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2F583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五格售饭柜</w:t>
            </w:r>
          </w:p>
        </w:tc>
        <w:tc>
          <w:tcPr>
            <w:tcW w:w="7215" w:type="dxa"/>
            <w:noWrap w:val="0"/>
            <w:vAlign w:val="top"/>
          </w:tcPr>
          <w:p w14:paraId="5DDAF4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1.精准控温304不锈钢加热管迅速升温</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三角结构设计，加厚承重板材，安全牢固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热效高，保温持久</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油渍污渍一擦净，边角经过磨合防止划伤</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尺寸不低于（mm）：1800*800*800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门板：304～1.2mm不锈钢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背板：304～1.2mm不锈钢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侧板：304～1.2mm不锈钢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台面：304～1.5mm不锈钢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柜脚：Ø60mm钢管配可调子弹脚</w:t>
            </w:r>
            <w:r>
              <w:rPr>
                <w:rFonts w:hint="eastAsia" w:ascii="宋体" w:hAnsi="宋体" w:eastAsia="宋体" w:cs="宋体"/>
                <w:b w:val="0"/>
                <w:bCs w:val="0"/>
                <w:color w:val="auto"/>
                <w:sz w:val="28"/>
                <w:szCs w:val="28"/>
                <w:highlight w:val="none"/>
                <w:lang w:eastAsia="zh-CN"/>
              </w:rPr>
              <w:t>。</w:t>
            </w:r>
          </w:p>
        </w:tc>
        <w:tc>
          <w:tcPr>
            <w:tcW w:w="1065" w:type="dxa"/>
            <w:noWrap w:val="0"/>
            <w:vAlign w:val="center"/>
          </w:tcPr>
          <w:p w14:paraId="0648E6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124C2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82E88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70E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EAF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340E139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3BED5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干手器</w:t>
            </w:r>
          </w:p>
        </w:tc>
        <w:tc>
          <w:tcPr>
            <w:tcW w:w="7215" w:type="dxa"/>
            <w:noWrap w:val="0"/>
            <w:vAlign w:val="top"/>
          </w:tcPr>
          <w:p w14:paraId="6EEBAB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1.尺寸（mm）：156*176*207；外壳一体成型，外壳底部厚度19CM，强劲双面出风喷气，5～7秒快速干手，内置空气压缩箱，一边风干一边沥干，</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1000W大功率电机，噪声低，启动性能好，结合全金属涡轮增压风扇，金属结构承受高强度压力，48个圆形风孔，带降噪声圆弧</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以波长为主要感应距离的近红外线应用技术，搭配高灵敏的收送感光材料，智能快速感应。</w:t>
            </w:r>
          </w:p>
        </w:tc>
        <w:tc>
          <w:tcPr>
            <w:tcW w:w="1065" w:type="dxa"/>
            <w:noWrap w:val="0"/>
            <w:vAlign w:val="center"/>
          </w:tcPr>
          <w:p w14:paraId="4CFED0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2388F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7748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795" w:type="dxa"/>
            <w:noWrap w:val="0"/>
            <w:vAlign w:val="center"/>
          </w:tcPr>
          <w:p w14:paraId="68E4B9F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331BD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茶水柜</w:t>
            </w:r>
          </w:p>
        </w:tc>
        <w:tc>
          <w:tcPr>
            <w:tcW w:w="7215" w:type="dxa"/>
            <w:noWrap w:val="0"/>
            <w:vAlign w:val="top"/>
          </w:tcPr>
          <w:p w14:paraId="1CA7A1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1.整体采用SUS304不锈钢制作，尺寸不低于（mm）：1800*750*1820；台面不锈钢厚1.2mm；加强筋为1.2mm厚不锈钢板</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茶叶柜层板为1.0mm厚不锈钢板；茶叶柜侧板为1.0mm厚不锈钢板；茶叶柜背板为1.0mm厚不锈钢板；茶叶兜板为1.0mm厚不锈钢板；配置不锈钢可调子弹脚。</w:t>
            </w:r>
          </w:p>
        </w:tc>
        <w:tc>
          <w:tcPr>
            <w:tcW w:w="1065" w:type="dxa"/>
            <w:noWrap w:val="0"/>
            <w:vAlign w:val="center"/>
          </w:tcPr>
          <w:p w14:paraId="0183E3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EB418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29B5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651799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C75F7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开水器带底座</w:t>
            </w:r>
          </w:p>
        </w:tc>
        <w:tc>
          <w:tcPr>
            <w:tcW w:w="7215" w:type="dxa"/>
            <w:noWrap w:val="0"/>
            <w:vAlign w:val="top"/>
          </w:tcPr>
          <w:p w14:paraId="040030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1.尺寸不低于（mm）：520*530*1300；产品采用耐用电器元件，外壳全不锈钢制造；水箱式结构，具有自动进、自动控温及水位和温度显示功能；容量：≧60L。</w:t>
            </w:r>
          </w:p>
        </w:tc>
        <w:tc>
          <w:tcPr>
            <w:tcW w:w="1065" w:type="dxa"/>
            <w:noWrap w:val="0"/>
            <w:vAlign w:val="center"/>
          </w:tcPr>
          <w:p w14:paraId="7A5A31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E5539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2CD66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0E39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795" w:type="dxa"/>
            <w:noWrap w:val="0"/>
            <w:vAlign w:val="center"/>
          </w:tcPr>
          <w:p w14:paraId="2EA85BA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C8630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收污车</w:t>
            </w:r>
          </w:p>
        </w:tc>
        <w:tc>
          <w:tcPr>
            <w:tcW w:w="7215" w:type="dxa"/>
            <w:noWrap w:val="0"/>
            <w:vAlign w:val="top"/>
          </w:tcPr>
          <w:p w14:paraId="47111A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1.用材标准：SUS-304无磁不锈钢；尺寸不低于（mm）：550*1110*1020；台面：304～1.2mm不锈钢；加强筋：1.2mm不锈钢加强筋；脚轮：4寸灰色聚氨酯静音万向脚轮带刹车。</w:t>
            </w:r>
          </w:p>
        </w:tc>
        <w:tc>
          <w:tcPr>
            <w:tcW w:w="1065" w:type="dxa"/>
            <w:noWrap w:val="0"/>
            <w:vAlign w:val="center"/>
          </w:tcPr>
          <w:p w14:paraId="506B48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6D5D9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01274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636D8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639F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795" w:type="dxa"/>
            <w:noWrap w:val="0"/>
            <w:vAlign w:val="center"/>
          </w:tcPr>
          <w:p w14:paraId="77D7950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C3A06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垃圾桶</w:t>
            </w:r>
          </w:p>
        </w:tc>
        <w:tc>
          <w:tcPr>
            <w:tcW w:w="7215" w:type="dxa"/>
            <w:noWrap w:val="0"/>
            <w:vAlign w:val="center"/>
          </w:tcPr>
          <w:p w14:paraId="443BB4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1.尺寸不低于（mm）：680*620*820；材质：高密度聚乙烯全新料。</w:t>
            </w:r>
          </w:p>
        </w:tc>
        <w:tc>
          <w:tcPr>
            <w:tcW w:w="1065" w:type="dxa"/>
            <w:noWrap w:val="0"/>
            <w:vAlign w:val="center"/>
          </w:tcPr>
          <w:p w14:paraId="7668A2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2D701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085F9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7A4C5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B2D4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0" w:hRule="atLeast"/>
        </w:trPr>
        <w:tc>
          <w:tcPr>
            <w:tcW w:w="795" w:type="dxa"/>
            <w:noWrap w:val="0"/>
            <w:vAlign w:val="center"/>
          </w:tcPr>
          <w:p w14:paraId="2195EF67">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5F3E7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牛角抽气罩</w:t>
            </w:r>
          </w:p>
        </w:tc>
        <w:tc>
          <w:tcPr>
            <w:tcW w:w="7215" w:type="dxa"/>
            <w:noWrap w:val="0"/>
            <w:vAlign w:val="top"/>
          </w:tcPr>
          <w:p w14:paraId="019F91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1.用材标准：SUS-304无磁不锈钢；罩体：304～1.2mm不锈钢；</w:t>
            </w:r>
          </w:p>
          <w:p w14:paraId="7ECF91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75AC2F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规格1：1000*300*365（2台）</w:t>
            </w:r>
          </w:p>
          <w:p w14:paraId="4BCEF5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规格2：600*160*365（4台）</w:t>
            </w:r>
          </w:p>
        </w:tc>
        <w:tc>
          <w:tcPr>
            <w:tcW w:w="1065" w:type="dxa"/>
            <w:noWrap w:val="0"/>
            <w:vAlign w:val="center"/>
          </w:tcPr>
          <w:p w14:paraId="2494FA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53BB3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6550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ADA2F2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DA6FE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商用热风循环消毒柜</w:t>
            </w:r>
          </w:p>
        </w:tc>
        <w:tc>
          <w:tcPr>
            <w:tcW w:w="7215" w:type="dxa"/>
            <w:noWrap w:val="0"/>
            <w:vAlign w:val="top"/>
          </w:tcPr>
          <w:p w14:paraId="7FC9D4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1.不锈钢内外箱体，热风循环消毒方式，低噪音风机，220V,</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6kW；容积不低于：760L；</w:t>
            </w:r>
            <w:r>
              <w:rPr>
                <w:rFonts w:hint="eastAsia" w:ascii="宋体" w:hAnsi="宋体" w:eastAsia="宋体" w:cs="宋体"/>
                <w:b w:val="0"/>
                <w:bCs w:val="0"/>
                <w:color w:val="auto"/>
                <w:sz w:val="28"/>
                <w:szCs w:val="28"/>
                <w:highlight w:val="none"/>
                <w:lang w:val="en-US" w:eastAsia="zh-CN"/>
              </w:rPr>
              <w:t>参考尺寸</w:t>
            </w:r>
            <w:r>
              <w:rPr>
                <w:rFonts w:hint="eastAsia" w:ascii="宋体" w:hAnsi="宋体" w:eastAsia="宋体" w:cs="宋体"/>
                <w:b w:val="0"/>
                <w:bCs w:val="0"/>
                <w:color w:val="auto"/>
                <w:sz w:val="28"/>
                <w:szCs w:val="28"/>
                <w:highlight w:val="none"/>
              </w:rPr>
              <w:t>（mm）：1440*670*1940；全不锈钢打造箱体；内外无磁不锈铜＋不锈钢加热管；整机整体发泡，门封条密闭工艺，隔热保温；采用高温热风循环消毒系统消毒；全不锈钢层架、重力脚配置，承载力强，坚固耐用；可调温控器和可调定时器功能，对所需温度时间随意调节。</w:t>
            </w:r>
          </w:p>
        </w:tc>
        <w:tc>
          <w:tcPr>
            <w:tcW w:w="1065" w:type="dxa"/>
            <w:noWrap w:val="0"/>
            <w:vAlign w:val="center"/>
          </w:tcPr>
          <w:p w14:paraId="61730B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7D8E3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830CD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4DCC3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0756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795" w:type="dxa"/>
            <w:noWrap w:val="0"/>
            <w:vAlign w:val="center"/>
          </w:tcPr>
          <w:p w14:paraId="2306868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F68BD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高温热风循环消毒柜</w:t>
            </w:r>
          </w:p>
        </w:tc>
        <w:tc>
          <w:tcPr>
            <w:tcW w:w="7215" w:type="dxa"/>
            <w:noWrap w:val="0"/>
            <w:vAlign w:val="top"/>
          </w:tcPr>
          <w:p w14:paraId="5BD138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1.304不锈钢内外箱体，热风循环消毒方式，低噪音风机，220V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6kW；容积不低于：760L；</w:t>
            </w:r>
            <w:r>
              <w:rPr>
                <w:rFonts w:hint="eastAsia" w:ascii="宋体" w:hAnsi="宋体" w:eastAsia="宋体" w:cs="宋体"/>
                <w:b w:val="0"/>
                <w:bCs w:val="0"/>
                <w:color w:val="auto"/>
                <w:sz w:val="28"/>
                <w:szCs w:val="28"/>
                <w:highlight w:val="none"/>
                <w:lang w:val="en-US" w:eastAsia="zh-CN"/>
              </w:rPr>
              <w:t>参考尺寸</w:t>
            </w:r>
            <w:r>
              <w:rPr>
                <w:rFonts w:hint="eastAsia" w:ascii="宋体" w:hAnsi="宋体" w:eastAsia="宋体" w:cs="宋体"/>
                <w:b w:val="0"/>
                <w:bCs w:val="0"/>
                <w:color w:val="auto"/>
                <w:sz w:val="28"/>
                <w:szCs w:val="28"/>
                <w:highlight w:val="none"/>
              </w:rPr>
              <w:t>（mm）：1440*700*1940;整机采用整体发泡，门封条密闭工艺，隔热保温，节能省</w:t>
            </w:r>
            <w:r>
              <w:rPr>
                <w:rFonts w:hint="eastAsia" w:ascii="宋体" w:hAnsi="宋体" w:eastAsia="宋体" w:cs="宋体"/>
                <w:b w:val="0"/>
                <w:bCs w:val="0"/>
                <w:color w:val="auto"/>
                <w:sz w:val="28"/>
                <w:szCs w:val="28"/>
                <w:highlight w:val="none"/>
                <w:lang w:val="en-US" w:eastAsia="zh-CN"/>
              </w:rPr>
              <w:t>时</w:t>
            </w:r>
            <w:r>
              <w:rPr>
                <w:rFonts w:hint="eastAsia" w:ascii="宋体" w:hAnsi="宋体" w:eastAsia="宋体" w:cs="宋体"/>
                <w:b w:val="0"/>
                <w:bCs w:val="0"/>
                <w:color w:val="auto"/>
                <w:sz w:val="28"/>
                <w:szCs w:val="28"/>
                <w:highlight w:val="none"/>
              </w:rPr>
              <w:t>；热风循环系统；设有可调温控器；带有可调定时器功能；全不锈钢重力脚配置；</w:t>
            </w:r>
          </w:p>
        </w:tc>
        <w:tc>
          <w:tcPr>
            <w:tcW w:w="1065" w:type="dxa"/>
            <w:noWrap w:val="0"/>
            <w:vAlign w:val="center"/>
          </w:tcPr>
          <w:p w14:paraId="1CD8EC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238C3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E133A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840CF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BC7B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trPr>
        <w:tc>
          <w:tcPr>
            <w:tcW w:w="795" w:type="dxa"/>
            <w:noWrap w:val="0"/>
            <w:vAlign w:val="center"/>
          </w:tcPr>
          <w:p w14:paraId="75E403C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D0B2A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冷藏大三玻璃门高身柜</w:t>
            </w:r>
          </w:p>
        </w:tc>
        <w:tc>
          <w:tcPr>
            <w:tcW w:w="7215" w:type="dxa"/>
            <w:noWrap w:val="0"/>
            <w:vAlign w:val="top"/>
          </w:tcPr>
          <w:p w14:paraId="4CFA38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外浦项不锈钢，配套压缩机、风机；工作台面板用料为δ1.0mm；尺寸不低于（mm）：1810*760*1980；数字温控器，手触面板为直流5V供电，安全防水；75mm环戊烷高密度发泡保温层，断桥设计，环保节能；整体式可抽出式机组，方便后期维养；强力制冷系统，带智能除霜系统，化霜水强制蒸发，无需外接排水；箱体内圆弧设计，盆形底板，易清洁；可承受43℃环境温度；柜内要求温度：冷藏+1℃～+4℃</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配有4件GN2/1浸塑层架；150mm高不锈钢可调底脚；电功率：</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0.6kW  220V/1/50Hz。</w:t>
            </w:r>
          </w:p>
        </w:tc>
        <w:tc>
          <w:tcPr>
            <w:tcW w:w="1065" w:type="dxa"/>
            <w:noWrap w:val="0"/>
            <w:vAlign w:val="center"/>
          </w:tcPr>
          <w:p w14:paraId="6F7C90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330A2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9723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CAD11A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09FBC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冷藏六门高身柜</w:t>
            </w:r>
          </w:p>
        </w:tc>
        <w:tc>
          <w:tcPr>
            <w:tcW w:w="7215" w:type="dxa"/>
            <w:noWrap w:val="0"/>
            <w:vAlign w:val="top"/>
          </w:tcPr>
          <w:p w14:paraId="2CDF4A0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1810*760*1980；机组独立模块化技术，外挂防尘网；360°无霜循环，冷冻门框加装发热丝；控温类型：电子数字温控；压缩机：制冷稳定，效率高、噪声低、故障率低、使用寿命长。</w:t>
            </w:r>
          </w:p>
        </w:tc>
        <w:tc>
          <w:tcPr>
            <w:tcW w:w="1065" w:type="dxa"/>
            <w:noWrap w:val="0"/>
            <w:vAlign w:val="center"/>
          </w:tcPr>
          <w:p w14:paraId="7FCFA1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D65A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6448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F5C914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6F503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活动双层平板工作台</w:t>
            </w:r>
          </w:p>
        </w:tc>
        <w:tc>
          <w:tcPr>
            <w:tcW w:w="7215" w:type="dxa"/>
            <w:noWrap w:val="0"/>
            <w:vAlign w:val="top"/>
          </w:tcPr>
          <w:p w14:paraId="4527B4C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1.整体采用SUS304不锈钢制作；尺寸不低于（mm）：1800*800*800；台面厚度1.2mm，内衬15mm防水机制板并用1.2mm厚不锈钢板折成加强筋加固；下层板厚度1.1.0mm；脚管采用38*38*1.2mm不锈钢方管；配置刹车静音万向轮。</w:t>
            </w:r>
          </w:p>
        </w:tc>
        <w:tc>
          <w:tcPr>
            <w:tcW w:w="1065" w:type="dxa"/>
            <w:noWrap w:val="0"/>
            <w:vAlign w:val="center"/>
          </w:tcPr>
          <w:p w14:paraId="68D118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BA69A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106B4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D160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AFF2B8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F672B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气泡池</w:t>
            </w:r>
          </w:p>
        </w:tc>
        <w:tc>
          <w:tcPr>
            <w:tcW w:w="7215" w:type="dxa"/>
            <w:noWrap w:val="0"/>
            <w:vAlign w:val="top"/>
          </w:tcPr>
          <w:p w14:paraId="63F689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；尺寸不低于（mm）：1500*760*860；台面：304～1.2mm不锈钢；内胆：304～1.0mm不锈钢；侧板：304～1.0mm不锈钢；加强筋：1.5mm不锈钢加强筋；电功率：1.2KW  220V/1/50Hz。</w:t>
            </w:r>
          </w:p>
        </w:tc>
        <w:tc>
          <w:tcPr>
            <w:tcW w:w="1065" w:type="dxa"/>
            <w:noWrap w:val="0"/>
            <w:vAlign w:val="center"/>
          </w:tcPr>
          <w:p w14:paraId="60BCA3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0CFD6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B2D63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4EE95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A21B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10C815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EC500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双温四门高身柜</w:t>
            </w:r>
          </w:p>
        </w:tc>
        <w:tc>
          <w:tcPr>
            <w:tcW w:w="7215" w:type="dxa"/>
            <w:noWrap w:val="0"/>
            <w:vAlign w:val="top"/>
          </w:tcPr>
          <w:p w14:paraId="4FFAF3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SUS304不锈钢制作，内箱圆弧设计；尺寸不低于（mm）：1220*760*1980；机组独立模块化技术，外挂防尘网；360°无霜循环，冷冻门框加装发热丝；控温类型：电子数字温控；压缩机：制冷稳定，效率高、噪声低、故障率低、使用寿命长。</w:t>
            </w:r>
          </w:p>
        </w:tc>
        <w:tc>
          <w:tcPr>
            <w:tcW w:w="1065" w:type="dxa"/>
            <w:noWrap w:val="0"/>
            <w:vAlign w:val="center"/>
          </w:tcPr>
          <w:p w14:paraId="2C2C31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FF2A5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81D60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E0AD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1067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027936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35603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单头矮汤炉</w:t>
            </w:r>
          </w:p>
        </w:tc>
        <w:tc>
          <w:tcPr>
            <w:tcW w:w="7215" w:type="dxa"/>
            <w:noWrap w:val="0"/>
            <w:vAlign w:val="top"/>
          </w:tcPr>
          <w:p w14:paraId="2BE14E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不锈钢板制造，面板 1.2mm，其余 1.0mm；</w:t>
            </w:r>
          </w:p>
          <w:p w14:paraId="032E78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尺寸不低于（mm）：700*700*600+650；φ38*1.2mm 不锈钢脚，采用节能炉头；入气口：DN25；炉头： ≥8"强力炉头，热负荷：不低于20kW；熄火保护：热电熄火保护，设置长明火种；全不锈钢机身结构；独立常明火种，熄火保护；铸铁炉花，设置盛油盆。</w:t>
            </w:r>
          </w:p>
        </w:tc>
        <w:tc>
          <w:tcPr>
            <w:tcW w:w="1065" w:type="dxa"/>
            <w:noWrap w:val="0"/>
            <w:vAlign w:val="center"/>
          </w:tcPr>
          <w:p w14:paraId="199D01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60D28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9C5E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795" w:type="dxa"/>
            <w:noWrap w:val="0"/>
            <w:vAlign w:val="center"/>
          </w:tcPr>
          <w:p w14:paraId="130510D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9E1DE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台式电炸炉</w:t>
            </w:r>
          </w:p>
        </w:tc>
        <w:tc>
          <w:tcPr>
            <w:tcW w:w="7215" w:type="dxa"/>
            <w:noWrap w:val="0"/>
            <w:vAlign w:val="top"/>
          </w:tcPr>
          <w:p w14:paraId="6F1836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1.规格（mm）： 600x650x475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功率（kw）：8.5x2</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电压（V）：380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净重（KG）：35</w:t>
            </w:r>
          </w:p>
        </w:tc>
        <w:tc>
          <w:tcPr>
            <w:tcW w:w="1065" w:type="dxa"/>
            <w:noWrap w:val="0"/>
            <w:vAlign w:val="center"/>
          </w:tcPr>
          <w:p w14:paraId="6420F9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B584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40AF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5B3B90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1A3AF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十二盆饼车</w:t>
            </w:r>
          </w:p>
        </w:tc>
        <w:tc>
          <w:tcPr>
            <w:tcW w:w="7215" w:type="dxa"/>
            <w:noWrap w:val="0"/>
            <w:vAlign w:val="top"/>
          </w:tcPr>
          <w:p w14:paraId="217018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尺寸不低于（mm）：500*650*1360；车体：304-1.2mm25×25不锈钢方管制作不锈钢；搁条：采用304～1.5mm不锈钢板；                                 脚轮：4寸灰色聚氨酯静音万向脚轮带刹车。</w:t>
            </w:r>
          </w:p>
        </w:tc>
        <w:tc>
          <w:tcPr>
            <w:tcW w:w="1065" w:type="dxa"/>
            <w:noWrap w:val="0"/>
            <w:vAlign w:val="center"/>
          </w:tcPr>
          <w:p w14:paraId="696EF0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56C6F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BF334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32F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795" w:type="dxa"/>
            <w:noWrap w:val="0"/>
            <w:vAlign w:val="center"/>
          </w:tcPr>
          <w:p w14:paraId="30E2AF1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A8F1E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单星工作台柜（左星）</w:t>
            </w:r>
          </w:p>
        </w:tc>
        <w:tc>
          <w:tcPr>
            <w:tcW w:w="7215" w:type="dxa"/>
            <w:noWrap w:val="0"/>
            <w:vAlign w:val="top"/>
          </w:tcPr>
          <w:p w14:paraId="4A1238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1500*800*800；台面：304～1.5mm不锈钢；水斗：304～1.2mm不锈钢；加强筋：1.5mm不锈钢加强筋；立柱：ø38×1.2mm圆管；横管：ø25×1.2mm圆管；台脚：可调节不锈钢子弹脚；配套混合水龙头。</w:t>
            </w:r>
          </w:p>
        </w:tc>
        <w:tc>
          <w:tcPr>
            <w:tcW w:w="1065" w:type="dxa"/>
            <w:noWrap w:val="0"/>
            <w:vAlign w:val="center"/>
          </w:tcPr>
          <w:p w14:paraId="1D86A0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541F3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8E2C0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0D08C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C160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45173C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F6DDC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单通移门挂墙柜</w:t>
            </w:r>
          </w:p>
        </w:tc>
        <w:tc>
          <w:tcPr>
            <w:tcW w:w="7215" w:type="dxa"/>
            <w:noWrap w:val="0"/>
            <w:vAlign w:val="top"/>
          </w:tcPr>
          <w:p w14:paraId="26A69F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1.用材标准：SUS-304无磁不锈钢；台面：304～1.2mm不锈钢；层板：304～1.2mm不锈钢；侧板：304～1.0mm不锈钢；柜门：304～1.0mm，内衬0.8mm不锈钢；加强筋：1.5mm不锈钢加强筋；台脚：可调节不锈钢子弹脚。</w:t>
            </w:r>
          </w:p>
          <w:p w14:paraId="7BF6F1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10C7DF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规格1：1300*400*600（1台）</w:t>
            </w:r>
          </w:p>
          <w:p w14:paraId="6F4CF1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规格2：1800*400*600（3台）</w:t>
            </w:r>
          </w:p>
          <w:p w14:paraId="32CF59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规格3：2100*400*600（1台）</w:t>
            </w:r>
          </w:p>
        </w:tc>
        <w:tc>
          <w:tcPr>
            <w:tcW w:w="1065" w:type="dxa"/>
            <w:noWrap w:val="0"/>
            <w:vAlign w:val="center"/>
          </w:tcPr>
          <w:p w14:paraId="3B9CC4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7652E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907EC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ED360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0C8C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17DC7F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D7351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单通移门荷台柜</w:t>
            </w:r>
          </w:p>
        </w:tc>
        <w:tc>
          <w:tcPr>
            <w:tcW w:w="7215" w:type="dxa"/>
            <w:noWrap w:val="0"/>
            <w:vAlign w:val="top"/>
          </w:tcPr>
          <w:p w14:paraId="4BC388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11051A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0FDE1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规格1：1100*800*800（1台）</w:t>
            </w:r>
          </w:p>
          <w:p w14:paraId="1B35CE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规格2：1500*800*800（2台）</w:t>
            </w:r>
          </w:p>
          <w:p w14:paraId="1C22A1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规格3：1800*700*800（3台）</w:t>
            </w:r>
          </w:p>
          <w:p w14:paraId="5B482E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规格4：1800*800*800（4台）</w:t>
            </w:r>
          </w:p>
        </w:tc>
        <w:tc>
          <w:tcPr>
            <w:tcW w:w="1065" w:type="dxa"/>
            <w:noWrap w:val="0"/>
            <w:vAlign w:val="center"/>
          </w:tcPr>
          <w:p w14:paraId="02653E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7E0A6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82036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E2A4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955EB2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8F442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单通移门碗柜</w:t>
            </w:r>
          </w:p>
        </w:tc>
        <w:tc>
          <w:tcPr>
            <w:tcW w:w="7215" w:type="dxa"/>
            <w:noWrap w:val="0"/>
            <w:vAlign w:val="top"/>
          </w:tcPr>
          <w:p w14:paraId="597FBE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79793B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6EB0B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规格1：1200*500*1800（21台）</w:t>
            </w:r>
          </w:p>
          <w:p w14:paraId="2F5FDF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规格2：800*500*1800（1台）</w:t>
            </w:r>
          </w:p>
        </w:tc>
        <w:tc>
          <w:tcPr>
            <w:tcW w:w="1065" w:type="dxa"/>
            <w:noWrap w:val="0"/>
            <w:vAlign w:val="center"/>
          </w:tcPr>
          <w:p w14:paraId="247060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1759D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4B1D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262A8D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AA1A1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单门掩门柜</w:t>
            </w:r>
          </w:p>
        </w:tc>
        <w:tc>
          <w:tcPr>
            <w:tcW w:w="7215" w:type="dxa"/>
            <w:noWrap w:val="0"/>
            <w:vAlign w:val="top"/>
          </w:tcPr>
          <w:p w14:paraId="4D99B9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1.用材标准：SUS-304无磁不锈钢；台面：304～1.2mm不锈钢；层板：304～1.0mm不锈钢；侧板：304～1.0mm不锈钢；柜门：304～1.0mm，内衬0.8mm不锈钢；加强筋：1.2mm不锈钢加强筋；台脚：可调节不锈钢子弹脚。</w:t>
            </w:r>
          </w:p>
          <w:p w14:paraId="3A3F4F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.尺寸不低于（mm）：900*800*800；</w:t>
            </w:r>
          </w:p>
        </w:tc>
        <w:tc>
          <w:tcPr>
            <w:tcW w:w="1065" w:type="dxa"/>
            <w:noWrap w:val="0"/>
            <w:vAlign w:val="center"/>
          </w:tcPr>
          <w:p w14:paraId="17E4BD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E92E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ABA18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E5120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AC86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1A50932">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4C6B5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明档玻璃烟罩</w:t>
            </w:r>
          </w:p>
        </w:tc>
        <w:tc>
          <w:tcPr>
            <w:tcW w:w="7215" w:type="dxa"/>
            <w:noWrap w:val="0"/>
            <w:vAlign w:val="top"/>
          </w:tcPr>
          <w:p w14:paraId="1870C7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304材质，厚度1.2mm制作；尺寸不低于（mm）：1800*1000*600；智能控制系统自动切；控制箱上发出报警信息及信号；配双管LED灯，不锈钢嵌入式灯盘，内壁为镜钢，6MM钢化玻璃防尘罩；烟罩与风管接驳处配备不锈钢风量调节阀。</w:t>
            </w:r>
          </w:p>
        </w:tc>
        <w:tc>
          <w:tcPr>
            <w:tcW w:w="1065" w:type="dxa"/>
            <w:noWrap w:val="0"/>
            <w:vAlign w:val="center"/>
          </w:tcPr>
          <w:p w14:paraId="44E264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14FA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9436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B1024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FE90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B7FEDE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BC539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电磁双头单尾小炒灶</w:t>
            </w:r>
          </w:p>
        </w:tc>
        <w:tc>
          <w:tcPr>
            <w:tcW w:w="7215" w:type="dxa"/>
            <w:noWrap w:val="0"/>
            <w:vAlign w:val="top"/>
          </w:tcPr>
          <w:p w14:paraId="2FF0F5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1.采用 SUS304 不锈钢制作；功率：≥15KW*2</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台面厚度为 1.2mm，前面板，侧板厚度 1.0mm，设有来水摇摆龙头；</w:t>
            </w:r>
          </w:p>
          <w:p w14:paraId="408AC9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智能化LED液晶图文显示界面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锅底温度检测功能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累计功耗记录</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瞬时能耗显示</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故障中文显示报警功能</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断电归零设计、防护更安全</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热效率高达90%以上</w:t>
            </w:r>
          </w:p>
          <w:p w14:paraId="46C6E0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6641EE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规格1：1800*1100*800+450（3台）</w:t>
            </w:r>
          </w:p>
          <w:p w14:paraId="01305B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规格2：1800*900*800+450（6台）</w:t>
            </w:r>
          </w:p>
        </w:tc>
        <w:tc>
          <w:tcPr>
            <w:tcW w:w="1065" w:type="dxa"/>
            <w:noWrap w:val="0"/>
            <w:vAlign w:val="center"/>
          </w:tcPr>
          <w:p w14:paraId="233531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A7880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6B24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B7BDF0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6327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电磁单头小炒灶</w:t>
            </w:r>
          </w:p>
        </w:tc>
        <w:tc>
          <w:tcPr>
            <w:tcW w:w="7215" w:type="dxa"/>
            <w:noWrap w:val="0"/>
            <w:vAlign w:val="top"/>
          </w:tcPr>
          <w:p w14:paraId="2E8017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1．机身</w:t>
            </w:r>
          </w:p>
          <w:p w14:paraId="3754C3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尺寸不低于（mm）：600*800*830；材质：全不锈钢加厚机身，耐腐蚀，经久耐用。水龙头：配备 SUS304 不锈钢摇摆水龙头，可以180度旋转，安全防漏。面板：耐撞击高密度弧形微晶面板，坚固耐用。把手：5 档火力调节，合金材质火力调节把手搭配硅胶防滑垫。显示屏：LED 彩色数码显示屏，能实时显示功率和当前火力档位。防水：IPX6 标准防水设计，清洁时可直接冲洗，台面无死角。立体三防结构设计，防水</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防油烟</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防虫。</w:t>
            </w:r>
          </w:p>
          <w:p w14:paraId="7CD489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.内部</w:t>
            </w:r>
          </w:p>
          <w:p w14:paraId="67D6D8F6">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搭载磁电引擎技术，机芯稳定性高。耐高温齿形线盘组件，搭配高效聚能稀土磁条，创新导风散热结构，磁场分布均匀，发热低，损耗小，不偏火，不烧线盘。</w:t>
            </w:r>
          </w:p>
        </w:tc>
        <w:tc>
          <w:tcPr>
            <w:tcW w:w="1065" w:type="dxa"/>
            <w:noWrap w:val="0"/>
            <w:vAlign w:val="center"/>
          </w:tcPr>
          <w:p w14:paraId="73310B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94C33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C5496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958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2A00EA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BD5AF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电磁全坑扒炉</w:t>
            </w:r>
          </w:p>
        </w:tc>
        <w:tc>
          <w:tcPr>
            <w:tcW w:w="7215" w:type="dxa"/>
            <w:noWrap w:val="0"/>
            <w:vAlign w:val="top"/>
          </w:tcPr>
          <w:p w14:paraId="0436E0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1.全不锈钢机身结构-2.0MM厚工作台面－独立式结构－镀铬钢板，密封焊接－加热通过位于扒板底部，加厚的304不锈钢加热完成－温度控制100---270℃－功率系数：W/d㎡293 －加热面积：d㎡45；功率（kw）：12；电压（V）：380；净重（KG）：124；尺寸不低于（mm）：800*900*（850*70）；</w:t>
            </w:r>
          </w:p>
          <w:p w14:paraId="314979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扒板尺寸（mm）：725*610*20。</w:t>
            </w:r>
          </w:p>
        </w:tc>
        <w:tc>
          <w:tcPr>
            <w:tcW w:w="1065" w:type="dxa"/>
            <w:noWrap w:val="0"/>
            <w:vAlign w:val="center"/>
          </w:tcPr>
          <w:p w14:paraId="3628E8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51A44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EF792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15B79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3D80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95" w:type="dxa"/>
            <w:noWrap w:val="0"/>
            <w:vAlign w:val="center"/>
          </w:tcPr>
          <w:p w14:paraId="522E8C50">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79E2D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电磁四头煲仔炉</w:t>
            </w:r>
          </w:p>
        </w:tc>
        <w:tc>
          <w:tcPr>
            <w:tcW w:w="7215" w:type="dxa"/>
            <w:noWrap w:val="0"/>
            <w:vAlign w:val="top"/>
          </w:tcPr>
          <w:p w14:paraId="7D2F3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1.整体采用SUS304不锈钢制作；采用1.0mm厚不锈钢板制作；尺寸不低于（mm）：800*800*830；</w:t>
            </w:r>
            <w:r>
              <w:rPr>
                <w:rFonts w:hint="eastAsia" w:ascii="宋体" w:hAnsi="宋体" w:eastAsia="宋体" w:cs="宋体"/>
                <w:b/>
                <w:bCs/>
                <w:color w:val="auto"/>
                <w:sz w:val="28"/>
                <w:szCs w:val="28"/>
                <w:highlight w:val="none"/>
              </w:rPr>
              <w:t>规格 ：单层双列</w:t>
            </w:r>
            <w:r>
              <w:rPr>
                <w:rFonts w:hint="eastAsia" w:ascii="宋体" w:hAnsi="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头；</w:t>
            </w:r>
            <w:r>
              <w:rPr>
                <w:rFonts w:hint="eastAsia" w:ascii="宋体" w:hAnsi="宋体" w:eastAsia="宋体" w:cs="宋体"/>
                <w:b w:val="0"/>
                <w:bCs w:val="0"/>
                <w:color w:val="auto"/>
                <w:sz w:val="28"/>
                <w:szCs w:val="28"/>
                <w:highlight w:val="none"/>
              </w:rPr>
              <w:t>单位重量：5.5*10（kg）；电压：220V ；                                             功率：9.5（kW）；</w:t>
            </w:r>
          </w:p>
        </w:tc>
        <w:tc>
          <w:tcPr>
            <w:tcW w:w="1065" w:type="dxa"/>
            <w:noWrap w:val="0"/>
            <w:vAlign w:val="center"/>
          </w:tcPr>
          <w:p w14:paraId="5BA284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47CC7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DFFCB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5C6DC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8595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0AE1792">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ABB36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双缸油水分离电炸炉连柜座</w:t>
            </w:r>
          </w:p>
        </w:tc>
        <w:tc>
          <w:tcPr>
            <w:tcW w:w="7215" w:type="dxa"/>
            <w:noWrap w:val="0"/>
            <w:vAlign w:val="top"/>
          </w:tcPr>
          <w:p w14:paraId="76D68B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1.18-10全不锈钢机身结构-2.0MM厚工作台面－独立式结构－温度控制：105---185℃－容积：15+15L -可调站脚；功率（kw）：24；电压（V）：380；净重（KG）：94；规格不低于（mm）：800*900*（850*70）；油缸容量（L）：24*2。</w:t>
            </w:r>
          </w:p>
        </w:tc>
        <w:tc>
          <w:tcPr>
            <w:tcW w:w="1065" w:type="dxa"/>
            <w:noWrap w:val="0"/>
            <w:vAlign w:val="center"/>
          </w:tcPr>
          <w:p w14:paraId="507D2B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45890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9AEE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4C546E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64A61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电全平扒炉连柜座</w:t>
            </w:r>
          </w:p>
        </w:tc>
        <w:tc>
          <w:tcPr>
            <w:tcW w:w="7215" w:type="dxa"/>
            <w:noWrap w:val="0"/>
            <w:vAlign w:val="top"/>
          </w:tcPr>
          <w:p w14:paraId="187E6E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1.18-10全不锈钢机身结构-2.0MM厚工作台面－独立式结构－镀铬钢板，密封焊接－加热通过位于扒板底部，加厚的304不锈钢加热完成－温度控制100---270℃－功率系数：W/d㎡293 －加热面积：d㎡45；功率（kw）：12；</w:t>
            </w:r>
          </w:p>
          <w:p w14:paraId="2871DB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电压（V）：380；净重（KG）：124；规格不低于（mm）：800*900*（850*70）；扒板尺寸（mm）：725*610*20。</w:t>
            </w:r>
          </w:p>
        </w:tc>
        <w:tc>
          <w:tcPr>
            <w:tcW w:w="1065" w:type="dxa"/>
            <w:noWrap w:val="0"/>
            <w:vAlign w:val="center"/>
          </w:tcPr>
          <w:p w14:paraId="60454D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D771A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0582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69054E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38621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烤箱座台架</w:t>
            </w:r>
          </w:p>
        </w:tc>
        <w:tc>
          <w:tcPr>
            <w:tcW w:w="7215" w:type="dxa"/>
            <w:noWrap w:val="0"/>
            <w:vAlign w:val="top"/>
          </w:tcPr>
          <w:p w14:paraId="3550BF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1.台面材质304 1.5mm不锈钢；尺寸不低于（mm）：1500*900*800；掩门，活动可拆卸式层板；与相连炉具外形相配；脚为全金属外包不锈钢子弹脚。</w:t>
            </w:r>
          </w:p>
        </w:tc>
        <w:tc>
          <w:tcPr>
            <w:tcW w:w="1065" w:type="dxa"/>
            <w:noWrap w:val="0"/>
            <w:vAlign w:val="center"/>
          </w:tcPr>
          <w:p w14:paraId="3ED7C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7DED6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D1467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F294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F68F4C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3C628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28"/>
                <w:szCs w:val="28"/>
                <w:highlight w:val="none"/>
              </w:rPr>
              <w:t>二层</w:t>
            </w:r>
            <w:r>
              <w:rPr>
                <w:rFonts w:hint="eastAsia" w:ascii="宋体" w:hAnsi="宋体" w:cs="宋体"/>
                <w:b/>
                <w:bCs/>
                <w:color w:val="auto"/>
                <w:sz w:val="28"/>
                <w:szCs w:val="28"/>
                <w:highlight w:val="none"/>
                <w:lang w:val="en-US" w:eastAsia="zh-CN"/>
              </w:rPr>
              <w:t>四</w:t>
            </w:r>
            <w:r>
              <w:rPr>
                <w:rFonts w:hint="eastAsia" w:ascii="宋体" w:hAnsi="宋体" w:eastAsia="宋体" w:cs="宋体"/>
                <w:b/>
                <w:bCs/>
                <w:color w:val="auto"/>
                <w:sz w:val="28"/>
                <w:szCs w:val="28"/>
                <w:highlight w:val="none"/>
              </w:rPr>
              <w:t>盘电烤箱</w:t>
            </w:r>
          </w:p>
        </w:tc>
        <w:tc>
          <w:tcPr>
            <w:tcW w:w="7215" w:type="dxa"/>
            <w:noWrap w:val="0"/>
            <w:vAlign w:val="top"/>
          </w:tcPr>
          <w:p w14:paraId="14C88F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1.电压：380PE；频率：50Hz；功率：18kW；每层蒸汽功率：2kW；温度控制范围：室温～300℃</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bCs/>
                <w:color w:val="auto"/>
                <w:sz w:val="28"/>
                <w:szCs w:val="28"/>
                <w:highlight w:val="none"/>
              </w:rPr>
              <w:t>最高产量：</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盘；</w:t>
            </w:r>
            <w:r>
              <w:rPr>
                <w:rFonts w:hint="eastAsia" w:ascii="宋体" w:hAnsi="宋体" w:eastAsia="宋体" w:cs="宋体"/>
                <w:b w:val="0"/>
                <w:bCs w:val="0"/>
                <w:color w:val="auto"/>
                <w:sz w:val="28"/>
                <w:szCs w:val="28"/>
                <w:highlight w:val="none"/>
              </w:rPr>
              <w:t xml:space="preserve">                                        开门方式：向外向下开门 ；烤盘尺寸：400*600mm；外观尺寸：1350*1190*1290mm。</w:t>
            </w:r>
          </w:p>
        </w:tc>
        <w:tc>
          <w:tcPr>
            <w:tcW w:w="1065" w:type="dxa"/>
            <w:noWrap w:val="0"/>
            <w:vAlign w:val="center"/>
          </w:tcPr>
          <w:p w14:paraId="6F1878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A81BA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81FDD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57649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ED79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25352C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EC9D1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单头单尾小炒灶</w:t>
            </w:r>
          </w:p>
        </w:tc>
        <w:tc>
          <w:tcPr>
            <w:tcW w:w="7215" w:type="dxa"/>
            <w:noWrap w:val="0"/>
            <w:vAlign w:val="top"/>
          </w:tcPr>
          <w:p w14:paraId="613BA9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设备不锈钢部分采用材质为不锈钢；尺寸不低于（mm）：1000*900*800+450；台面厚度为1.2mm，前面板，侧板厚度1.0mm，设有来水摇摆龙头；前部设有排水槽；熄火保护：熄火保护，设置长明火种；炉架选用50*50*4.8mm国标角钢；炉架面及炉胆选用2.0mm国标冷轧钢板制造，炉膛与炮台一体式设计；静音节能燃烧器热效率不低于40%；</w:t>
            </w:r>
          </w:p>
        </w:tc>
        <w:tc>
          <w:tcPr>
            <w:tcW w:w="1065" w:type="dxa"/>
            <w:noWrap w:val="0"/>
            <w:vAlign w:val="center"/>
          </w:tcPr>
          <w:p w14:paraId="1077C2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F57CC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4099B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276E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709C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2FE067E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0A1D1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电磁四头煲仔炉</w:t>
            </w:r>
          </w:p>
        </w:tc>
        <w:tc>
          <w:tcPr>
            <w:tcW w:w="7215" w:type="dxa"/>
            <w:noWrap w:val="0"/>
            <w:vAlign w:val="top"/>
          </w:tcPr>
          <w:p w14:paraId="3E4F50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color w:val="auto"/>
                <w:sz w:val="28"/>
                <w:szCs w:val="28"/>
              </w:rPr>
              <w:t>1.整体采用 SUS304 不锈钢制作</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采用 </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1.2mm 厚不锈钢板制作；功率：≥3KW*4，电压380V</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聚能线圈盘</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机芯、线盘双通道散热</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旋转式≥五档火力轻松调节</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一体折弯门把手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无明火，电磁感应加热</w:t>
            </w:r>
            <w:r>
              <w:rPr>
                <w:rFonts w:hint="eastAsia" w:ascii="宋体" w:hAnsi="宋体" w:eastAsia="宋体" w:cs="宋体"/>
                <w:color w:val="auto"/>
                <w:sz w:val="28"/>
                <w:szCs w:val="28"/>
                <w:lang w:eastAsia="zh-CN"/>
              </w:rPr>
              <w:t>。</w:t>
            </w:r>
          </w:p>
        </w:tc>
        <w:tc>
          <w:tcPr>
            <w:tcW w:w="1065" w:type="dxa"/>
            <w:noWrap w:val="0"/>
            <w:vAlign w:val="center"/>
          </w:tcPr>
          <w:p w14:paraId="4F1DED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81DD1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5A1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EAA602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10334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电力12盘蒸饭车</w:t>
            </w:r>
          </w:p>
        </w:tc>
        <w:tc>
          <w:tcPr>
            <w:tcW w:w="7215" w:type="dxa"/>
            <w:noWrap w:val="0"/>
            <w:vAlign w:val="top"/>
          </w:tcPr>
          <w:p w14:paraId="40101C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1.不锈钢制造；尺寸不低于（mm）：710*620*1540；整体SUS-304无磁不锈钢 ，厚度1.0mm，加强筋1.2mm；电压：380V；功率：12kW；最大蒸饭能力：米饭：36～48kg；面点：24～36kg；排骨：48～60kg；输入蒸汽压力：0.02MPa；</w:t>
            </w:r>
          </w:p>
          <w:p w14:paraId="1F0007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蒸饭时间：25-50mins；</w:t>
            </w:r>
          </w:p>
        </w:tc>
        <w:tc>
          <w:tcPr>
            <w:tcW w:w="1065" w:type="dxa"/>
            <w:noWrap w:val="0"/>
            <w:vAlign w:val="center"/>
          </w:tcPr>
          <w:p w14:paraId="1A468A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08BB60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2062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795" w:type="dxa"/>
            <w:noWrap w:val="0"/>
            <w:vAlign w:val="center"/>
          </w:tcPr>
          <w:p w14:paraId="2FF8541C">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302E3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yellow"/>
              </w:rPr>
            </w:pPr>
            <w:r>
              <w:rPr>
                <w:rFonts w:hint="eastAsia" w:ascii="宋体" w:hAnsi="宋体" w:eastAsia="宋体" w:cs="宋体"/>
                <w:color w:val="auto"/>
                <w:sz w:val="28"/>
                <w:szCs w:val="28"/>
              </w:rPr>
              <w:t>电磁十头煲仔炉</w:t>
            </w:r>
          </w:p>
        </w:tc>
        <w:tc>
          <w:tcPr>
            <w:tcW w:w="7215" w:type="dxa"/>
            <w:noWrap w:val="0"/>
            <w:vAlign w:val="top"/>
          </w:tcPr>
          <w:p w14:paraId="277F1B8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整体采用SUS304不锈钢制作</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采用 </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1.2mm 厚不锈钢板制作</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功率：≥3KW*10，电压380V</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聚能线圈盘</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机芯、线盘双通道散热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旋转式≥五档火力轻松调节</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一体折弯门把手</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无明火，电磁感应加热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独有工作电压设计，运行稳定安全</w:t>
            </w:r>
            <w:r>
              <w:rPr>
                <w:rFonts w:hint="eastAsia" w:ascii="宋体" w:hAnsi="宋体" w:eastAsia="宋体" w:cs="宋体"/>
                <w:b w:val="0"/>
                <w:bCs w:val="0"/>
                <w:color w:val="auto"/>
                <w:sz w:val="28"/>
                <w:szCs w:val="28"/>
                <w:highlight w:val="none"/>
                <w:lang w:eastAsia="zh-CN"/>
              </w:rPr>
              <w:t>。</w:t>
            </w:r>
          </w:p>
          <w:p w14:paraId="1FDF7FE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3FDA60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w:t>
            </w:r>
            <w:r>
              <w:rPr>
                <w:rFonts w:hint="eastAsia" w:ascii="宋体" w:hAnsi="宋体" w:eastAsia="宋体" w:cs="宋体"/>
                <w:b w:val="0"/>
                <w:bCs w:val="0"/>
                <w:color w:val="auto"/>
                <w:sz w:val="28"/>
                <w:szCs w:val="28"/>
                <w:highlight w:val="none"/>
                <w:lang w:val="en-US" w:eastAsia="zh-CN"/>
              </w:rPr>
              <w:t>900</w:t>
            </w:r>
            <w:r>
              <w:rPr>
                <w:rFonts w:hint="eastAsia" w:ascii="宋体" w:hAnsi="宋体" w:eastAsia="宋体" w:cs="宋体"/>
                <w:b w:val="0"/>
                <w:bCs w:val="0"/>
                <w:color w:val="auto"/>
                <w:sz w:val="28"/>
                <w:szCs w:val="28"/>
                <w:highlight w:val="none"/>
              </w:rPr>
              <w:t>*900*800（2台）</w:t>
            </w:r>
          </w:p>
          <w:p w14:paraId="6DFA76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w:t>
            </w:r>
            <w:r>
              <w:rPr>
                <w:rFonts w:hint="eastAsia" w:ascii="宋体" w:hAnsi="宋体" w:eastAsia="宋体" w:cs="宋体"/>
                <w:b w:val="0"/>
                <w:bCs w:val="0"/>
                <w:color w:val="auto"/>
                <w:sz w:val="28"/>
                <w:szCs w:val="28"/>
                <w:highlight w:val="none"/>
                <w:lang w:val="en-US" w:eastAsia="zh-CN"/>
              </w:rPr>
              <w:t>1200</w:t>
            </w:r>
            <w:r>
              <w:rPr>
                <w:rFonts w:hint="eastAsia" w:ascii="宋体" w:hAnsi="宋体" w:eastAsia="宋体" w:cs="宋体"/>
                <w:b w:val="0"/>
                <w:bCs w:val="0"/>
                <w:color w:val="auto"/>
                <w:sz w:val="28"/>
                <w:szCs w:val="28"/>
                <w:highlight w:val="none"/>
              </w:rPr>
              <w:t>*800*800+100（1台）</w:t>
            </w:r>
          </w:p>
        </w:tc>
        <w:tc>
          <w:tcPr>
            <w:tcW w:w="1065" w:type="dxa"/>
            <w:noWrap w:val="0"/>
            <w:vAlign w:val="center"/>
          </w:tcPr>
          <w:p w14:paraId="587485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C102A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88063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ED23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527782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6DB30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双层台面立架</w:t>
            </w:r>
          </w:p>
        </w:tc>
        <w:tc>
          <w:tcPr>
            <w:tcW w:w="7215" w:type="dxa"/>
            <w:noWrap w:val="0"/>
            <w:vAlign w:val="top"/>
          </w:tcPr>
          <w:p w14:paraId="7FBAA8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 台面：304～1.2mm；</w:t>
            </w:r>
          </w:p>
          <w:p w14:paraId="2AC7BB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层板：304～1.0mm不锈钢；加强筋：1.2mm不锈钢加强筋；</w:t>
            </w:r>
          </w:p>
          <w:p w14:paraId="1489B8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立柱：304～1.2mm×ø38圆管。</w:t>
            </w:r>
          </w:p>
          <w:p w14:paraId="60AA900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w:t>
            </w:r>
          </w:p>
          <w:p w14:paraId="2D8759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规格1：1400*400*700（1台）</w:t>
            </w:r>
          </w:p>
          <w:p w14:paraId="2B1C7D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规格2：1800*400*700（14台）</w:t>
            </w:r>
          </w:p>
        </w:tc>
        <w:tc>
          <w:tcPr>
            <w:tcW w:w="1065" w:type="dxa"/>
            <w:noWrap w:val="0"/>
            <w:vAlign w:val="center"/>
          </w:tcPr>
          <w:p w14:paraId="28BBF4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798CE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63F24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99C6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44BA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38927C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B90FD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拖把架</w:t>
            </w:r>
          </w:p>
        </w:tc>
        <w:tc>
          <w:tcPr>
            <w:tcW w:w="7215" w:type="dxa"/>
            <w:noWrap w:val="0"/>
            <w:vAlign w:val="top"/>
          </w:tcPr>
          <w:p w14:paraId="121211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1.用材标准：SUS-304无磁不锈钢；尺寸不低于（mm）：1200*350*550；架体：304×38×38×1.2mm；挂钩：ø10不锈钢圆管制作。</w:t>
            </w:r>
          </w:p>
        </w:tc>
        <w:tc>
          <w:tcPr>
            <w:tcW w:w="1065" w:type="dxa"/>
            <w:noWrap w:val="0"/>
            <w:vAlign w:val="center"/>
          </w:tcPr>
          <w:p w14:paraId="55AB3F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374C7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00209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04CB5F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9FCDB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蒸菜台</w:t>
            </w:r>
          </w:p>
        </w:tc>
        <w:tc>
          <w:tcPr>
            <w:tcW w:w="7215" w:type="dxa"/>
            <w:noWrap w:val="0"/>
            <w:vAlign w:val="top"/>
          </w:tcPr>
          <w:p w14:paraId="28CAB0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1.精准控温304不锈钢加热管迅速升温；尺寸不低于（mm）：1800*800*800；三角结构设计，加厚承重板材，安全牢固；</w:t>
            </w:r>
          </w:p>
          <w:p w14:paraId="64D8DF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油渍污渍一擦就净，边角经过磨合防止划伤；用材标准：SUS-304无磁不锈钢；门板：304～1.2mm不锈钢；背板：304～1.2mm不锈钢；侧板：304～1.2mm不锈钢；台面：304～1.5mm不锈钢；柜脚：Ø60mm钢管配可调子弹脚。</w:t>
            </w:r>
          </w:p>
        </w:tc>
        <w:tc>
          <w:tcPr>
            <w:tcW w:w="1065" w:type="dxa"/>
            <w:noWrap w:val="0"/>
            <w:vAlign w:val="center"/>
          </w:tcPr>
          <w:p w14:paraId="29ECBF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F1231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5CE8C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A545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795" w:type="dxa"/>
            <w:noWrap w:val="0"/>
            <w:vAlign w:val="center"/>
          </w:tcPr>
          <w:p w14:paraId="2E4290B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64AAC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饺子炉加煮面炉</w:t>
            </w:r>
          </w:p>
        </w:tc>
        <w:tc>
          <w:tcPr>
            <w:tcW w:w="7215" w:type="dxa"/>
            <w:noWrap w:val="0"/>
            <w:vAlign w:val="top"/>
          </w:tcPr>
          <w:p w14:paraId="449843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1.整体采用SUS304不锈钢制作；整体采用1.0mm，不锈钢制作；尺寸不低于（mm）：1400*800*800+200；电压：380V；</w:t>
            </w:r>
          </w:p>
          <w:p w14:paraId="3C36A2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功率：15kW*2；饺子锅直径：500*350MM；汤锅尺寸：500*500MM；容量：58L*2。</w:t>
            </w:r>
          </w:p>
        </w:tc>
        <w:tc>
          <w:tcPr>
            <w:tcW w:w="1065" w:type="dxa"/>
            <w:noWrap w:val="0"/>
            <w:vAlign w:val="center"/>
          </w:tcPr>
          <w:p w14:paraId="530282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ABAC7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3CC30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01B92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3065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95" w:type="dxa"/>
            <w:noWrap w:val="0"/>
            <w:vAlign w:val="center"/>
          </w:tcPr>
          <w:p w14:paraId="486DB98D">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DD69A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点菜柜</w:t>
            </w:r>
          </w:p>
        </w:tc>
        <w:tc>
          <w:tcPr>
            <w:tcW w:w="7215" w:type="dxa"/>
            <w:noWrap w:val="0"/>
            <w:vAlign w:val="top"/>
          </w:tcPr>
          <w:p w14:paraId="5A413B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1.外304#不锈钢，内背板304镜钢，配套压缩机、风机；</w:t>
            </w:r>
          </w:p>
          <w:p w14:paraId="6F5928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尺寸不低于（mm）：1900*800*2170；数字温控器；冰箱采用前置空气过滤网，易于清洗，无需排水、自动蒸发；</w:t>
            </w:r>
          </w:p>
          <w:p w14:paraId="46A434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制冷方式：风冷；层数：4层，不锈钢层架，两侧钢化玻璃。顶置LED灯，开放式设置，风力强劲；温度 +8℃～+14℃ ；电功率 0.9kW  220V/50Hz。</w:t>
            </w:r>
          </w:p>
        </w:tc>
        <w:tc>
          <w:tcPr>
            <w:tcW w:w="1065" w:type="dxa"/>
            <w:noWrap w:val="0"/>
            <w:vAlign w:val="center"/>
          </w:tcPr>
          <w:p w14:paraId="1C8296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65FD5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2AD80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4E2770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8465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E7034D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187DE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三格鱼池</w:t>
            </w:r>
          </w:p>
        </w:tc>
        <w:tc>
          <w:tcPr>
            <w:tcW w:w="7215" w:type="dxa"/>
            <w:noWrap w:val="0"/>
            <w:vAlign w:val="top"/>
          </w:tcPr>
          <w:p w14:paraId="051D0A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1.材质：不锈钢及玻璃；尺寸不低于（mm）：1500*1000*1500；玻璃厚度：12mm；设备：制冷机；透明度：100%。</w:t>
            </w:r>
          </w:p>
        </w:tc>
        <w:tc>
          <w:tcPr>
            <w:tcW w:w="1065" w:type="dxa"/>
            <w:noWrap w:val="0"/>
            <w:vAlign w:val="center"/>
          </w:tcPr>
          <w:p w14:paraId="2ABDA5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3476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7447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795" w:type="dxa"/>
            <w:noWrap w:val="0"/>
            <w:vAlign w:val="center"/>
          </w:tcPr>
          <w:p w14:paraId="0D4D5D5E">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43E33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右单星杀鱼台</w:t>
            </w:r>
          </w:p>
        </w:tc>
        <w:tc>
          <w:tcPr>
            <w:tcW w:w="7215" w:type="dxa"/>
            <w:noWrap w:val="0"/>
            <w:vAlign w:val="top"/>
          </w:tcPr>
          <w:p w14:paraId="644F12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SUS-304无磁不锈钢制作；尺寸不低于（mm）：1500*700*800；台面采用1.5mm厚不锈钢板制作；星盆斗采用1.5mm厚不锈钢板制作；立柱采用38*38mm方通，配可调式子弹脚；横撑采用25*38mm方通；不锈钢下水器；不锈钢水龙头、开孔φ22mm。</w:t>
            </w:r>
          </w:p>
        </w:tc>
        <w:tc>
          <w:tcPr>
            <w:tcW w:w="1065" w:type="dxa"/>
            <w:noWrap w:val="0"/>
            <w:vAlign w:val="center"/>
          </w:tcPr>
          <w:p w14:paraId="6645A8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330B7F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3979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DBEC2B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7F7847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24盘电蒸饭柜</w:t>
            </w:r>
          </w:p>
        </w:tc>
        <w:tc>
          <w:tcPr>
            <w:tcW w:w="7215" w:type="dxa"/>
            <w:noWrap w:val="0"/>
            <w:vAlign w:val="top"/>
          </w:tcPr>
          <w:p w14:paraId="7E4252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整体采用不锈钢制作</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整体厚度 </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1.0mm，加强筋</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1.2mm；尺寸不低于：1000*620*1540；电压：380V；功率：≥24kW</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最大蒸饭能力：米饭：96～120kg；输入蒸汽压力：0.02MPa；蒸饭时间：25-50mins；</w:t>
            </w:r>
          </w:p>
        </w:tc>
        <w:tc>
          <w:tcPr>
            <w:tcW w:w="1065" w:type="dxa"/>
            <w:noWrap w:val="0"/>
            <w:vAlign w:val="center"/>
          </w:tcPr>
          <w:p w14:paraId="67D5C5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D65AF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93531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A8C4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795" w:type="dxa"/>
            <w:noWrap w:val="0"/>
            <w:vAlign w:val="center"/>
          </w:tcPr>
          <w:p w14:paraId="39F4D5D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B9779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万能蒸烤箱（20盆电热）</w:t>
            </w:r>
          </w:p>
        </w:tc>
        <w:tc>
          <w:tcPr>
            <w:tcW w:w="7215" w:type="dxa"/>
            <w:noWrap w:val="0"/>
            <w:vAlign w:val="top"/>
          </w:tcPr>
          <w:p w14:paraId="06AA92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1.装载容量： 20层 GN1/1烤盘 ；</w:t>
            </w:r>
          </w:p>
          <w:p w14:paraId="3156AB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.尺寸不低于（mm）：915*875*1730；</w:t>
            </w:r>
          </w:p>
          <w:p w14:paraId="647DAF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.智能触摸屏： 8英寸；</w:t>
            </w:r>
          </w:p>
          <w:p w14:paraId="0E6528C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.电脑控制： 全自动触摸屏电脑板控制，可视化操控；</w:t>
            </w:r>
          </w:p>
          <w:p w14:paraId="45DBC1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.菜单编程：可编辑存储120个预设烹饪程序，程序</w:t>
            </w:r>
            <w:r>
              <w:rPr>
                <w:rFonts w:hint="eastAsia" w:ascii="宋体" w:hAnsi="宋体" w:eastAsia="宋体" w:cs="宋体"/>
                <w:b w:val="0"/>
                <w:bCs w:val="0"/>
                <w:color w:val="auto"/>
                <w:sz w:val="28"/>
                <w:szCs w:val="28"/>
                <w:highlight w:val="none"/>
                <w:lang w:val="en-US" w:eastAsia="zh-CN"/>
              </w:rPr>
              <w:t>不少于</w:t>
            </w:r>
            <w:r>
              <w:rPr>
                <w:rFonts w:hint="eastAsia" w:ascii="宋体" w:hAnsi="宋体" w:eastAsia="宋体" w:cs="宋体"/>
                <w:b w:val="0"/>
                <w:bCs w:val="0"/>
                <w:color w:val="auto"/>
                <w:sz w:val="28"/>
                <w:szCs w:val="28"/>
                <w:highlight w:val="none"/>
              </w:rPr>
              <w:t>12个步骤；</w:t>
            </w:r>
          </w:p>
          <w:p w14:paraId="6CCFB0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.五种烹饪模式：低温蒸汽模式（30℃-98℃），标准蒸汽模式（99℃），高温蒸汽模式（100-130℃），蒸烤混合模式（30℃-260℃），对衡烤模式（30℃-260℃），</w:t>
            </w:r>
          </w:p>
          <w:p w14:paraId="36453F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.全烹饪过程自动调节</w:t>
            </w:r>
          </w:p>
          <w:p w14:paraId="683B10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.内外材质均为304不锈钢（内部不锈钢采用镜面抛光工艺），圆弧内膛设计，无卫生死角；内箱设计有优化的几何形状及特殊开槽</w:t>
            </w:r>
            <w:r>
              <w:rPr>
                <w:rFonts w:hint="eastAsia" w:ascii="宋体" w:hAnsi="宋体" w:eastAsia="宋体" w:cs="宋体"/>
                <w:b w:val="0"/>
                <w:bCs w:val="0"/>
                <w:color w:val="auto"/>
                <w:sz w:val="28"/>
                <w:szCs w:val="28"/>
                <w:highlight w:val="none"/>
                <w:lang w:eastAsia="zh-CN"/>
              </w:rPr>
              <w:t>；</w:t>
            </w:r>
          </w:p>
          <w:p w14:paraId="340B6F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.均衡热风循环：动态空气涡流，搭配三组加热系统（每组包含自动正反转风扇</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加热部件</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变频控制器等）加热均匀；</w:t>
            </w:r>
          </w:p>
          <w:p w14:paraId="4ADA0F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.内置蒸汽气发生器（锅炉加热）</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可提供快速蒸汽供应和100%新鲜干净的饱和蒸汽，蒸汽锅炉有带水垢检测功能，带自动注水和每24小时自动换水功能；</w:t>
            </w:r>
          </w:p>
          <w:p w14:paraId="104928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.烹饪过程中湿度控制设定可以精确到1％：</w:t>
            </w:r>
          </w:p>
          <w:p w14:paraId="78A965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.使用节能耐用的LED照明灯带，同时兼顾提醒功能；</w:t>
            </w:r>
          </w:p>
          <w:p w14:paraId="27AD75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.提供5档风扇转速选择</w:t>
            </w:r>
            <w:r>
              <w:rPr>
                <w:rFonts w:hint="eastAsia" w:ascii="宋体" w:hAnsi="宋体" w:eastAsia="宋体" w:cs="宋体"/>
                <w:b w:val="0"/>
                <w:bCs w:val="0"/>
                <w:color w:val="auto"/>
                <w:sz w:val="28"/>
                <w:szCs w:val="28"/>
                <w:highlight w:val="none"/>
                <w:lang w:eastAsia="zh-CN"/>
              </w:rPr>
              <w:t>；</w:t>
            </w:r>
          </w:p>
          <w:p w14:paraId="356AE7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.多层烤盘管理系统：烤盘可分层独立管理，智能烹饪和手动烹饪都可操作；通过科技算法实现自动补时功能；</w:t>
            </w:r>
          </w:p>
          <w:p w14:paraId="221C7E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.标配一支带4点温度感应的核心探针</w:t>
            </w:r>
            <w:r>
              <w:rPr>
                <w:rFonts w:hint="eastAsia" w:ascii="宋体" w:hAnsi="宋体" w:eastAsia="宋体" w:cs="宋体"/>
                <w:b w:val="0"/>
                <w:bCs w:val="0"/>
                <w:color w:val="auto"/>
                <w:sz w:val="28"/>
                <w:szCs w:val="28"/>
                <w:highlight w:val="none"/>
                <w:lang w:eastAsia="zh-CN"/>
              </w:rPr>
              <w:t>；</w:t>
            </w:r>
          </w:p>
          <w:p w14:paraId="16D9A0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.差值烹饪：可同时设置食物和内腔温度控制；</w:t>
            </w:r>
          </w:p>
          <w:p w14:paraId="67152E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.烹饪时间设定可以精确控制到“分”和“秒”</w:t>
            </w:r>
          </w:p>
          <w:p w14:paraId="3073CD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.控制屏操作界面支持中文菜单编辑</w:t>
            </w:r>
            <w:r>
              <w:rPr>
                <w:rFonts w:hint="eastAsia" w:ascii="宋体" w:hAnsi="宋体" w:eastAsia="宋体" w:cs="宋体"/>
                <w:b w:val="0"/>
                <w:bCs w:val="0"/>
                <w:color w:val="auto"/>
                <w:sz w:val="28"/>
                <w:szCs w:val="28"/>
                <w:highlight w:val="none"/>
                <w:lang w:eastAsia="zh-CN"/>
              </w:rPr>
              <w:t>；</w:t>
            </w:r>
          </w:p>
          <w:p w14:paraId="63624E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.高级烹饪功能：烹饪&amp;保温，低风速，低功率预约烹饪延迟启动；</w:t>
            </w:r>
          </w:p>
          <w:p w14:paraId="58FB79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.电压：380v  功率：37.2kW</w:t>
            </w:r>
          </w:p>
          <w:p w14:paraId="54D67B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.醒发功能：各种面食轻松醒发；</w:t>
            </w:r>
          </w:p>
          <w:p w14:paraId="53223D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.烤箱腔体抽湿功能；</w:t>
            </w:r>
          </w:p>
          <w:p w14:paraId="134994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rPr>
              <w:t>.全自动智能清洗功能 提供4个全自动程序</w:t>
            </w:r>
            <w:r>
              <w:rPr>
                <w:rFonts w:hint="eastAsia" w:ascii="宋体" w:hAnsi="宋体" w:eastAsia="宋体" w:cs="宋体"/>
                <w:b w:val="0"/>
                <w:bCs w:val="0"/>
                <w:color w:val="auto"/>
                <w:sz w:val="28"/>
                <w:szCs w:val="28"/>
                <w:highlight w:val="none"/>
                <w:lang w:eastAsia="zh-CN"/>
              </w:rPr>
              <w:t>；</w:t>
            </w:r>
          </w:p>
          <w:p w14:paraId="7B4B03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.自动除垢：锅炉开机自动清洗，定时除垢提醒，有效延长设备的使用寿命；</w:t>
            </w:r>
          </w:p>
          <w:p w14:paraId="5B6A6E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.双层玻璃：更节能保温，通过其玻璃之间的架空层设计，充分利用空气隔热，可确保最外层玻璃的温度得以控制；</w:t>
            </w:r>
          </w:p>
          <w:p w14:paraId="705A40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.集成式USB 接口</w:t>
            </w:r>
          </w:p>
          <w:p w14:paraId="1E6AD9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.自动监测 提示故障代码；</w:t>
            </w:r>
          </w:p>
          <w:p w14:paraId="6D26E1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.使用固体无磷酸盐清洗片。</w:t>
            </w:r>
          </w:p>
        </w:tc>
        <w:tc>
          <w:tcPr>
            <w:tcW w:w="1065" w:type="dxa"/>
            <w:noWrap w:val="0"/>
            <w:vAlign w:val="center"/>
          </w:tcPr>
          <w:p w14:paraId="6B0B9D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CF616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2D83DB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46491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0F1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411964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C7B51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电三门海鲜蒸柜</w:t>
            </w:r>
          </w:p>
        </w:tc>
        <w:tc>
          <w:tcPr>
            <w:tcW w:w="7215" w:type="dxa"/>
            <w:noWrap w:val="0"/>
            <w:vAlign w:val="top"/>
          </w:tcPr>
          <w:p w14:paraId="0C1885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28"/>
                <w:szCs w:val="28"/>
                <w:highlight w:val="none"/>
              </w:rPr>
              <w:t>1.采用SUS304不锈钢制作；尺寸不低于（mm）：1100*910*1850；功率：≥25KW，电压：380</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智能化LED液晶图文显示界面</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机芯温度检测功能</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累计功耗记录</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瞬时能耗显示</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故障中文显示报警功能</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断电归零设计</w:t>
            </w:r>
            <w:r>
              <w:rPr>
                <w:rFonts w:hint="eastAsia" w:ascii="宋体" w:hAnsi="宋体" w:eastAsia="宋体" w:cs="宋体"/>
                <w:b/>
                <w:bCs/>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                                                                                                       </w:t>
            </w:r>
          </w:p>
        </w:tc>
        <w:tc>
          <w:tcPr>
            <w:tcW w:w="1065" w:type="dxa"/>
            <w:noWrap w:val="0"/>
            <w:vAlign w:val="center"/>
          </w:tcPr>
          <w:p w14:paraId="2856C9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255B9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0EDF5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DD1CA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C8DF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5BA167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4D565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摇摆汤锅</w:t>
            </w:r>
          </w:p>
        </w:tc>
        <w:tc>
          <w:tcPr>
            <w:tcW w:w="7215" w:type="dxa"/>
            <w:noWrap w:val="0"/>
            <w:vAlign w:val="top"/>
          </w:tcPr>
          <w:p w14:paraId="195EE8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1.电功率：380V,50Hz,18kW 容量：150L；尺寸不低于（mm）：1200*800*1300；</w:t>
            </w:r>
          </w:p>
          <w:p w14:paraId="550FCB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全不锈钢机身结构；锅体SUS304不锈钢3mm，一体冲压成型；深冲压式双层锅盖；采用三夹层锅体和独立式蒸汽发生器，效率高，隔热效果好；蒸汽对食物进行隔水加热，避免食品粘底烧焦；电动可倾式锅体设计，一键倾锅，锅体的倾斜角度超过90度；蒸汽发生器带水位控制器和自动水位调节器；设置超压保护、超温保护、缺水保护功能；</w:t>
            </w:r>
          </w:p>
          <w:p w14:paraId="2AB170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设备配置安全泄压阀，达到排气压力时，安全阀自动排气；</w:t>
            </w:r>
          </w:p>
          <w:p w14:paraId="6AA61E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设置调压阀，调节腔内压力；设置锅起断电装置，锅体离开工作位置时，自动切断电源；配不锈钢水龙头。</w:t>
            </w:r>
          </w:p>
        </w:tc>
        <w:tc>
          <w:tcPr>
            <w:tcW w:w="1065" w:type="dxa"/>
            <w:noWrap w:val="0"/>
            <w:vAlign w:val="center"/>
          </w:tcPr>
          <w:p w14:paraId="38A197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6069F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5318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8D8BE47">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B8567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挂墙工具架</w:t>
            </w:r>
          </w:p>
        </w:tc>
        <w:tc>
          <w:tcPr>
            <w:tcW w:w="7215" w:type="dxa"/>
            <w:noWrap w:val="0"/>
            <w:vAlign w:val="top"/>
          </w:tcPr>
          <w:p w14:paraId="6DB6CE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1.用材标准：SUS-304无磁不锈钢；尺寸不低于（mm）：1200*250*450；架体：304×38×38×1.2mm；挂钩：ø10不锈钢圆管制作。</w:t>
            </w:r>
          </w:p>
        </w:tc>
        <w:tc>
          <w:tcPr>
            <w:tcW w:w="1065" w:type="dxa"/>
            <w:noWrap w:val="0"/>
            <w:vAlign w:val="center"/>
          </w:tcPr>
          <w:p w14:paraId="7A66AE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926C3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9137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4EB2034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580A1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商用净水器</w:t>
            </w:r>
          </w:p>
        </w:tc>
        <w:tc>
          <w:tcPr>
            <w:tcW w:w="7215" w:type="dxa"/>
            <w:noWrap w:val="0"/>
            <w:vAlign w:val="top"/>
          </w:tcPr>
          <w:p w14:paraId="1D228B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1.产品尺寸不低于：380*φ114mm；过滤精度：0.2微米；</w:t>
            </w:r>
          </w:p>
          <w:p w14:paraId="230AE2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流量：7.9L/分钟；总净水量：94500L（94吨）；工作水压：0.172-0.862；接口：3/8（3分）；替换滤芯：PMC-CW401-C；带阻垢功能；功能：去除泥沙、铁锈、余氯、异味、胶体、孢子孢囊、挥发性有机物等。带有阻垢功能。适用机型：直饮水、开水器、开水机、制冰机、蒸烤箱、锅炉等。</w:t>
            </w:r>
          </w:p>
        </w:tc>
        <w:tc>
          <w:tcPr>
            <w:tcW w:w="1065" w:type="dxa"/>
            <w:noWrap w:val="0"/>
            <w:vAlign w:val="center"/>
          </w:tcPr>
          <w:p w14:paraId="010D03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599A1C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C32F8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4437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61AAE54">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1819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刀具消毒柜</w:t>
            </w:r>
          </w:p>
        </w:tc>
        <w:tc>
          <w:tcPr>
            <w:tcW w:w="7215" w:type="dxa"/>
            <w:noWrap w:val="0"/>
            <w:vAlign w:val="top"/>
          </w:tcPr>
          <w:p w14:paraId="5A4353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容量：12～14把刀具数量；尺寸不低于（mm）：538×138×648；采用304全不锈钢制造；黑色有机玻璃门；可抽出的透明有机玻璃刀架和不锈钢磁力刀架选择，便于更好的清洁消毒；安全设计：机器开门时自动停止消毒；采用紫外线杀菌（UV）及臭氧杀菌双重消毒效果，消毒时长60分钟/次；采用磁力门吸装置和不锈钢拉手设计，柜门配备专用门锁设有挂墙孔，方便安装。</w:t>
            </w:r>
          </w:p>
        </w:tc>
        <w:tc>
          <w:tcPr>
            <w:tcW w:w="1065" w:type="dxa"/>
            <w:noWrap w:val="0"/>
            <w:vAlign w:val="center"/>
          </w:tcPr>
          <w:p w14:paraId="6E7BAB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383F6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CF108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3119D7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E843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4DA9B45">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6824C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垃圾柜</w:t>
            </w:r>
          </w:p>
        </w:tc>
        <w:tc>
          <w:tcPr>
            <w:tcW w:w="7215" w:type="dxa"/>
            <w:noWrap w:val="0"/>
            <w:vAlign w:val="top"/>
          </w:tcPr>
          <w:p w14:paraId="5035D2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1.整体采用SUS304不锈钢制作；尺寸不低于（mm）：600*800*800；台面厚1.2mm；层板、底板、侧板均采用1.0mm厚不锈钢板制作；加强筋厚度1.2mm；配置不锈钢可调子弹脚。</w:t>
            </w:r>
          </w:p>
        </w:tc>
        <w:tc>
          <w:tcPr>
            <w:tcW w:w="1065" w:type="dxa"/>
            <w:noWrap w:val="0"/>
            <w:vAlign w:val="center"/>
          </w:tcPr>
          <w:p w14:paraId="3B6D19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FBF25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66AB9E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FE7C5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2076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F864A9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E8EAB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电磁双头七星蒸炉</w:t>
            </w:r>
          </w:p>
        </w:tc>
        <w:tc>
          <w:tcPr>
            <w:tcW w:w="7215" w:type="dxa"/>
            <w:noWrap w:val="0"/>
            <w:vAlign w:val="top"/>
          </w:tcPr>
          <w:p w14:paraId="391038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1.整体采用SUS304不锈钢制作；采用1.0mm厚不锈钢板制作；尺寸不低于（mm）：1450*800*830；计量方式 ：机械式 ； 单位重量：5.5*10（kg）；电压：</w:t>
            </w:r>
            <w:r>
              <w:rPr>
                <w:rFonts w:hint="eastAsia" w:ascii="宋体" w:hAnsi="宋体" w:eastAsia="宋体" w:cs="宋体"/>
                <w:b w:val="0"/>
                <w:bCs w:val="0"/>
                <w:color w:val="auto"/>
                <w:sz w:val="28"/>
                <w:szCs w:val="28"/>
                <w:highlight w:val="none"/>
                <w:lang w:val="en-US" w:eastAsia="zh-CN"/>
              </w:rPr>
              <w:t>380</w:t>
            </w:r>
            <w:r>
              <w:rPr>
                <w:rFonts w:hint="eastAsia" w:ascii="宋体" w:hAnsi="宋体" w:eastAsia="宋体" w:cs="宋体"/>
                <w:b w:val="0"/>
                <w:bCs w:val="0"/>
                <w:color w:val="auto"/>
                <w:sz w:val="28"/>
                <w:szCs w:val="28"/>
                <w:highlight w:val="none"/>
              </w:rPr>
              <w:t>V；                                            功率：9.5（kW）。</w:t>
            </w:r>
          </w:p>
        </w:tc>
        <w:tc>
          <w:tcPr>
            <w:tcW w:w="1065" w:type="dxa"/>
            <w:noWrap w:val="0"/>
            <w:vAlign w:val="center"/>
          </w:tcPr>
          <w:p w14:paraId="1747FD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72C83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6F160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795" w:type="dxa"/>
            <w:noWrap w:val="0"/>
            <w:vAlign w:val="center"/>
          </w:tcPr>
          <w:p w14:paraId="6E3DEFBF">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6A250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六头自动升降煮面炉连柜</w:t>
            </w:r>
          </w:p>
        </w:tc>
        <w:tc>
          <w:tcPr>
            <w:tcW w:w="7215" w:type="dxa"/>
            <w:noWrap w:val="0"/>
            <w:vAlign w:val="top"/>
          </w:tcPr>
          <w:p w14:paraId="142224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1.内置漏电保护装置，18kW 温度调节装置，地脚可任意调节；尺寸不低于（mm）：600*800*830；整体采用 SUS304/1.2mm 厚不锈钢砂纹板；下层板采用 SUS304/1.0mm 厚不锈钢砂纹板；电压：380（V） 功率 23（kW） 净重 220（kg）。</w:t>
            </w:r>
          </w:p>
        </w:tc>
        <w:tc>
          <w:tcPr>
            <w:tcW w:w="1065" w:type="dxa"/>
            <w:noWrap w:val="0"/>
            <w:vAlign w:val="center"/>
          </w:tcPr>
          <w:p w14:paraId="6EACEB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804BA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1D35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795" w:type="dxa"/>
            <w:noWrap w:val="0"/>
            <w:vAlign w:val="center"/>
          </w:tcPr>
          <w:p w14:paraId="2F1F30DC">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52C60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保温饭桶</w:t>
            </w:r>
          </w:p>
        </w:tc>
        <w:tc>
          <w:tcPr>
            <w:tcW w:w="7215" w:type="dxa"/>
            <w:noWrap w:val="0"/>
            <w:vAlign w:val="center"/>
          </w:tcPr>
          <w:p w14:paraId="09C5F8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1.尺寸不低于（mm）：500*500*600；材质：食品级不锈钢制造，加厚保温层。</w:t>
            </w:r>
          </w:p>
        </w:tc>
        <w:tc>
          <w:tcPr>
            <w:tcW w:w="1065" w:type="dxa"/>
            <w:noWrap w:val="0"/>
            <w:vAlign w:val="center"/>
          </w:tcPr>
          <w:p w14:paraId="125EB7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33F3A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B13EA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211C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5" w:type="dxa"/>
            <w:noWrap w:val="0"/>
            <w:vAlign w:val="center"/>
          </w:tcPr>
          <w:p w14:paraId="62536F0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10B0C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150℃常开防火阀</w:t>
            </w:r>
          </w:p>
        </w:tc>
        <w:tc>
          <w:tcPr>
            <w:tcW w:w="7215" w:type="dxa"/>
            <w:noWrap w:val="0"/>
            <w:vAlign w:val="center"/>
          </w:tcPr>
          <w:p w14:paraId="027FADE4">
            <w:pPr>
              <w:keepNext w:val="0"/>
              <w:keepLines w:val="0"/>
              <w:pageBreakBefore w:val="0"/>
              <w:widowControl w:val="0"/>
              <w:numPr>
                <w:ilvl w:val="0"/>
                <w:numId w:val="7"/>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5BFB40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规格1：250 * 500mm（3个）</w:t>
            </w:r>
          </w:p>
          <w:p w14:paraId="4F53DD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规格2：1050 * 500mm（4个）</w:t>
            </w:r>
          </w:p>
          <w:p w14:paraId="2DF442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规格3：1100 * 500mm（2个）</w:t>
            </w:r>
          </w:p>
          <w:p w14:paraId="091901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规格4：1100 * 600mm（1个）</w:t>
            </w:r>
          </w:p>
          <w:p w14:paraId="62CE2D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规格5：320 * 200mm（1个）</w:t>
            </w:r>
          </w:p>
          <w:p w14:paraId="049016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规格6：400 * 300mm（2个）</w:t>
            </w:r>
          </w:p>
          <w:p w14:paraId="4D2323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规格7：400 * 400mm（1个）</w:t>
            </w:r>
          </w:p>
          <w:p w14:paraId="244D8C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规格8：400 * 500mm（1个）</w:t>
            </w:r>
          </w:p>
          <w:p w14:paraId="1265AE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规格9：500 * 500mm（6个）</w:t>
            </w:r>
          </w:p>
          <w:p w14:paraId="3D7279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规格10：600 * 500mm（2个）</w:t>
            </w:r>
          </w:p>
          <w:p w14:paraId="1FBCF6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规格11：700 * 500mm（2个）</w:t>
            </w:r>
          </w:p>
          <w:p w14:paraId="7238B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规格12：750 * 500mm（2个）</w:t>
            </w:r>
          </w:p>
          <w:p w14:paraId="59729F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规格13：750 * 600mm（1个）</w:t>
            </w:r>
          </w:p>
          <w:p w14:paraId="386267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规格14：900 * 500mm（3个）</w:t>
            </w:r>
          </w:p>
          <w:p w14:paraId="5BCD13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31F125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252EA2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155B48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4EA02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74CD1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5A16E33">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A59CD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70℃常开防火阀</w:t>
            </w:r>
          </w:p>
        </w:tc>
        <w:tc>
          <w:tcPr>
            <w:tcW w:w="7215" w:type="dxa"/>
            <w:noWrap w:val="0"/>
            <w:vAlign w:val="center"/>
          </w:tcPr>
          <w:p w14:paraId="07B3F374">
            <w:pPr>
              <w:keepNext w:val="0"/>
              <w:keepLines w:val="0"/>
              <w:pageBreakBefore w:val="0"/>
              <w:widowControl w:val="0"/>
              <w:numPr>
                <w:ilvl w:val="0"/>
                <w:numId w:val="8"/>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6ED1D1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规格1：200 * 500mm（4个）</w:t>
            </w:r>
          </w:p>
          <w:p w14:paraId="7B995C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规格2：1100 * 850mm（1个）</w:t>
            </w:r>
          </w:p>
          <w:p w14:paraId="42B065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规格3：1900 * 700mm（2个）</w:t>
            </w:r>
          </w:p>
          <w:p w14:paraId="388CF0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规格4：2500 * 650mm（2个）</w:t>
            </w:r>
          </w:p>
          <w:p w14:paraId="3A4BFE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规格5：400 * 200mm（2个）</w:t>
            </w:r>
          </w:p>
          <w:p w14:paraId="37D46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规格6：400 * 250mm（1个）</w:t>
            </w:r>
          </w:p>
          <w:p w14:paraId="2E5A9B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规格7：400 * 400mm（1个）</w:t>
            </w:r>
          </w:p>
          <w:p w14:paraId="646FEF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规格8：500 * 350mm（2个）</w:t>
            </w:r>
          </w:p>
          <w:p w14:paraId="4A70F1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规格9：500 * 500mm（2个）</w:t>
            </w:r>
          </w:p>
          <w:p w14:paraId="02CB17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规格10：700 * 500mm（5个）</w:t>
            </w:r>
          </w:p>
          <w:p w14:paraId="029A93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规格11：750 * 500mm（2个）</w:t>
            </w:r>
          </w:p>
          <w:p w14:paraId="7206B6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5A160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63A10B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09C692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3D049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575EB2D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F0A8B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不锈钢风管</w:t>
            </w:r>
          </w:p>
        </w:tc>
        <w:tc>
          <w:tcPr>
            <w:tcW w:w="7215" w:type="dxa"/>
            <w:noWrap w:val="0"/>
            <w:vAlign w:val="center"/>
          </w:tcPr>
          <w:p w14:paraId="1A8CAF67">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0412E5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规格1：300*160mm（3212平方米）</w:t>
            </w:r>
          </w:p>
          <w:p w14:paraId="390BE5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规格2：320*200mm（1248平方米）</w:t>
            </w:r>
          </w:p>
          <w:p w14:paraId="55C94A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包含法兰</w:t>
            </w:r>
          </w:p>
        </w:tc>
        <w:tc>
          <w:tcPr>
            <w:tcW w:w="1065" w:type="dxa"/>
            <w:noWrap w:val="0"/>
            <w:vAlign w:val="center"/>
          </w:tcPr>
          <w:p w14:paraId="0C8443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197BD2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56511F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79274D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40E39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7A91FC49">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23B199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多叶调节阀</w:t>
            </w:r>
          </w:p>
        </w:tc>
        <w:tc>
          <w:tcPr>
            <w:tcW w:w="7215" w:type="dxa"/>
            <w:noWrap w:val="0"/>
            <w:vAlign w:val="center"/>
          </w:tcPr>
          <w:p w14:paraId="63C984AD">
            <w:pPr>
              <w:keepNext w:val="0"/>
              <w:keepLines w:val="0"/>
              <w:pageBreakBefore w:val="0"/>
              <w:widowControl w:val="0"/>
              <w:numPr>
                <w:ilvl w:val="0"/>
                <w:numId w:val="10"/>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1B6791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规格1：300 * 160mm（6个）</w:t>
            </w:r>
          </w:p>
          <w:p w14:paraId="44D73C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规格2：400 * 200mm（3个）</w:t>
            </w:r>
          </w:p>
          <w:p w14:paraId="59E5D0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规格3：400 * 250mm（1个）</w:t>
            </w:r>
          </w:p>
          <w:p w14:paraId="161E95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规格4：400 * 300mm（1个）</w:t>
            </w:r>
          </w:p>
          <w:p w14:paraId="78D979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规格5：400 * 400mm（2个）</w:t>
            </w:r>
          </w:p>
          <w:p w14:paraId="2E359E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规格6：500 * 350mm（10个）</w:t>
            </w:r>
          </w:p>
          <w:p w14:paraId="5220D8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规格7：500 * 400mm（6个）</w:t>
            </w:r>
          </w:p>
          <w:p w14:paraId="34E860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规格8：500 * 500mm（4个）</w:t>
            </w:r>
          </w:p>
          <w:p w14:paraId="7592DA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规格9：600 * 500mm（1个）</w:t>
            </w:r>
          </w:p>
          <w:p w14:paraId="257B8C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罩体：304～1.0mm不锈钢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包含法兰</w:t>
            </w:r>
          </w:p>
        </w:tc>
        <w:tc>
          <w:tcPr>
            <w:tcW w:w="1065" w:type="dxa"/>
            <w:noWrap w:val="0"/>
            <w:vAlign w:val="center"/>
          </w:tcPr>
          <w:p w14:paraId="200FD5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F0261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12F2E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69929516">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1937D4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方形散流器</w:t>
            </w:r>
          </w:p>
        </w:tc>
        <w:tc>
          <w:tcPr>
            <w:tcW w:w="7215" w:type="dxa"/>
            <w:noWrap w:val="0"/>
            <w:vAlign w:val="center"/>
          </w:tcPr>
          <w:p w14:paraId="0D2D0321">
            <w:pPr>
              <w:keepNext w:val="0"/>
              <w:keepLines w:val="0"/>
              <w:pageBreakBefore w:val="0"/>
              <w:widowControl w:val="0"/>
              <w:numPr>
                <w:ilvl w:val="0"/>
                <w:numId w:val="11"/>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尺寸：</w:t>
            </w:r>
          </w:p>
          <w:p w14:paraId="30E483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规格1：260 × 260mm（20台）</w:t>
            </w:r>
          </w:p>
          <w:p w14:paraId="439375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规格2：300 × 300mm（147台）</w:t>
            </w:r>
          </w:p>
          <w:p w14:paraId="2B804E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.用材标准：SUS-304无磁不锈钢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整体：304～1.0mm不锈钢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骨架：304～1.0mm不锈钢</w:t>
            </w:r>
          </w:p>
        </w:tc>
        <w:tc>
          <w:tcPr>
            <w:tcW w:w="1065" w:type="dxa"/>
            <w:noWrap w:val="0"/>
            <w:vAlign w:val="center"/>
          </w:tcPr>
          <w:p w14:paraId="62AD0A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0D75D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p w14:paraId="4460AB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p w14:paraId="7288DF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r>
      <w:tr w14:paraId="5CC65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08D3D5A1">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3C00A3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风柜启动控制箱</w:t>
            </w:r>
          </w:p>
        </w:tc>
        <w:tc>
          <w:tcPr>
            <w:tcW w:w="7215" w:type="dxa"/>
            <w:noWrap w:val="0"/>
            <w:vAlign w:val="center"/>
          </w:tcPr>
          <w:p w14:paraId="6CD794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w:t>
            </w:r>
            <w:r>
              <w:rPr>
                <w:rFonts w:hint="eastAsia" w:ascii="宋体" w:hAnsi="宋体" w:eastAsia="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rPr>
              <w:t>功率：</w:t>
            </w:r>
          </w:p>
          <w:p w14:paraId="2488CB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规格1：3kw/380v（4台）</w:t>
            </w:r>
          </w:p>
          <w:p w14:paraId="345762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规格2：22kw/380v+5kw/380v（1台）</w:t>
            </w:r>
          </w:p>
          <w:p w14:paraId="40E300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规格3：1.1kw/380v（1台）</w:t>
            </w:r>
          </w:p>
          <w:p w14:paraId="43148E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规格4：5.5kw/380v（1台）</w:t>
            </w:r>
          </w:p>
          <w:p w14:paraId="5245F3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规格5：2.2kw/380v（2台）</w:t>
            </w:r>
          </w:p>
          <w:p w14:paraId="4C269C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.不锈钢拉丝箱体。设计施工方便，设备具备缺相、短路、过载、绝缘损坏等多重保护功能。</w:t>
            </w:r>
          </w:p>
        </w:tc>
        <w:tc>
          <w:tcPr>
            <w:tcW w:w="1065" w:type="dxa"/>
            <w:noWrap w:val="0"/>
            <w:vAlign w:val="center"/>
          </w:tcPr>
          <w:p w14:paraId="4593EB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43B5C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95" w:type="dxa"/>
            <w:noWrap w:val="0"/>
            <w:vAlign w:val="center"/>
          </w:tcPr>
          <w:p w14:paraId="220555DA">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E2BB1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风管支架</w:t>
            </w:r>
          </w:p>
        </w:tc>
        <w:tc>
          <w:tcPr>
            <w:tcW w:w="7215" w:type="dxa"/>
            <w:noWrap w:val="0"/>
            <w:vAlign w:val="center"/>
          </w:tcPr>
          <w:p w14:paraId="500036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1.用材标准：国标4*4角钢</w:t>
            </w:r>
          </w:p>
        </w:tc>
        <w:tc>
          <w:tcPr>
            <w:tcW w:w="1065" w:type="dxa"/>
            <w:noWrap w:val="0"/>
            <w:vAlign w:val="center"/>
          </w:tcPr>
          <w:p w14:paraId="071CD8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54DF6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95" w:type="dxa"/>
            <w:noWrap w:val="0"/>
            <w:vAlign w:val="center"/>
          </w:tcPr>
          <w:p w14:paraId="1E801268">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41BC47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开多叶调节阀</w:t>
            </w:r>
          </w:p>
        </w:tc>
        <w:tc>
          <w:tcPr>
            <w:tcW w:w="7215" w:type="dxa"/>
            <w:noWrap w:val="0"/>
            <w:vAlign w:val="center"/>
          </w:tcPr>
          <w:p w14:paraId="50222D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1.尺寸：300 * 160mm</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 xml:space="preserve">用材标准：SUS-304无磁不锈钢 </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罩体：304～1.2mm不锈钢</w:t>
            </w:r>
            <w:r>
              <w:rPr>
                <w:rFonts w:hint="eastAsia" w:ascii="宋体" w:hAnsi="宋体" w:eastAsia="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骨架：304～1.2mm不锈钢</w:t>
            </w:r>
          </w:p>
        </w:tc>
        <w:tc>
          <w:tcPr>
            <w:tcW w:w="1065" w:type="dxa"/>
            <w:noWrap w:val="0"/>
            <w:vAlign w:val="center"/>
          </w:tcPr>
          <w:p w14:paraId="215DCD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r w14:paraId="0A05C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795" w:type="dxa"/>
            <w:noWrap w:val="0"/>
            <w:vAlign w:val="center"/>
          </w:tcPr>
          <w:p w14:paraId="00A50E6B">
            <w:pPr>
              <w:keepNext w:val="0"/>
              <w:keepLines w:val="0"/>
              <w:pageBreakBefore w:val="0"/>
              <w:widowControl w:val="0"/>
              <w:numPr>
                <w:ilvl w:val="0"/>
                <w:numId w:val="15"/>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p>
        </w:tc>
        <w:tc>
          <w:tcPr>
            <w:tcW w:w="780" w:type="dxa"/>
            <w:noWrap w:val="0"/>
            <w:vAlign w:val="center"/>
          </w:tcPr>
          <w:p w14:paraId="0BFABE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软连接</w:t>
            </w:r>
          </w:p>
        </w:tc>
        <w:tc>
          <w:tcPr>
            <w:tcW w:w="7215" w:type="dxa"/>
            <w:noWrap w:val="0"/>
            <w:vAlign w:val="center"/>
          </w:tcPr>
          <w:p w14:paraId="6551BA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1.帆布软接</w:t>
            </w:r>
          </w:p>
        </w:tc>
        <w:tc>
          <w:tcPr>
            <w:tcW w:w="1065" w:type="dxa"/>
            <w:noWrap w:val="0"/>
            <w:vAlign w:val="center"/>
          </w:tcPr>
          <w:p w14:paraId="581EFA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是</w:t>
            </w:r>
          </w:p>
        </w:tc>
      </w:tr>
    </w:tbl>
    <w:p w14:paraId="15878AAF">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outlineLvl w:val="9"/>
        <w:rPr>
          <w:rFonts w:hint="eastAsia" w:ascii="宋体" w:hAnsi="宋体" w:eastAsia="宋体" w:cs="Times New Roman"/>
          <w:b w:val="0"/>
          <w:bCs/>
          <w:color w:val="auto"/>
          <w:sz w:val="28"/>
          <w:szCs w:val="28"/>
          <w:lang w:val="en-US" w:eastAsia="zh-CN"/>
        </w:rPr>
      </w:pPr>
    </w:p>
    <w:p w14:paraId="76F1B242">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firstLineChars="200"/>
        <w:jc w:val="left"/>
        <w:textAlignment w:val="auto"/>
        <w:outlineLvl w:val="9"/>
        <w:rPr>
          <w:rFonts w:hint="eastAsia" w:ascii="宋体" w:hAnsi="宋体" w:eastAsia="宋体" w:cs="Times New Roman"/>
          <w:b w:val="0"/>
          <w:bCs/>
          <w:color w:val="auto"/>
          <w:sz w:val="28"/>
          <w:szCs w:val="28"/>
          <w:lang w:val="en-US" w:eastAsia="zh-CN"/>
        </w:rPr>
      </w:pPr>
      <w:r>
        <w:rPr>
          <w:rFonts w:hint="eastAsia" w:ascii="宋体" w:hAnsi="宋体" w:eastAsia="宋体" w:cs="Times New Roman"/>
          <w:b w:val="0"/>
          <w:bCs/>
          <w:color w:val="auto"/>
          <w:sz w:val="28"/>
          <w:szCs w:val="28"/>
          <w:lang w:val="en-US" w:eastAsia="zh-CN"/>
        </w:rPr>
        <w:t>提示：</w:t>
      </w:r>
    </w:p>
    <w:p w14:paraId="7E71B8B3">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jc w:val="left"/>
        <w:textAlignment w:val="auto"/>
        <w:outlineLvl w:val="9"/>
        <w:rPr>
          <w:rFonts w:hint="eastAsia" w:ascii="宋体" w:hAnsi="宋体" w:eastAsia="宋体"/>
          <w:b w:val="0"/>
          <w:bCs/>
          <w:color w:val="auto"/>
          <w:sz w:val="28"/>
          <w:szCs w:val="28"/>
          <w:lang w:eastAsia="zh-CN"/>
        </w:rPr>
      </w:pPr>
      <w:r>
        <w:rPr>
          <w:rFonts w:hint="eastAsia" w:ascii="宋体" w:hAnsi="宋体"/>
          <w:b w:val="0"/>
          <w:bCs/>
          <w:color w:val="auto"/>
          <w:sz w:val="28"/>
          <w:szCs w:val="28"/>
          <w:lang w:val="en-US" w:eastAsia="zh-CN"/>
        </w:rPr>
        <w:t>1</w:t>
      </w:r>
      <w:r>
        <w:rPr>
          <w:rFonts w:hint="eastAsia" w:ascii="宋体" w:hAnsi="宋体" w:eastAsia="宋体" w:cs="Times New Roman"/>
          <w:b w:val="0"/>
          <w:bCs/>
          <w:color w:val="auto"/>
          <w:sz w:val="28"/>
          <w:szCs w:val="28"/>
          <w:lang w:val="en-US" w:eastAsia="zh-CN"/>
        </w:rPr>
        <w:t>、项目涉及挥发性有机物含量管控的，统一执行国家现行相关标准、规范。</w:t>
      </w:r>
    </w:p>
    <w:p w14:paraId="0F1C8967">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firstLine="560" w:firstLineChars="200"/>
        <w:jc w:val="left"/>
        <w:textAlignment w:val="auto"/>
        <w:outlineLvl w:val="9"/>
        <w:rPr>
          <w:rFonts w:hint="eastAsia" w:ascii="宋体" w:hAnsi="宋体" w:eastAsia="宋体" w:cs="Times New Roman"/>
          <w:b w:val="0"/>
          <w:bCs/>
          <w:color w:val="auto"/>
          <w:sz w:val="28"/>
          <w:szCs w:val="28"/>
          <w:lang w:val="en-US" w:eastAsia="zh-CN"/>
        </w:rPr>
      </w:pPr>
      <w:r>
        <w:rPr>
          <w:rFonts w:hint="eastAsia" w:ascii="宋体" w:hAnsi="宋体" w:eastAsia="宋体" w:cs="Times New Roman"/>
          <w:b w:val="0"/>
          <w:bCs/>
          <w:color w:val="auto"/>
          <w:sz w:val="28"/>
          <w:szCs w:val="28"/>
          <w:lang w:val="en-US" w:eastAsia="zh-CN"/>
        </w:rPr>
        <w:t>2、检测报告：是指处于有效期内并由国家认证认可监督管理委员会认可的第三方机构出具的检测报告。（检测内容报告中逐项醒目标注）</w:t>
      </w:r>
    </w:p>
    <w:p w14:paraId="47104608">
      <w:pPr>
        <w:pStyle w:val="2"/>
        <w:pageBreakBefore w:val="0"/>
        <w:widowControl w:val="0"/>
        <w:kinsoku/>
        <w:wordWrap/>
        <w:overflowPunct/>
        <w:topLinePunct w:val="0"/>
        <w:autoSpaceDE/>
        <w:autoSpaceDN/>
        <w:bidi w:val="0"/>
        <w:spacing w:line="400" w:lineRule="exact"/>
        <w:textAlignment w:val="auto"/>
        <w:rPr>
          <w:rFonts w:hint="eastAsia" w:ascii="宋体" w:hAnsi="宋体" w:eastAsia="宋体" w:cs="宋体"/>
          <w:sz w:val="28"/>
          <w:szCs w:val="28"/>
          <w:lang w:eastAsia="zh-CN"/>
        </w:rPr>
      </w:pPr>
      <w:r>
        <w:rPr>
          <w:rFonts w:hint="eastAsia" w:ascii="宋体" w:hAnsi="宋体" w:eastAsia="宋体" w:cs="Times New Roman"/>
          <w:b w:val="0"/>
          <w:bCs/>
          <w:color w:val="auto"/>
          <w:sz w:val="28"/>
          <w:szCs w:val="28"/>
          <w:lang w:val="en-US" w:eastAsia="zh-CN"/>
        </w:rPr>
        <w:t>3、依据节能产品强制采购政策，D包技术参数中所有涉及水龙头的产品，供应商须提供国家确定的认证机构出具的、处于有效期之内的节能产品认证证书，否则视为无效响应。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5BAA"/>
    <w:multiLevelType w:val="singleLevel"/>
    <w:tmpl w:val="8B6B5BAA"/>
    <w:lvl w:ilvl="0" w:tentative="0">
      <w:start w:val="1"/>
      <w:numFmt w:val="decimal"/>
      <w:lvlText w:val="%1."/>
      <w:lvlJc w:val="left"/>
      <w:pPr>
        <w:tabs>
          <w:tab w:val="left" w:pos="312"/>
        </w:tabs>
      </w:pPr>
    </w:lvl>
  </w:abstractNum>
  <w:abstractNum w:abstractNumId="1">
    <w:nsid w:val="97BA8D11"/>
    <w:multiLevelType w:val="singleLevel"/>
    <w:tmpl w:val="97BA8D11"/>
    <w:lvl w:ilvl="0" w:tentative="0">
      <w:start w:val="1"/>
      <w:numFmt w:val="decimal"/>
      <w:suff w:val="nothing"/>
      <w:lvlText w:val="%1"/>
      <w:lvlJc w:val="left"/>
      <w:pPr>
        <w:ind w:left="425" w:hanging="425"/>
      </w:pPr>
      <w:rPr>
        <w:rFonts w:hint="default"/>
        <w:sz w:val="28"/>
        <w:szCs w:val="28"/>
      </w:rPr>
    </w:lvl>
  </w:abstractNum>
  <w:abstractNum w:abstractNumId="2">
    <w:nsid w:val="A3226CE8"/>
    <w:multiLevelType w:val="singleLevel"/>
    <w:tmpl w:val="A3226CE8"/>
    <w:lvl w:ilvl="0" w:tentative="0">
      <w:start w:val="1"/>
      <w:numFmt w:val="decimal"/>
      <w:suff w:val="nothing"/>
      <w:lvlText w:val="%1"/>
      <w:lvlJc w:val="left"/>
      <w:pPr>
        <w:ind w:left="425" w:hanging="425"/>
      </w:pPr>
      <w:rPr>
        <w:rFonts w:hint="default"/>
        <w:b w:val="0"/>
        <w:bCs w:val="0"/>
      </w:rPr>
    </w:lvl>
  </w:abstractNum>
  <w:abstractNum w:abstractNumId="3">
    <w:nsid w:val="B4756C02"/>
    <w:multiLevelType w:val="singleLevel"/>
    <w:tmpl w:val="B4756C02"/>
    <w:lvl w:ilvl="0" w:tentative="0">
      <w:start w:val="1"/>
      <w:numFmt w:val="decimal"/>
      <w:lvlText w:val="%1."/>
      <w:lvlJc w:val="left"/>
      <w:pPr>
        <w:tabs>
          <w:tab w:val="left" w:pos="312"/>
        </w:tabs>
      </w:pPr>
    </w:lvl>
  </w:abstractNum>
  <w:abstractNum w:abstractNumId="4">
    <w:nsid w:val="B50A9975"/>
    <w:multiLevelType w:val="singleLevel"/>
    <w:tmpl w:val="B50A9975"/>
    <w:lvl w:ilvl="0" w:tentative="0">
      <w:start w:val="1"/>
      <w:numFmt w:val="chineseCounting"/>
      <w:suff w:val="space"/>
      <w:lvlText w:val="第%1章"/>
      <w:lvlJc w:val="left"/>
    </w:lvl>
  </w:abstractNum>
  <w:abstractNum w:abstractNumId="5">
    <w:nsid w:val="BC09D1E1"/>
    <w:multiLevelType w:val="singleLevel"/>
    <w:tmpl w:val="BC09D1E1"/>
    <w:lvl w:ilvl="0" w:tentative="0">
      <w:start w:val="2"/>
      <w:numFmt w:val="chineseCounting"/>
      <w:suff w:val="nothing"/>
      <w:lvlText w:val="第%1章"/>
      <w:lvlJc w:val="left"/>
    </w:lvl>
  </w:abstractNum>
  <w:abstractNum w:abstractNumId="6">
    <w:nsid w:val="D72DA72D"/>
    <w:multiLevelType w:val="singleLevel"/>
    <w:tmpl w:val="D72DA72D"/>
    <w:lvl w:ilvl="0" w:tentative="0">
      <w:start w:val="1"/>
      <w:numFmt w:val="decimal"/>
      <w:lvlText w:val="%1."/>
      <w:lvlJc w:val="left"/>
      <w:pPr>
        <w:tabs>
          <w:tab w:val="left" w:pos="312"/>
        </w:tabs>
      </w:pPr>
    </w:lvl>
  </w:abstractNum>
  <w:abstractNum w:abstractNumId="7">
    <w:nsid w:val="DD7CF359"/>
    <w:multiLevelType w:val="singleLevel"/>
    <w:tmpl w:val="DD7CF359"/>
    <w:lvl w:ilvl="0" w:tentative="0">
      <w:start w:val="1"/>
      <w:numFmt w:val="decimal"/>
      <w:suff w:val="nothing"/>
      <w:lvlText w:val="%1"/>
      <w:lvlJc w:val="left"/>
      <w:pPr>
        <w:ind w:left="425" w:hanging="425"/>
      </w:pPr>
      <w:rPr>
        <w:rFonts w:hint="default"/>
        <w:sz w:val="28"/>
        <w:szCs w:val="28"/>
      </w:rPr>
    </w:lvl>
  </w:abstractNum>
  <w:abstractNum w:abstractNumId="8">
    <w:nsid w:val="F29AE961"/>
    <w:multiLevelType w:val="singleLevel"/>
    <w:tmpl w:val="F29AE961"/>
    <w:lvl w:ilvl="0" w:tentative="0">
      <w:start w:val="1"/>
      <w:numFmt w:val="decimal"/>
      <w:lvlText w:val="%1."/>
      <w:lvlJc w:val="left"/>
      <w:pPr>
        <w:tabs>
          <w:tab w:val="left" w:pos="312"/>
        </w:tabs>
      </w:pPr>
    </w:lvl>
  </w:abstractNum>
  <w:abstractNum w:abstractNumId="9">
    <w:nsid w:val="F359575B"/>
    <w:multiLevelType w:val="singleLevel"/>
    <w:tmpl w:val="F359575B"/>
    <w:lvl w:ilvl="0" w:tentative="0">
      <w:start w:val="1"/>
      <w:numFmt w:val="decimal"/>
      <w:suff w:val="nothing"/>
      <w:lvlText w:val="%1"/>
      <w:lvlJc w:val="left"/>
      <w:pPr>
        <w:ind w:left="425" w:hanging="425"/>
      </w:pPr>
      <w:rPr>
        <w:rFonts w:hint="default"/>
        <w:b w:val="0"/>
        <w:bCs w:val="0"/>
      </w:rPr>
    </w:lvl>
  </w:abstractNum>
  <w:abstractNum w:abstractNumId="10">
    <w:nsid w:val="00000004"/>
    <w:multiLevelType w:val="singleLevel"/>
    <w:tmpl w:val="00000004"/>
    <w:lvl w:ilvl="0" w:tentative="0">
      <w:start w:val="2"/>
      <w:numFmt w:val="chineseCounting"/>
      <w:suff w:val="nothing"/>
      <w:lvlText w:val="第%1章"/>
      <w:lvlJc w:val="left"/>
    </w:lvl>
  </w:abstractNum>
  <w:abstractNum w:abstractNumId="11">
    <w:nsid w:val="0000000D"/>
    <w:multiLevelType w:val="singleLevel"/>
    <w:tmpl w:val="0000000D"/>
    <w:lvl w:ilvl="0" w:tentative="0">
      <w:start w:val="1"/>
      <w:numFmt w:val="chineseCounting"/>
      <w:suff w:val="space"/>
      <w:lvlText w:val="第%1章"/>
      <w:lvlJc w:val="left"/>
    </w:lvl>
  </w:abstractNum>
  <w:abstractNum w:abstractNumId="12">
    <w:nsid w:val="07296B8A"/>
    <w:multiLevelType w:val="singleLevel"/>
    <w:tmpl w:val="07296B8A"/>
    <w:lvl w:ilvl="0" w:tentative="0">
      <w:start w:val="1"/>
      <w:numFmt w:val="decimal"/>
      <w:lvlText w:val="%1."/>
      <w:lvlJc w:val="left"/>
      <w:pPr>
        <w:tabs>
          <w:tab w:val="left" w:pos="312"/>
        </w:tabs>
      </w:pPr>
    </w:lvl>
  </w:abstractNum>
  <w:abstractNum w:abstractNumId="13">
    <w:nsid w:val="0E469D06"/>
    <w:multiLevelType w:val="singleLevel"/>
    <w:tmpl w:val="0E469D06"/>
    <w:lvl w:ilvl="0" w:tentative="0">
      <w:start w:val="1"/>
      <w:numFmt w:val="decimal"/>
      <w:lvlText w:val="%1."/>
      <w:lvlJc w:val="left"/>
      <w:pPr>
        <w:tabs>
          <w:tab w:val="left" w:pos="312"/>
        </w:tabs>
      </w:pPr>
    </w:lvl>
  </w:abstractNum>
  <w:abstractNum w:abstractNumId="14">
    <w:nsid w:val="73508257"/>
    <w:multiLevelType w:val="singleLevel"/>
    <w:tmpl w:val="73508257"/>
    <w:lvl w:ilvl="0" w:tentative="0">
      <w:start w:val="1"/>
      <w:numFmt w:val="decimal"/>
      <w:lvlText w:val="%1."/>
      <w:lvlJc w:val="left"/>
      <w:pPr>
        <w:tabs>
          <w:tab w:val="left" w:pos="312"/>
        </w:tabs>
      </w:pPr>
    </w:lvl>
  </w:abstractNum>
  <w:num w:numId="1">
    <w:abstractNumId w:val="11"/>
  </w:num>
  <w:num w:numId="2">
    <w:abstractNumId w:val="7"/>
  </w:num>
  <w:num w:numId="3">
    <w:abstractNumId w:val="10"/>
  </w:num>
  <w:num w:numId="4">
    <w:abstractNumId w:val="9"/>
  </w:num>
  <w:num w:numId="5">
    <w:abstractNumId w:val="14"/>
  </w:num>
  <w:num w:numId="6">
    <w:abstractNumId w:val="6"/>
  </w:num>
  <w:num w:numId="7">
    <w:abstractNumId w:val="8"/>
  </w:num>
  <w:num w:numId="8">
    <w:abstractNumId w:val="13"/>
  </w:num>
  <w:num w:numId="9">
    <w:abstractNumId w:val="0"/>
  </w:num>
  <w:num w:numId="10">
    <w:abstractNumId w:val="3"/>
  </w:num>
  <w:num w:numId="11">
    <w:abstractNumId w:val="12"/>
  </w:num>
  <w:num w:numId="12">
    <w:abstractNumId w:val="4"/>
  </w:num>
  <w:num w:numId="13">
    <w:abstractNumId w:val="1"/>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30886"/>
    <w:rsid w:val="0FE2312D"/>
    <w:rsid w:val="17495921"/>
    <w:rsid w:val="287E5D05"/>
    <w:rsid w:val="32AD5ABF"/>
    <w:rsid w:val="577D36E7"/>
    <w:rsid w:val="5D235C93"/>
    <w:rsid w:val="6E750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uiPriority w:val="0"/>
    <w:pPr>
      <w:keepNext/>
      <w:tabs>
        <w:tab w:val="left" w:pos="3360"/>
      </w:tabs>
      <w:snapToGrid w:val="0"/>
      <w:spacing w:before="312" w:beforeLines="100" w:after="156" w:afterLines="50" w:line="800" w:lineRule="atLeast"/>
      <w:jc w:val="center"/>
      <w:outlineLvl w:val="0"/>
    </w:pPr>
    <w:rPr>
      <w:rFonts w:eastAsia="黑体"/>
      <w:kern w:val="2"/>
      <w:sz w:val="44"/>
    </w:rPr>
  </w:style>
  <w:style w:type="paragraph" w:styleId="7">
    <w:name w:val="heading 2"/>
    <w:basedOn w:val="1"/>
    <w:next w:val="1"/>
    <w:qFormat/>
    <w:uiPriority w:val="0"/>
    <w:pPr>
      <w:keepNext/>
      <w:keepLines/>
      <w:adjustRightInd w:val="0"/>
      <w:snapToGrid w:val="0"/>
      <w:spacing w:line="360" w:lineRule="auto"/>
      <w:outlineLvl w:val="1"/>
    </w:pPr>
    <w:rPr>
      <w:rFonts w:ascii="宋体" w:hAnsi="宋体"/>
      <w:kern w:val="2"/>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unhideWhenUsed/>
    <w:qFormat/>
    <w:uiPriority w:val="0"/>
    <w:pPr>
      <w:ind w:firstLine="420" w:firstLineChars="100"/>
    </w:pPr>
    <w:rPr>
      <w:rFonts w:ascii="Times New Roman" w:hAnsi="Times New Roman"/>
      <w:szCs w:val="24"/>
    </w:rPr>
  </w:style>
  <w:style w:type="paragraph" w:styleId="3">
    <w:name w:val="Body Text"/>
    <w:basedOn w:val="1"/>
    <w:next w:val="1"/>
    <w:qFormat/>
    <w:uiPriority w:val="0"/>
    <w:rPr>
      <w:rFonts w:ascii="仿宋_GB2312" w:eastAsia="仿宋_GB2312"/>
      <w:sz w:val="32"/>
    </w:rPr>
  </w:style>
  <w:style w:type="paragraph" w:styleId="4">
    <w:name w:val="Body Text First Indent 2"/>
    <w:basedOn w:val="5"/>
    <w:qFormat/>
    <w:uiPriority w:val="0"/>
    <w:pPr>
      <w:autoSpaceDE w:val="0"/>
      <w:autoSpaceDN w:val="0"/>
      <w:adjustRightInd w:val="0"/>
      <w:ind w:left="540" w:firstLine="420"/>
      <w:jc w:val="left"/>
    </w:pPr>
    <w:rPr>
      <w:rFonts w:hint="eastAsia" w:ascii="宋体" w:eastAsia="宋体"/>
      <w:color w:val="000000"/>
      <w:kern w:val="0"/>
      <w:szCs w:val="28"/>
    </w:rPr>
  </w:style>
  <w:style w:type="paragraph" w:styleId="5">
    <w:name w:val="Body Text Indent"/>
    <w:basedOn w:val="1"/>
    <w:qFormat/>
    <w:uiPriority w:val="0"/>
    <w:pPr>
      <w:ind w:firstLine="538" w:firstLineChars="192"/>
    </w:pPr>
    <w:rPr>
      <w:rFonts w:eastAsia="楷体_GB2312"/>
      <w:sz w:val="28"/>
    </w:rPr>
  </w:style>
  <w:style w:type="character" w:styleId="10">
    <w:name w:val="FollowedHyperlink"/>
    <w:basedOn w:val="9"/>
    <w:qFormat/>
    <w:uiPriority w:val="0"/>
    <w:rPr>
      <w:color w:val="000000"/>
      <w:u w:val="none"/>
    </w:rPr>
  </w:style>
  <w:style w:type="character" w:styleId="11">
    <w:name w:val="Hyperlink"/>
    <w:basedOn w:val="9"/>
    <w:qFormat/>
    <w:uiPriority w:val="0"/>
    <w:rPr>
      <w:color w:val="000000"/>
      <w:u w:val="none"/>
    </w:rPr>
  </w:style>
  <w:style w:type="character" w:customStyle="1" w:styleId="12">
    <w:name w:val="xiadan"/>
    <w:basedOn w:val="9"/>
    <w:qFormat/>
    <w:uiPriority w:val="0"/>
    <w:rPr>
      <w:shd w:val="clear" w:fill="E4393C"/>
    </w:rPr>
  </w:style>
  <w:style w:type="character" w:customStyle="1" w:styleId="13">
    <w:name w:val="nth-child(1)"/>
    <w:basedOn w:val="9"/>
    <w:qFormat/>
    <w:uiPriority w:val="0"/>
  </w:style>
  <w:style w:type="character" w:customStyle="1" w:styleId="14">
    <w:name w:val="icon_ds"/>
    <w:basedOn w:val="9"/>
    <w:qFormat/>
    <w:uiPriority w:val="0"/>
  </w:style>
  <w:style w:type="character" w:customStyle="1" w:styleId="15">
    <w:name w:val="icon_ds1"/>
    <w:basedOn w:val="9"/>
    <w:qFormat/>
    <w:uiPriority w:val="0"/>
    <w:rPr>
      <w:sz w:val="21"/>
      <w:szCs w:val="21"/>
    </w:rPr>
  </w:style>
  <w:style w:type="character" w:customStyle="1" w:styleId="16">
    <w:name w:val="first-child"/>
    <w:basedOn w:val="9"/>
    <w:qFormat/>
    <w:uiPriority w:val="0"/>
    <w:rPr>
      <w:color w:val="1F3149"/>
      <w:sz w:val="24"/>
      <w:szCs w:val="24"/>
    </w:rPr>
  </w:style>
  <w:style w:type="character" w:customStyle="1" w:styleId="17">
    <w:name w:val="first-child1"/>
    <w:basedOn w:val="9"/>
    <w:qFormat/>
    <w:uiPriority w:val="0"/>
    <w:rPr>
      <w:color w:val="1F3149"/>
      <w:sz w:val="24"/>
      <w:szCs w:val="24"/>
    </w:rPr>
  </w:style>
  <w:style w:type="character" w:customStyle="1" w:styleId="18">
    <w:name w:val="icon_gys"/>
    <w:basedOn w:val="9"/>
    <w:qFormat/>
    <w:uiPriority w:val="0"/>
    <w:rPr>
      <w:sz w:val="21"/>
      <w:szCs w:val="21"/>
    </w:rPr>
  </w:style>
  <w:style w:type="character" w:customStyle="1" w:styleId="19">
    <w:name w:val="fr"/>
    <w:basedOn w:val="9"/>
    <w:qFormat/>
    <w:uiPriority w:val="0"/>
  </w:style>
  <w:style w:type="character" w:customStyle="1" w:styleId="20">
    <w:name w:val="first-child2"/>
    <w:basedOn w:val="9"/>
    <w:qFormat/>
    <w:uiPriority w:val="0"/>
    <w:rPr>
      <w:color w:val="1F3149"/>
      <w:sz w:val="24"/>
      <w:szCs w:val="24"/>
    </w:rPr>
  </w:style>
  <w:style w:type="paragraph" w:customStyle="1" w:styleId="21">
    <w:name w:val="Body Text First Indent1"/>
    <w:basedOn w:val="3"/>
    <w:next w:val="22"/>
    <w:qFormat/>
    <w:uiPriority w:val="0"/>
    <w:pPr>
      <w:autoSpaceDE w:val="0"/>
      <w:autoSpaceDN w:val="0"/>
      <w:ind w:left="134" w:firstLine="420"/>
      <w:jc w:val="left"/>
    </w:pPr>
    <w:rPr>
      <w:rFonts w:ascii="宋体" w:hAnsi="宋体" w:eastAsia="等线" w:cs="宋体"/>
      <w:kern w:val="0"/>
      <w:sz w:val="21"/>
      <w:lang w:val="zh-CN" w:bidi="zh-CN"/>
    </w:rPr>
  </w:style>
  <w:style w:type="paragraph" w:customStyle="1" w:styleId="22">
    <w:name w:val="Body Text First Indent 21"/>
    <w:basedOn w:val="23"/>
    <w:next w:val="1"/>
    <w:qFormat/>
    <w:uiPriority w:val="0"/>
    <w:pPr>
      <w:ind w:firstLine="420" w:firstLineChars="200"/>
    </w:pPr>
  </w:style>
  <w:style w:type="paragraph" w:customStyle="1" w:styleId="23">
    <w:name w:val="Body Text Indent1"/>
    <w:basedOn w:val="1"/>
    <w:next w:val="1"/>
    <w:qFormat/>
    <w:uiPriority w:val="0"/>
    <w:pPr>
      <w:ind w:left="420" w:leftChars="200"/>
    </w:pPr>
  </w:style>
  <w:style w:type="paragraph" w:customStyle="1" w:styleId="24">
    <w:name w:val="列表段落1"/>
    <w:basedOn w:val="1"/>
    <w:qFormat/>
    <w:uiPriority w:val="0"/>
    <w:pPr>
      <w:ind w:firstLine="420" w:firstLineChars="200"/>
    </w:pPr>
  </w:style>
  <w:style w:type="paragraph" w:customStyle="1" w:styleId="25">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74</Pages>
  <Words>7796</Words>
  <Characters>10432</Characters>
  <Lines>0</Lines>
  <Paragraphs>0</Paragraphs>
  <TotalTime>3</TotalTime>
  <ScaleCrop>false</ScaleCrop>
  <LinksUpToDate>false</LinksUpToDate>
  <CharactersWithSpaces>10775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2026-08-20T07:26:00Z</dcterms:created>
  <dc:creator>Lenovo</dc:creator>
  <cp:lastModifiedBy>WPS_1620719490</cp:lastModifiedBy>
  <dcterms:modified xsi:type="dcterms:W3CDTF">2026-09-15T07:24:02Z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eyJoZGlkIjoiZGYwM2RiODlmMzBkYmE2NmYyOWI2MDVmNmI3YTlmMGQiLCJ1c2VySWQiOiIxMjA4OTgxMDIwIn0=</vt:lpwstr>
  </property>
  <property fmtid="{D5CDD505-2E9C-101B-9397-08002B2CF9AE}" pid="4" name="ICV">
    <vt:lpwstr>4D2FE75925C7479E8E661264E513E987_12</vt:lpwstr>
  </property>
</Properties>
</file>