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6E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47915"/>
            <wp:effectExtent l="0" t="0" r="13970" b="635"/>
            <wp:docPr id="1" name="图片 1" descr="8cd6b1670b1927844da07f250d3ff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d6b1670b1927844da07f250d3ffd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2" name="图片 2" descr="e8b693b7a567da26726c66ade8742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b693b7a567da26726c66ade8742e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390130"/>
            <wp:effectExtent l="0" t="0" r="10160" b="1270"/>
            <wp:docPr id="3" name="图片 3" descr="1e6ad7b994b8ae1e303bfbf1a9c16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6ad7b994b8ae1e303bfbf1a9c167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7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2025-10-23T09:47:27Z</dcterms:created>
  <dc:creator>Administrator</dc:creator>
  <cp:lastModifiedBy>Administrator</cp:lastModifiedBy>
  <dcterms:modified xsi:type="dcterms:W3CDTF">2025-10-23T09:47:49Z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eyJoZGlkIjoiNDgyMjg3YTI0NWU4NmFkNmY2ZjFkY2QwYjY5NmMxNGMiLCJ1c2VySWQiOiIxMjgyOTgzNTcyIn0=</vt:lpwstr>
  </property>
  <property fmtid="{D5CDD505-2E9C-101B-9397-08002B2CF9AE}" pid="4" name="ICV">
    <vt:lpwstr>681D121C63E144F3B27741EFEE7F974E_12</vt:lpwstr>
  </property>
</Properties>
</file>