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0E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郑州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火车站地区管理委员会</w:t>
      </w:r>
    </w:p>
    <w:p w14:paraId="6538AF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机关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食堂食材采购及配送服务项目采购意向</w:t>
      </w:r>
    </w:p>
    <w:p w14:paraId="0BC4804B"/>
    <w:p w14:paraId="479D8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便于供应商及时了解政府采购信息，根据《河南省财政厅关于开展政府采购意向公开工作的通知》（豫财购〔2020〕8号）等有关规定，现将郑州火车站地区管理委员会2026年机关食堂食材采购及配送服务项目采购意向公开如下：</w:t>
      </w:r>
    </w:p>
    <w:p w14:paraId="6E440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3138"/>
        <w:gridCol w:w="4544"/>
        <w:gridCol w:w="1471"/>
        <w:gridCol w:w="2515"/>
      </w:tblGrid>
      <w:tr w14:paraId="6C5A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noWrap w:val="0"/>
            <w:vAlign w:val="center"/>
          </w:tcPr>
          <w:p w14:paraId="3D7D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268B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采购单位名称</w:t>
            </w:r>
          </w:p>
        </w:tc>
        <w:tc>
          <w:tcPr>
            <w:tcW w:w="1107" w:type="pct"/>
            <w:noWrap w:val="0"/>
            <w:vAlign w:val="center"/>
          </w:tcPr>
          <w:p w14:paraId="7A3AD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1ABF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采购项目名称</w:t>
            </w:r>
          </w:p>
        </w:tc>
        <w:tc>
          <w:tcPr>
            <w:tcW w:w="1603" w:type="pct"/>
            <w:noWrap w:val="0"/>
            <w:vAlign w:val="center"/>
          </w:tcPr>
          <w:p w14:paraId="4A22F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4A44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采购需求概况</w:t>
            </w:r>
          </w:p>
        </w:tc>
        <w:tc>
          <w:tcPr>
            <w:tcW w:w="519" w:type="pct"/>
            <w:noWrap w:val="0"/>
            <w:vAlign w:val="center"/>
          </w:tcPr>
          <w:p w14:paraId="6FB976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B71E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预算金额</w:t>
            </w:r>
          </w:p>
          <w:p w14:paraId="00F8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87" w:type="pct"/>
            <w:noWrap w:val="0"/>
            <w:vAlign w:val="center"/>
          </w:tcPr>
          <w:p w14:paraId="10BD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2B5B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预计采购时间</w:t>
            </w:r>
          </w:p>
        </w:tc>
      </w:tr>
      <w:tr w14:paraId="0F4D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882" w:type="pct"/>
            <w:noWrap w:val="0"/>
            <w:vAlign w:val="center"/>
          </w:tcPr>
          <w:p w14:paraId="436D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郑州火车站地区管理委员会</w:t>
            </w:r>
          </w:p>
        </w:tc>
        <w:tc>
          <w:tcPr>
            <w:tcW w:w="1107" w:type="pct"/>
            <w:noWrap w:val="0"/>
            <w:vAlign w:val="center"/>
          </w:tcPr>
          <w:p w14:paraId="6DB5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郑州火车站地区管理委员会2026年机关食堂食材采购及配送服务项目</w:t>
            </w:r>
          </w:p>
        </w:tc>
        <w:tc>
          <w:tcPr>
            <w:tcW w:w="1603" w:type="pct"/>
            <w:noWrap w:val="0"/>
            <w:vAlign w:val="center"/>
          </w:tcPr>
          <w:p w14:paraId="078F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为保障机关食堂正常供应，提高后勤服务管理水平，结合采购管理规定，我单需对食堂食材物资进行采购，采购范围:副食调料、肉类、蔬菜等食材。服务期为1年，年预算金额为70万元。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4445" r="0" b="508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YkvptAgIAACYEAAAOAAAAZHJzL2Uyb0RvYy54bWytU0uOEzEQ3SNxB8t7&#10;0knQjKCVzghNGDYjGGmGA1Tc1d0W/snl/E6DxI5DcBzENSg7n/mwyYJetMp21at6z8+zq601Yo2R&#10;tHeNnIzGUqBTvtWub+TXh5s376SgBK4F4x02cockr+avX802ocapH7xpMQoGcVRvQiOHlEJdVaQG&#10;tEAjH9DxYeejhcTL2FdthA2jW1NNx+PLauNjG6JXSMS7i/2hPCDGcwB912mFC69WFl3ao0Y0kJgS&#10;DTqQnJdpuw5V+tJ1hEmYRjLTVP7chONl/lfzGdR9hDBodRgBzhnhBScL2nHTE9QCEohV1P9AWa2i&#10;J9+lkfK22hMpijCLyfiFNvcDBCxcWGoKJ9Hp/8Gqz+u7KHTLTpDCgeUL//P95+9fP8Qka7MJVHPK&#10;fbiLmR2FW6++kXD+egDX4wcKrHCu5dzqWXJe0KFs20Wby5mu2BbtdyftcZuE4s3LtxdSqON+BfWx&#10;KERKn9BbkYNGRm5YlIb1LaXcFupjSu7h/I02plyrcWLTyPcX04wMbNWOLcKhDUyXXF9gyBvd5pLC&#10;L/bLaxPFGrJdyleYMfOnabnfAmjY55WjvZGsThhL7wGh/ehakXaBJXX8kmQexmIrhUF+eDkqmQm0&#10;OSeTeRqXh8Ri6wP5R5lztPTtjq9zFaLuh2f3wvYpUh2snv35dF1u7/F5z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OQqc4AAAD/AAAADwAAAAAAAAABACAAAAAiAAAAZHJzL2Rvd25yZXYueG1s&#10;UEsBAhQAFAAAAAgAh07iQJiS+m0CAgAAJgQAAA4AAAAAAAAAAQAgAAAAHQEAAGRycy9lMm9Eb2Mu&#10;eG1sUEsFBgAAAAAGAAYAWQEAAJEFAAAAAA==&#10;">
                      <v:path/>
                      <v:fill on="f" focussize="0,0"/>
                      <v:stroke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9" w:type="pct"/>
            <w:noWrap w:val="0"/>
            <w:vAlign w:val="center"/>
          </w:tcPr>
          <w:p w14:paraId="05C86F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70万元</w:t>
            </w:r>
          </w:p>
        </w:tc>
        <w:tc>
          <w:tcPr>
            <w:tcW w:w="887" w:type="pct"/>
            <w:noWrap w:val="0"/>
            <w:vAlign w:val="center"/>
          </w:tcPr>
          <w:p w14:paraId="30C382B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2026年3月</w:t>
            </w:r>
          </w:p>
        </w:tc>
      </w:tr>
    </w:tbl>
    <w:p w14:paraId="3D4EC7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AFF" w:usb1="4000247B" w:usb2="00000001" w:usb3="00000000" w:csb0="200001B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405D"/>
    <w:rsid w:val="743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2026-02-14T01:49:00Z</dcterms:created>
  <dc:creator>田田</dc:creator>
  <cp:lastModifiedBy>田田</cp:lastModifiedBy>
  <dcterms:modified xsi:type="dcterms:W3CDTF">2026-02-14T01:50:06Z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F00E69B893BC421BB74F3901A7FA1F67_11</vt:lpwstr>
  </property>
  <property fmtid="{D5CDD505-2E9C-101B-9397-08002B2CF9AE}" pid="4" name="KSOTemplateDocerSaveRecord">
    <vt:lpwstr>eyJoZGlkIjoiZDBjYTI5MzM4MDA0MjUxNjE3ZjNiZDFhYmZjMDEyNzIiLCJ1c2VySWQiOiI0NTAyNjYxMzcifQ==</vt:lpwstr>
  </property>
</Properties>
</file>