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C327D">
      <w:bookmarkStart w:id="0" w:name="_GoBack"/>
      <w:r>
        <w:drawing>
          <wp:inline distT="0" distB="0" distL="114300" distR="114300">
            <wp:extent cx="5269865" cy="5547360"/>
            <wp:effectExtent l="0" t="0" r="698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54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1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2026-01-09T06:45:29Z</dcterms:created>
  <dc:creator>Administrator</dc:creator>
  <cp:lastModifiedBy>か水水水</cp:lastModifiedBy>
  <dcterms:modified xsi:type="dcterms:W3CDTF">2026-01-09T06:45:35Z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eyJoZGlkIjoiMTNhNGQzMjJjNzUyZjBjYTA0NTY4M2FhYjY4MTI5NDYiLCJ1c2VySWQiOiIzMjI3MDMxMzEifQ==</vt:lpwstr>
  </property>
  <property fmtid="{D5CDD505-2E9C-101B-9397-08002B2CF9AE}" pid="4" name="ICV">
    <vt:lpwstr>0A503D756BF643AAB2F891F30B048288_12</vt:lpwstr>
  </property>
</Properties>
</file>