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9293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河南司法警官职业学院图书馆</w:t>
      </w:r>
    </w:p>
    <w:p w14:paraId="65B14960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数据库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购置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项目供应商名称及地址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670"/>
        <w:gridCol w:w="833"/>
        <w:gridCol w:w="2057"/>
        <w:gridCol w:w="4748"/>
      </w:tblGrid>
      <w:tr w14:paraId="542F2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9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包号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5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数据库名称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1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数量（套）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9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C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供应商地址</w:t>
            </w:r>
          </w:p>
        </w:tc>
      </w:tr>
      <w:tr w14:paraId="2D20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AE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67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超星数字移动图书馆管理系统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EB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A67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bidi="ar"/>
              </w:rPr>
              <w:t>河南超星数图信息技术有限公司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A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河南自贸试验区郑州片区（郑东）金水东路85号雅宝东方国际广场1号楼9楼903号</w:t>
            </w:r>
          </w:p>
        </w:tc>
      </w:tr>
      <w:tr w14:paraId="739D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7B1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7AA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中国知网数据库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D1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471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同方知网数字科技有限公司</w:t>
            </w:r>
            <w:bookmarkStart w:id="0" w:name="_GoBack"/>
            <w:bookmarkEnd w:id="0"/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27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北京市海淀区西小口路66号中关村东升科技园B-2号楼二层B201、B202、B203、B205、B206、B207、B208、B209、B210室（东升地区）</w:t>
            </w:r>
          </w:p>
        </w:tc>
      </w:tr>
      <w:tr w14:paraId="73D2E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C93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F6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中国共产党思想理论资源数据库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D91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0EB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3F4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北京市东城区朝阳门内大街166号</w:t>
            </w:r>
          </w:p>
        </w:tc>
      </w:tr>
      <w:tr w14:paraId="452EA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946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CDE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民族音乐数据库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E0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20B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bidi="ar"/>
              </w:rPr>
              <w:t>北京留韵文化科技有限公司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2B2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北京市通州区潞苑南大街甲560号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区403-A63</w:t>
            </w:r>
          </w:p>
        </w:tc>
      </w:tr>
      <w:tr w14:paraId="2B58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B9C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FCE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图书馆发现系统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7D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941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bidi="ar"/>
              </w:rPr>
              <w:t>河南超星数图信息技术有限公司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E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河南自贸试验区郑州片区（郑东）金水东路85号雅宝东方国际广场1号楼9楼903号</w:t>
            </w:r>
          </w:p>
        </w:tc>
      </w:tr>
      <w:tr w14:paraId="0520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2F9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包6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843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入馆教育与信息素养数据库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E3F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A2F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bidi="ar"/>
              </w:rPr>
              <w:t>河南正乾软件科技有限公司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7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郑州市郑东新区康平路79号1号楼4层414号</w:t>
            </w:r>
          </w:p>
        </w:tc>
      </w:tr>
      <w:tr w14:paraId="2CB2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04B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包7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3C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法信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53E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6E3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bidi="ar"/>
              </w:rPr>
              <w:t>河南顺势创合信息技术有限公司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C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河南省郑州市金水区晨旭路5号院绿洲云顶小区4号楼2单元1102室</w:t>
            </w:r>
          </w:p>
        </w:tc>
      </w:tr>
      <w:tr w14:paraId="73929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C3B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包8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D33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iLearning外语多媒体学习库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100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B36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bidi="ar"/>
              </w:rPr>
              <w:t>北京外研在线数字科技有限公司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8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北京市海淀区中关村大街18号B座19层1901室</w:t>
            </w:r>
          </w:p>
        </w:tc>
      </w:tr>
      <w:tr w14:paraId="152B7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AE5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包9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786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笔杆论文写作查重服务平台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64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370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bidi="ar"/>
              </w:rPr>
              <w:t>河南鑫红日实业有限公司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9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郑州市金水区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金水路305号1号楼1单元9层西户</w:t>
            </w:r>
          </w:p>
        </w:tc>
      </w:tr>
      <w:tr w14:paraId="050C3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4C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包10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B4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读者之星阅读推广数据库平台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3B2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63C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读者之星（天津）网络科技有限公司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B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天津市河西区洞庭路与怒江道交口西北侧美年广场2-703</w:t>
            </w:r>
          </w:p>
        </w:tc>
      </w:tr>
      <w:tr w14:paraId="2CB34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BD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包11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4F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软件通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F03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1EE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中新金桥信息技术（北京）有限公司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0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北京市海淀区西三旗建材城内3幢一层107号</w:t>
            </w:r>
          </w:p>
        </w:tc>
      </w:tr>
      <w:tr w14:paraId="5C77A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CCC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46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喻白在心理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E19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4D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山东喻白信息技术有限公司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41D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山东省济南市高新区舜华路街道舜义路77号凤凰中心B座2534</w:t>
            </w:r>
          </w:p>
        </w:tc>
      </w:tr>
      <w:tr w14:paraId="595B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9F7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包13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B9C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杰程专升本数据库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C5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DC4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杭州杰程教育科技有限公司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2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浙江省杭州市余杭区仓前街道欧美金融城2幢810室14号</w:t>
            </w:r>
          </w:p>
        </w:tc>
      </w:tr>
      <w:tr w14:paraId="15878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90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包14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C9A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百度文库资源库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2C9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FA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北京万博书香文化有限公司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ACF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北京市房山区辰光东路16号院16号楼5层506</w:t>
            </w:r>
          </w:p>
        </w:tc>
      </w:tr>
      <w:tr w14:paraId="6926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BF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包15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F58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优秀传统文化视频库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96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FD7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河南华之杰文化传播有限公司</w:t>
            </w:r>
          </w:p>
        </w:tc>
        <w:tc>
          <w:tcPr>
            <w:tcW w:w="2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561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河南省郑州市惠济区开元路11号大众商务6层</w:t>
            </w:r>
          </w:p>
        </w:tc>
      </w:tr>
    </w:tbl>
    <w:p w14:paraId="3D912A0A">
      <w:pPr>
        <w:rPr>
          <w:rFonts w:hint="eastAsia" w:ascii="仿宋" w:hAnsi="仿宋" w:eastAsia="仿宋" w:cs="仿宋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378EC"/>
    <w:rsid w:val="0D270472"/>
    <w:rsid w:val="0ECD1D46"/>
    <w:rsid w:val="0EF56A7A"/>
    <w:rsid w:val="1AAD32C3"/>
    <w:rsid w:val="1B2624A6"/>
    <w:rsid w:val="1D976F4E"/>
    <w:rsid w:val="20A43E5C"/>
    <w:rsid w:val="29F378EC"/>
    <w:rsid w:val="34A2025B"/>
    <w:rsid w:val="3B0357CB"/>
    <w:rsid w:val="4271586C"/>
    <w:rsid w:val="4E8506E1"/>
    <w:rsid w:val="4FAE1D52"/>
    <w:rsid w:val="722A3ED7"/>
    <w:rsid w:val="7C1A5EF5"/>
    <w:rsid w:val="7C5A2796"/>
    <w:rsid w:val="7DC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hAnsi="Arial" w:eastAsia="楷体_GB2312"/>
      <w:sz w:val="2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2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878</Characters>
  <Lines>0</Lines>
  <Paragraphs>0</Paragraphs>
  <TotalTime>0</TotalTime>
  <ScaleCrop>false</ScaleCrop>
  <LinksUpToDate>false</LinksUpToDate>
  <CharactersWithSpaces>878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2025-03-05T03:20:00Z</dcterms:created>
  <dc:creator>闫艳</dc:creator>
  <cp:lastModifiedBy>招标代理</cp:lastModifiedBy>
  <dcterms:modified xsi:type="dcterms:W3CDTF">2025-03-18T06:43:37Z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4879A7A564DD4504A54A410CBD266A90_13</vt:lpwstr>
  </property>
  <property fmtid="{D5CDD505-2E9C-101B-9397-08002B2CF9AE}" pid="4" name="KSOTemplateDocerSaveRecord">
    <vt:lpwstr>eyJoZGlkIjoiNzJhMTliNTdmMzM1M2M2NTJlN2NkMjBmOTY3ZjM4ZjMiLCJ1c2VySWQiOiI3MDY0NzA3ODYifQ==</vt:lpwstr>
  </property>
</Properties>
</file>