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3DE70">
      <w:r>
        <w:pict>
          <v:shape id="_x0000_i1025" o:spt="75" type="#_x0000_t75" style="height:526.5pt;width:401.2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1A34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2022-07-04T18:14:00Z</dcterms:created>
  <dc:creator>Lenovo</dc:creator>
  <cp:lastModifiedBy>NTKO</cp:lastModifiedBy>
  <dcterms:modified xsi:type="dcterms:W3CDTF">2025-04-21T01:50:30Z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eyJoZGlkIjoiZGYwM2RiODlmMzBkYmE2NmYyOWI2MDVmNmI3YTlmMGQifQ==</vt:lpwstr>
  </property>
  <property fmtid="{D5CDD505-2E9C-101B-9397-08002B2CF9AE}" pid="4" name="ICV">
    <vt:lpwstr>5A53774F5EBF49CDB84113C710DD1515_12</vt:lpwstr>
  </property>
</Properties>
</file>