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FDB7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A包</w:t>
      </w:r>
    </w:p>
    <w:p w14:paraId="3715D82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pict>
          <v:shape id="_x0000_i1025" o:spt="75" type="#_x0000_t75" style="height:483pt;width:312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 w14:paraId="2535EE1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E969DF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961CBE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D24918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1B1616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B包</w:t>
      </w:r>
    </w:p>
    <w:p w14:paraId="1FFFEF01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pict>
          <v:shape id="_x0000_i1027" o:spt="75" type="#_x0000_t75" style="height:471pt;width:304.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8B646B6"/>
    <w:rsid w:val="1E9E282D"/>
    <w:rsid w:val="5F1C3328"/>
    <w:rsid w:val="7B106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2022-07-03T18:14:00Z</dcterms:created>
  <dc:creator>Lenovo</dc:creator>
  <cp:lastModifiedBy>WPS_1620719490</cp:lastModifiedBy>
  <dcterms:modified xsi:type="dcterms:W3CDTF">2025-12-24T02:01:48Z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44BEB666DBF346D592DDE6579E70EC07_12</vt:lpwstr>
  </property>
</Properties>
</file>