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82772">
      <w:pPr>
        <w:rPr>
          <w:rFonts w:hint="eastAsia" w:eastAsiaTheme="minorEastAsia"/>
          <w:lang w:eastAsia="zh-CN"/>
        </w:rPr>
      </w:pPr>
      <w:r>
        <w:t>河南平华环保科技有限公司</w:t>
      </w:r>
      <w:r>
        <w:rPr>
          <w:rFonts w:hint="eastAsia"/>
          <w:lang w:eastAsia="zh-CN"/>
        </w:rPr>
        <w:t>：</w:t>
      </w:r>
    </w:p>
    <w:p w14:paraId="1EC5A61A">
      <w:r>
        <w:drawing>
          <wp:inline distT="0" distB="0" distL="114300" distR="114300">
            <wp:extent cx="3797300" cy="5321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5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67150" cy="28956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2C36">
      <w:r>
        <w:br w:type="page"/>
      </w:r>
      <w:r>
        <w:t>郑州海畅清供水材料有限公司</w:t>
      </w:r>
    </w:p>
    <w:p w14:paraId="3E4B9EC4">
      <w:r>
        <w:drawing>
          <wp:inline distT="0" distB="0" distL="114300" distR="114300">
            <wp:extent cx="5168900" cy="65341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6529">
      <w:r>
        <w:br w:type="page"/>
      </w:r>
      <w:r>
        <w:t>巩义市盛世净水材料有限公司</w:t>
      </w:r>
      <w:bookmarkStart w:id="0" w:name="_GoBack"/>
      <w:bookmarkEnd w:id="0"/>
    </w:p>
    <w:p w14:paraId="02C021A2">
      <w:r>
        <w:drawing>
          <wp:inline distT="0" distB="0" distL="114300" distR="114300">
            <wp:extent cx="3759200" cy="5321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5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0E52"/>
    <w:rsid w:val="02C7409E"/>
    <w:rsid w:val="08ED1D35"/>
    <w:rsid w:val="0B471607"/>
    <w:rsid w:val="0CF90255"/>
    <w:rsid w:val="112273AB"/>
    <w:rsid w:val="12280E57"/>
    <w:rsid w:val="2FD17CFF"/>
    <w:rsid w:val="36904890"/>
    <w:rsid w:val="36FE2945"/>
    <w:rsid w:val="42CD30A6"/>
    <w:rsid w:val="45892025"/>
    <w:rsid w:val="4FF727BF"/>
    <w:rsid w:val="52DF2202"/>
    <w:rsid w:val="557C414F"/>
    <w:rsid w:val="59D91B86"/>
    <w:rsid w:val="62560782"/>
    <w:rsid w:val="67B47699"/>
    <w:rsid w:val="78C3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2025-09-01T07:09:00Z</dcterms:created>
  <dc:creator>zunyi</dc:creator>
  <cp:lastModifiedBy>.</cp:lastModifiedBy>
  <dcterms:modified xsi:type="dcterms:W3CDTF">2025-09-01T08:58:51Z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784CDA435BA4454CBEE4D4A26B3F1020_12</vt:lpwstr>
  </property>
</Properties>
</file>