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DB757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中小企业声明函</w:t>
      </w:r>
    </w:p>
    <w:p w14:paraId="4795CCC1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t>中科瑞城设计有限公司中小企业声明函</w:t>
      </w:r>
    </w:p>
    <w:p w14:paraId="0C9D4D30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drawing>
          <wp:inline distT="0" distB="0" distL="114300" distR="114300">
            <wp:extent cx="5273675" cy="7312660"/>
            <wp:effectExtent l="0" t="0" r="9525" b="2540"/>
            <wp:docPr id="1" name="图片 1" descr="中科瑞城设计有限公司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科瑞城设计有限公司中小企业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C88F">
      <w:pPr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br w:type="page"/>
      </w:r>
    </w:p>
    <w:p w14:paraId="50C9A4F1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t>正道设计有限公司中小企业声明函</w:t>
      </w:r>
    </w:p>
    <w:p w14:paraId="37502F59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drawing>
          <wp:inline distT="0" distB="0" distL="114300" distR="114300">
            <wp:extent cx="5269230" cy="6673215"/>
            <wp:effectExtent l="0" t="0" r="1270" b="6985"/>
            <wp:docPr id="3" name="图片 3" descr="正道设计有限公司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正道设计有限公司中小企业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B4EB">
      <w:pPr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br w:type="page"/>
      </w:r>
    </w:p>
    <w:p w14:paraId="0D59D70D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t>玖度工程设计有限公司中小企业声明函</w:t>
      </w:r>
    </w:p>
    <w:p w14:paraId="6D735766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drawing>
          <wp:inline distT="0" distB="0" distL="114300" distR="114300">
            <wp:extent cx="5272405" cy="6939280"/>
            <wp:effectExtent l="0" t="0" r="10795" b="7620"/>
            <wp:docPr id="4" name="图片 4" descr="玖度工程设计有限公司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玖度工程设计有限公司中小企业声明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hMmNiZDYzZTNhMmFhZmM1NGNiOGE4OGJmNzM2YmYifQ=="/>
  </w:docVars>
  <w:rsids>
    <w:rsidRoot w:val="00C11B1C"/>
    <w:rsid w:val="00065DD4"/>
    <w:rsid w:val="0014288F"/>
    <w:rsid w:val="001F3095"/>
    <w:rsid w:val="003765AC"/>
    <w:rsid w:val="006054CD"/>
    <w:rsid w:val="00616AC2"/>
    <w:rsid w:val="00675ACA"/>
    <w:rsid w:val="006F56A2"/>
    <w:rsid w:val="008C744C"/>
    <w:rsid w:val="00997312"/>
    <w:rsid w:val="009C1C30"/>
    <w:rsid w:val="00C063C6"/>
    <w:rsid w:val="00C11B1C"/>
    <w:rsid w:val="00C8728F"/>
    <w:rsid w:val="00DF2C69"/>
    <w:rsid w:val="00E270E5"/>
    <w:rsid w:val="00E435FF"/>
    <w:rsid w:val="00E702F9"/>
    <w:rsid w:val="00F21973"/>
    <w:rsid w:val="00F52264"/>
    <w:rsid w:val="06755314"/>
    <w:rsid w:val="1DEB59D9"/>
    <w:rsid w:val="22275800"/>
    <w:rsid w:val="4AE50BE9"/>
    <w:rsid w:val="4C742EFD"/>
    <w:rsid w:val="5539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</Words>
  <Characters>10</Characters>
  <Lines>1</Lines>
  <Paragraphs>1</Paragraphs>
  <TotalTime>24</TotalTime>
  <ScaleCrop>false</ScaleCrop>
  <LinksUpToDate>false</LinksUpToDate>
  <CharactersWithSpaces>10</CharactersWithSpaces>
  <Application>WPS Office_12.8.2.17838_F1E327BC-269C-435d-A152-05C5408002CA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2023-07-12T06:31:00Z</dcterms:created>
  <dc:creator>Administrator</dc:creator>
  <cp:lastModifiedBy>.</cp:lastModifiedBy>
  <cp:lastPrinted>2023-07-12T06:35:00Z</cp:lastPrinted>
  <dcterms:modified xsi:type="dcterms:W3CDTF">2025-07-03T05:26:37Z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2052-12.8.2.17838</vt:lpwstr>
  </property>
  <property fmtid="{D5CDD505-2E9C-101B-9397-08002B2CF9AE}" pid="3" name="ICV">
    <vt:lpwstr>EAF7501C7C7F4CC5BCC5BFCE42FE224D_12</vt:lpwstr>
  </property>
</Properties>
</file>