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B8284EE"/>
    <w:p w14:paraId="611E291B">
      <w:r>
        <w:drawing>
          <wp:inline distT="0" distB="0" distL="114300" distR="114300">
            <wp:extent cx="10111105" cy="7519035"/>
            <wp:effectExtent l="0" t="0" r="5715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rcRect l="4147" t="3045" b="19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1105" cy="751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9D4BD">
      <w:r>
        <w:drawing>
          <wp:inline distT="0" distB="0" distL="114300" distR="114300">
            <wp:extent cx="10691495" cy="7492365"/>
            <wp:effectExtent l="0" t="0" r="13335" b="146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l="445" t="4741" b="224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691495" cy="749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F66D75E">
      <w:r>
        <w:drawing>
          <wp:inline distT="0" distB="0" distL="114300" distR="114300">
            <wp:extent cx="10327005" cy="7488555"/>
            <wp:effectExtent l="0" t="0" r="17145" b="171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rcRect l="2303" t="554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27005" cy="748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30F79DE"/>
    <w:rsid w:val="23C841FB"/>
    <w:rsid w:val="5FF44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2025-12-02T01:25:39Z</dcterms:created>
  <dc:creator>Administrator</dc:creator>
  <cp:lastModifiedBy>一片云</cp:lastModifiedBy>
  <dcterms:modified xsi:type="dcterms:W3CDTF">2025-12-02T01:34:35Z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eyJoZGlkIjoiNTkzZWU0NGU0NDZiZDVlMDMyNTQ5ZjRmZTFlMTM5YmQiLCJ1c2VySWQiOiI1MDI3NTExOTkifQ==</vt:lpwstr>
  </property>
  <property fmtid="{D5CDD505-2E9C-101B-9397-08002B2CF9AE}" pid="4" name="ICV">
    <vt:lpwstr>B5EF33420089496CAC79C517B2650651_12</vt:lpwstr>
  </property>
</Properties>
</file>