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F743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06055"/>
            <wp:effectExtent l="0" t="0" r="13970" b="4445"/>
            <wp:docPr id="1" name="图片 1" descr="e9344243377f35961173afaa3ef34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344243377f35961173afaa3ef34e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288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24495" cy="5387975"/>
            <wp:effectExtent l="0" t="0" r="3175" b="14605"/>
            <wp:docPr id="2" name="图片 2" descr="3dd10cdc690071e5a5c6613ab09a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d10cdc690071e5a5c6613ab09a56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449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72120" cy="5428615"/>
            <wp:effectExtent l="0" t="0" r="635" b="5080"/>
            <wp:docPr id="3" name="图片 3" descr="0826a740f2807abdc98f6ddf923e4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26a740f2807abdc98f6ddf923e4d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2120" cy="54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7065" cy="5535295"/>
            <wp:effectExtent l="0" t="0" r="8255" b="635"/>
            <wp:docPr id="4" name="图片 4" descr="73c373a0da8cdd1dd157dfdbfbdcc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c373a0da8cdd1dd157dfdbfbdcc7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7065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88985" cy="5527040"/>
            <wp:effectExtent l="0" t="0" r="16510" b="12065"/>
            <wp:docPr id="5" name="图片 5" descr="1e91d4b1c33d0cb0203f094438b7c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91d4b1c33d0cb0203f094438b7cf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8985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45805" cy="5480685"/>
            <wp:effectExtent l="0" t="0" r="5715" b="17145"/>
            <wp:docPr id="6" name="图片 6" descr="95a604d37d7759339341cee9eaabc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5a604d37d7759339341cee9eaabc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5805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5610" cy="7667625"/>
            <wp:effectExtent l="0" t="0" r="8890" b="9525"/>
            <wp:docPr id="7" name="图片 7" descr="bdf9dc925493c2bdd16b8dc12e38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f9dc925493c2bdd16b8dc12e3868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956B5F"/>
    <w:rsid w:val="3B3C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2025-12-17T02:05:00Z</dcterms:created>
  <dc:creator>Administrator</dc:creator>
  <cp:lastModifiedBy>Administrator</cp:lastModifiedBy>
  <dcterms:modified xsi:type="dcterms:W3CDTF">2025-12-23T07:20:15Z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eyJoZGlkIjoiMWYzMjcwZmVjN2NkNjZlOTAwNzE2ODI3NDE2MTFlODEiLCJ1c2VySWQiOiIzMTcwMDM2NjUifQ==</vt:lpwstr>
  </property>
  <property fmtid="{D5CDD505-2E9C-101B-9397-08002B2CF9AE}" pid="4" name="ICV">
    <vt:lpwstr>DEB0745DF8574C9EA75AAEB5786EE3F7_12</vt:lpwstr>
  </property>
</Properties>
</file>