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1840F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6C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2026-01-21T02:21:02Z</dcterms:created>
  <dc:creator>GYQX</dc:creator>
  <cp:lastModifiedBy>纪伟-</cp:lastModifiedBy>
  <dcterms:modified xsi:type="dcterms:W3CDTF">2026-01-21T02:21:21Z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eyJoZGlkIjoiMWRmYzVlY2RhY2E5Mjg1NzBiYWRiMTI4YzA5ZmQ3MzIiLCJ1c2VySWQiOiI1MDA2Nzg2NTcifQ==</vt:lpwstr>
  </property>
  <property fmtid="{D5CDD505-2E9C-101B-9397-08002B2CF9AE}" pid="4" name="ICV">
    <vt:lpwstr>8501788D71F94DD18EA01930C79AF4C2_12</vt:lpwstr>
  </property>
</Properties>
</file>