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5B64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97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2026-01-21T02:29:20Z</dcterms:created>
  <dc:creator>GYQX</dc:creator>
  <cp:lastModifiedBy>纪伟-</cp:lastModifiedBy>
  <dcterms:modified xsi:type="dcterms:W3CDTF">2026-01-21T02:29:33Z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eyJoZGlkIjoiMWRmYzVlY2RhY2E5Mjg1NzBiYWRiMTI4YzA5ZmQ3MzIiLCJ1c2VySWQiOiI1MDA2Nzg2NTcifQ==</vt:lpwstr>
  </property>
  <property fmtid="{D5CDD505-2E9C-101B-9397-08002B2CF9AE}" pid="4" name="ICV">
    <vt:lpwstr>5273B23554274BE5BDFE3D8C2105664D_12</vt:lpwstr>
  </property>
</Properties>
</file>