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581E6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1C6870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41222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施工标段：</w:t>
      </w:r>
    </w:p>
    <w:p w14:paraId="1517FB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第一成交候选人：郑州柏沐春建设工程有限公司；</w:t>
      </w:r>
    </w:p>
    <w:p w14:paraId="423F4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第二成交候选人：郑州恒亮建筑工程有限公司；</w:t>
      </w:r>
    </w:p>
    <w:p w14:paraId="32693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第三成交候选人：河南昌景市政工程有限公司。</w:t>
      </w:r>
    </w:p>
    <w:p w14:paraId="35577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监理标段：</w:t>
      </w:r>
    </w:p>
    <w:p w14:paraId="5F9D1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第一成交候选人：河南汇元工程咨询有限公司；</w:t>
      </w:r>
    </w:p>
    <w:p w14:paraId="003A3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第二成交候选人：河南省城乡建筑设计院有限公司；</w:t>
      </w:r>
    </w:p>
    <w:p w14:paraId="358FF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第三成交候选人：中科天一工程管理有限公司。</w:t>
      </w:r>
    </w:p>
    <w:p w14:paraId="73B152A9"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3D2BD8B2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-1531620</wp:posOffset>
            </wp:positionH>
            <wp:positionV relativeFrom="paragraph">
              <wp:posOffset>1791970</wp:posOffset>
            </wp:positionV>
            <wp:extent cx="8310880" cy="5523865"/>
            <wp:effectExtent l="0" t="0" r="635" b="1397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10880" cy="552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施工标段二次报价：</w:t>
      </w:r>
    </w:p>
    <w:p w14:paraId="10813234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66C07070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85E059A">
      <w:pPr>
        <w:pStyle w:val="2"/>
        <w:ind w:left="0" w:leftChars="0" w:firstLine="0" w:firstLineChars="0"/>
      </w:pPr>
    </w:p>
    <w:p w14:paraId="42E5DEE6">
      <w:pPr>
        <w:pStyle w:val="2"/>
        <w:ind w:left="0" w:leftChars="0" w:firstLine="0" w:firstLineChars="0"/>
      </w:pPr>
    </w:p>
    <w:p w14:paraId="7700440B">
      <w:pPr>
        <w:pStyle w:val="2"/>
        <w:ind w:left="0" w:leftChars="0" w:firstLine="0" w:firstLineChars="0"/>
      </w:pPr>
    </w:p>
    <w:p w14:paraId="69D17A66">
      <w:pPr>
        <w:pStyle w:val="2"/>
        <w:ind w:left="0" w:leftChars="0" w:firstLine="0" w:firstLineChars="0"/>
      </w:pPr>
    </w:p>
    <w:p w14:paraId="510C29D0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A3710C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A4E5F50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F375292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0FD806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44F9627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99FD8F0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99D642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E9B3B6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D4A3D3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53BF0D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825C43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253413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FF93B8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423688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ACB39C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27A91B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9D9FD1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66E206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9B86CE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34B3EC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-1611630</wp:posOffset>
            </wp:positionH>
            <wp:positionV relativeFrom="paragraph">
              <wp:posOffset>1748790</wp:posOffset>
            </wp:positionV>
            <wp:extent cx="8490585" cy="5600700"/>
            <wp:effectExtent l="0" t="0" r="0" b="571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9058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监理标段二次报价：</w:t>
      </w:r>
    </w:p>
    <w:p w14:paraId="0A71DEE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7F608C9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AAB19E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E36631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6EA327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5755D0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7A7AB7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CC4E787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60D355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A5C489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E84E0E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22BE48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15C647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E9EEE0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4D4598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2D4388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8BAE697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4DEEE5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C7A786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FBF1A4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5701A8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05DC3A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C45C76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30AF1F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F42B2D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A9F7A4A"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ZDM5MzlhYzQwZDk0NzIyZGFhYWMwZDY5MDVlNzU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6602E6E"/>
    <w:rsid w:val="08553151"/>
    <w:rsid w:val="08DB2E67"/>
    <w:rsid w:val="0D1E43E4"/>
    <w:rsid w:val="0E45720F"/>
    <w:rsid w:val="0F320547"/>
    <w:rsid w:val="0F3B4C53"/>
    <w:rsid w:val="133F4B8D"/>
    <w:rsid w:val="13485AAD"/>
    <w:rsid w:val="14C336F0"/>
    <w:rsid w:val="17B86D7E"/>
    <w:rsid w:val="210C443E"/>
    <w:rsid w:val="224D0523"/>
    <w:rsid w:val="22BF0CFC"/>
    <w:rsid w:val="22CE1A51"/>
    <w:rsid w:val="281F69E2"/>
    <w:rsid w:val="290F3575"/>
    <w:rsid w:val="2A512032"/>
    <w:rsid w:val="2B594454"/>
    <w:rsid w:val="2C7F51A8"/>
    <w:rsid w:val="2C9972D5"/>
    <w:rsid w:val="2D6E4774"/>
    <w:rsid w:val="30D965A5"/>
    <w:rsid w:val="35195C7F"/>
    <w:rsid w:val="374260F0"/>
    <w:rsid w:val="38445041"/>
    <w:rsid w:val="3B7F4602"/>
    <w:rsid w:val="3C8E51B1"/>
    <w:rsid w:val="41016EB6"/>
    <w:rsid w:val="456057F0"/>
    <w:rsid w:val="458D530C"/>
    <w:rsid w:val="459711D5"/>
    <w:rsid w:val="45BD2336"/>
    <w:rsid w:val="47ED5839"/>
    <w:rsid w:val="4F0E276C"/>
    <w:rsid w:val="51A00746"/>
    <w:rsid w:val="530379CB"/>
    <w:rsid w:val="53295166"/>
    <w:rsid w:val="539458BD"/>
    <w:rsid w:val="590C0659"/>
    <w:rsid w:val="59BD32BD"/>
    <w:rsid w:val="5BCE12D1"/>
    <w:rsid w:val="5C2A6C04"/>
    <w:rsid w:val="5E017B0B"/>
    <w:rsid w:val="5E781C78"/>
    <w:rsid w:val="5EF334A4"/>
    <w:rsid w:val="60FD1D3F"/>
    <w:rsid w:val="612436AF"/>
    <w:rsid w:val="62EE69AD"/>
    <w:rsid w:val="64F835E9"/>
    <w:rsid w:val="684A2231"/>
    <w:rsid w:val="6EA57A5E"/>
    <w:rsid w:val="6F9C7671"/>
    <w:rsid w:val="71BA3846"/>
    <w:rsid w:val="738D613D"/>
    <w:rsid w:val="73E657DE"/>
    <w:rsid w:val="7415194E"/>
    <w:rsid w:val="745D6993"/>
    <w:rsid w:val="78D20BD2"/>
    <w:rsid w:val="7A4D166A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autoRedefine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autoRedefine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autoRedefine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autoRedefine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autoRedefine/>
    <w:qFormat/>
    <w:uiPriority w:val="0"/>
  </w:style>
  <w:style w:type="character" w:customStyle="1" w:styleId="41">
    <w:name w:val="l_41"/>
    <w:basedOn w:val="8"/>
    <w:autoRedefine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autoRedefine/>
    <w:qFormat/>
    <w:uiPriority w:val="0"/>
  </w:style>
  <w:style w:type="character" w:customStyle="1" w:styleId="46">
    <w:name w:val="l_10"/>
    <w:basedOn w:val="8"/>
    <w:autoRedefine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autoRedefine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autoRedefine/>
    <w:qFormat/>
    <w:uiPriority w:val="0"/>
  </w:style>
  <w:style w:type="character" w:customStyle="1" w:styleId="56">
    <w:name w:val="l_15"/>
    <w:basedOn w:val="8"/>
    <w:autoRedefine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autoRedefine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autoRedefine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autoRedefine/>
    <w:qFormat/>
    <w:uiPriority w:val="0"/>
  </w:style>
  <w:style w:type="character" w:customStyle="1" w:styleId="71">
    <w:name w:val="menutitle14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autoRedefine/>
    <w:qFormat/>
    <w:uiPriority w:val="0"/>
  </w:style>
  <w:style w:type="character" w:customStyle="1" w:styleId="75">
    <w:name w:val="focus2"/>
    <w:basedOn w:val="8"/>
    <w:autoRedefine/>
    <w:qFormat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266</Words>
  <Characters>266</Characters>
  <Lines>1</Lines>
  <Paragraphs>1</Paragraphs>
  <TotalTime>4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Disgusting</cp:lastModifiedBy>
  <dcterms:modified xsi:type="dcterms:W3CDTF">2025-12-04T07:06:29Z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DD3E12EAD3754B91BCD0AB07B8AEEB4C</vt:lpwstr>
  </property>
  <property fmtid="{D5CDD505-2E9C-101B-9397-08002B2CF9AE}" pid="4" name="KSOTemplateDocerSaveRecord">
    <vt:lpwstr>eyJoZGlkIjoiNWZmZDM5MzlhYzQwZDk0NzIyZGFhYWMwZDY5MDVlNzUiLCJ1c2VySWQiOiIzNTIzMTQzNjgifQ==</vt:lpwstr>
  </property>
</Properties>
</file>