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4009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2405" cy="7366635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000000"/>
    <w:rsid w:val="61A140C7"/>
    <w:rsid w:val="6B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2023-06-21T04:05:00Z</dcterms:created>
  <dc:creator>NINGMEI</dc:creator>
  <cp:lastModifiedBy>李华</cp:lastModifiedBy>
  <dcterms:modified xsi:type="dcterms:W3CDTF">2023-07-03T04:19:48Z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4BC6198FF59E4BFAB0617044CDD8E276_12</vt:lpwstr>
  </property>
</Properties>
</file>