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</w:pPr>
      <w:r>
        <w:drawing>
          <wp:inline distT="0" distB="0" distL="114300" distR="114300">
            <wp:extent cx="4019550" cy="3629025"/>
            <wp:effectExtent l="0" t="0" r="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019550" cy="362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distT="0" distB="0" distL="114300" distR="114300">
            <wp:extent cx="3990975" cy="2143125"/>
            <wp:effectExtent l="0" t="0" r="9525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9097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3962400" cy="280035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280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MxMzljMGNhYjE3MGU1NTEwNTIyNWY3MjExMmFhNzkifQ=="/>
  </w:docVars>
  <w:rsids>
    <w:rsidRoot w:val="00000000"/>
    <w:rsid w:val="0A5B5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2024-01-09T08:35:51Z</dcterms:created>
  <dc:creator>Administrator</dc:creator>
  <cp:lastModifiedBy>NTKO</cp:lastModifiedBy>
  <dcterms:modified xsi:type="dcterms:W3CDTF">2024-01-09T08:38:34Z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8550F0F4FF2C451DA2BA6A9E6523D5D2_12</vt:lpwstr>
  </property>
</Properties>
</file>