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84950"/>
            <wp:effectExtent l="0" t="0" r="0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b="62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8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69710"/>
            <wp:effectExtent l="0" t="0" r="0" b="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b="64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36385"/>
            <wp:effectExtent l="0" t="0" r="0" b="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b="54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59245"/>
            <wp:effectExtent l="0" t="0" r="0" b="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93535"/>
            <wp:effectExtent l="0" t="0" r="0" b="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b="46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693535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b="47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58255"/>
            <wp:effectExtent l="0" t="0" r="0" b="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b="94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66865"/>
            <wp:effectExtent l="0" t="0" r="0" b="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b="50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19240"/>
            <wp:effectExtent l="0" t="0" r="0" b="0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2"/>
                    <a:srcRect b="57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42100"/>
            <wp:effectExtent l="0" t="0" r="0" b="0"/>
            <wp:docPr id="6" name="图片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1"/>
                    </pic:cNvPicPr>
                  </pic:nvPicPr>
                  <pic:blipFill>
                    <a:blip r:embed="rId13"/>
                    <a:srcRect b="54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51625"/>
            <wp:effectExtent l="0" t="0" r="0" b="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14"/>
                    <a:srcRect b="52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93535"/>
            <wp:effectExtent l="0" t="0" r="0" b="0"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15"/>
                    <a:srcRect b="46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93535"/>
            <wp:effectExtent l="0" t="0" r="0" b="0"/>
            <wp:docPr id="3" name="图片 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"/>
                    <pic:cNvPicPr>
                      <a:picLocks noChangeAspect="1"/>
                    </pic:cNvPicPr>
                  </pic:nvPicPr>
                  <pic:blipFill>
                    <a:blip r:embed="rId16"/>
                    <a:srcRect b="46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11620"/>
            <wp:effectExtent l="0" t="0" r="0" b="0"/>
            <wp:docPr id="2" name="图片 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"/>
                    <pic:cNvPicPr>
                      <a:picLocks noChangeAspect="1"/>
                    </pic:cNvPicPr>
                  </pic:nvPicPr>
                  <pic:blipFill>
                    <a:blip r:embed="rId17"/>
                    <a:srcRect b="58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642735"/>
            <wp:effectExtent l="0" t="0" r="0" b="0"/>
            <wp:docPr id="1" name="图片 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"/>
                    <pic:cNvPicPr>
                      <a:picLocks noChangeAspect="1"/>
                    </pic:cNvPicPr>
                  </pic:nvPicPr>
                  <pic:blipFill>
                    <a:blip r:embed="rId18"/>
                    <a:srcRect b="54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00000000"/>
    <w:rsid w:val="098A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830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2024-02-05T11:40:29Z</dcterms:created>
  <dc:creator>小米</dc:creator>
  <cp:lastModifiedBy>AdamYoung</cp:lastModifiedBy>
  <dcterms:modified xsi:type="dcterms:W3CDTF">2024-02-06T01:31:19Z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DF9187653C3645C2BCFEBEC4DBF3BC3A_12</vt:lpwstr>
  </property>
</Properties>
</file>