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D8B20">
      <w:r>
        <w:drawing>
          <wp:inline distT="0" distB="0" distL="114300" distR="114300">
            <wp:extent cx="5133975" cy="62007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5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2025-08-08T02:39:30Z</dcterms:created>
  <dc:creator>Administrator</dc:creator>
  <cp:lastModifiedBy>家沛</cp:lastModifiedBy>
  <dcterms:modified xsi:type="dcterms:W3CDTF">2025-08-08T02:39:31Z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eyJoZGlkIjoiMTJlMTMwOWEwZWQyZDYwNjQzM2FlMjEzYTYyYzNiYzYiLCJ1c2VySWQiOiI0NzYxMzM2NjUifQ==</vt:lpwstr>
  </property>
  <property fmtid="{D5CDD505-2E9C-101B-9397-08002B2CF9AE}" pid="4" name="ICV">
    <vt:lpwstr>B57065C47DD0490196AFF0B1C931009C_12</vt:lpwstr>
  </property>
</Properties>
</file>